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22" w:rsidRPr="00DD3222" w:rsidRDefault="00DD3222" w:rsidP="00DD32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D3222" w:rsidRPr="00DD3222" w:rsidRDefault="00DD3222" w:rsidP="00DD3222">
      <w:pPr>
        <w:spacing w:after="0" w:line="276" w:lineRule="auto"/>
        <w:ind w:right="-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Ключевское районное Собрание депутатов</w:t>
      </w:r>
    </w:p>
    <w:p w:rsidR="00DD3222" w:rsidRPr="00DD3222" w:rsidRDefault="00DD3222" w:rsidP="00DD322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Ключевского района Алтайского края </w:t>
      </w:r>
    </w:p>
    <w:p w:rsidR="00DD3222" w:rsidRPr="00DD3222" w:rsidRDefault="00DD3222" w:rsidP="00DD322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четвертая (внеочередная) сессия восьмого созыва</w:t>
      </w:r>
    </w:p>
    <w:p w:rsidR="00DD3222" w:rsidRPr="00DD3222" w:rsidRDefault="00DD3222" w:rsidP="00DD3222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48"/>
      </w:tblGrid>
      <w:tr w:rsidR="00DD3222" w:rsidRPr="00DD3222" w:rsidTr="00F12AF1">
        <w:trPr>
          <w:trHeight w:val="1272"/>
        </w:trPr>
        <w:tc>
          <w:tcPr>
            <w:tcW w:w="10048" w:type="dxa"/>
          </w:tcPr>
          <w:p w:rsidR="00DD3222" w:rsidRPr="00DD3222" w:rsidRDefault="00DD3222" w:rsidP="00DD32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3222" w:rsidRPr="00DD3222" w:rsidRDefault="00DD3222" w:rsidP="00DD3222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</w:tc>
      </w:tr>
    </w:tbl>
    <w:p w:rsidR="00DD3222" w:rsidRPr="00DD3222" w:rsidRDefault="00DD3222" w:rsidP="00DD3222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ноября 2022 г.                                                                                        № </w:t>
      </w:r>
      <w:r w:rsidR="00392286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bookmarkStart w:id="0" w:name="_GoBack"/>
      <w:bookmarkEnd w:id="0"/>
    </w:p>
    <w:p w:rsidR="00DD3222" w:rsidRPr="00DD3222" w:rsidRDefault="00DD3222" w:rsidP="00DD3222">
      <w:pPr>
        <w:spacing w:after="0" w:line="276" w:lineRule="auto"/>
        <w:ind w:right="-3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222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Ключи</w:t>
      </w:r>
    </w:p>
    <w:p w:rsidR="0024486F" w:rsidRPr="0024486F" w:rsidRDefault="0024486F" w:rsidP="0024486F">
      <w:pPr>
        <w:spacing w:after="0" w:line="276" w:lineRule="auto"/>
        <w:ind w:right="-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32"/>
      </w:tblGrid>
      <w:tr w:rsidR="0024486F" w:rsidRPr="0024486F" w:rsidTr="00F93A85">
        <w:tc>
          <w:tcPr>
            <w:tcW w:w="4932" w:type="dxa"/>
          </w:tcPr>
          <w:p w:rsidR="0024486F" w:rsidRPr="0024486F" w:rsidRDefault="0024486F" w:rsidP="00240860">
            <w:pPr>
              <w:spacing w:after="0" w:line="276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A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внесении изменений в решение Ключевского РСД от 23.09.2022 № </w:t>
            </w:r>
            <w:r w:rsidR="00240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5A76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состава</w:t>
            </w:r>
            <w:r w:rsidRPr="00244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постоянной комиссии Ключевского районного Собрания депутатов по </w:t>
            </w:r>
            <w:r w:rsidR="00240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аграрным вопросам</w:t>
            </w:r>
          </w:p>
        </w:tc>
      </w:tr>
    </w:tbl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29 Устава муниципального образования Ключевский район Алтайского края,   Ключевское районное Собрание депутатов  </w:t>
      </w: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24486F" w:rsidRPr="0024486F" w:rsidRDefault="0024486F" w:rsidP="0024486F">
      <w:pPr>
        <w:spacing w:after="0" w:line="276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86F" w:rsidRPr="0024486F" w:rsidRDefault="0024486F" w:rsidP="0024486F">
      <w:pPr>
        <w:tabs>
          <w:tab w:val="left" w:pos="700"/>
        </w:tabs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5A7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</w:t>
      </w: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Ключевского районного Собрания депутатов по </w:t>
      </w:r>
      <w:r w:rsidR="00231FD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аграрным вопросам</w:t>
      </w: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1FD3" w:rsidRPr="00231FD3" w:rsidRDefault="0024486F" w:rsidP="00231FD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31FD3" w:rsidRPr="00231F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Корнев Александр Григорьевич - депутат, избранный по избирательному округу    № 1;</w:t>
      </w:r>
    </w:p>
    <w:p w:rsidR="00231FD3" w:rsidRPr="00231FD3" w:rsidRDefault="00231FD3" w:rsidP="00231FD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Ливадний Сергей Евгеньевич - депутат, избранный по избирательному округу   № 1;</w:t>
      </w:r>
    </w:p>
    <w:p w:rsidR="00231FD3" w:rsidRPr="00231FD3" w:rsidRDefault="00231FD3" w:rsidP="00231FD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Фоменко Сергей Владимирович - депутат, избранный по избирательному округу  № 3;</w:t>
      </w:r>
    </w:p>
    <w:p w:rsidR="0024486F" w:rsidRPr="0024486F" w:rsidRDefault="0024486F" w:rsidP="00231FD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64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1F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Мачёк Ольга Владимировна</w:t>
      </w: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депутат, избранный по избирательному округу № </w:t>
      </w:r>
      <w:r w:rsidR="00231FD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1FD3" w:rsidRDefault="0024486F" w:rsidP="00231FD3">
      <w:pPr>
        <w:tabs>
          <w:tab w:val="left" w:pos="700"/>
        </w:tabs>
        <w:spacing w:after="0" w:line="276" w:lineRule="auto"/>
        <w:ind w:firstLine="7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 момента его принятия.</w:t>
      </w:r>
    </w:p>
    <w:p w:rsidR="00231FD3" w:rsidRDefault="00231FD3" w:rsidP="0024486F">
      <w:pPr>
        <w:keepNext/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486F" w:rsidRPr="0024486F" w:rsidRDefault="0024486F" w:rsidP="0024486F">
      <w:pPr>
        <w:keepNext/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Ключевского </w:t>
      </w:r>
    </w:p>
    <w:p w:rsidR="0024486F" w:rsidRPr="0024486F" w:rsidRDefault="0024486F" w:rsidP="0024486F">
      <w:pPr>
        <w:keepNext/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4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районного Собрания депутатов</w:t>
      </w:r>
      <w:r w:rsidRPr="00244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_____________________Н.И. Заикин</w:t>
      </w:r>
    </w:p>
    <w:p w:rsidR="00160DF0" w:rsidRDefault="00160DF0"/>
    <w:sectPr w:rsidR="00160DF0" w:rsidSect="00231FD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D7"/>
    <w:rsid w:val="00160DF0"/>
    <w:rsid w:val="00231FD3"/>
    <w:rsid w:val="00240860"/>
    <w:rsid w:val="0024486F"/>
    <w:rsid w:val="00364F0D"/>
    <w:rsid w:val="00392286"/>
    <w:rsid w:val="005117E4"/>
    <w:rsid w:val="005A76CC"/>
    <w:rsid w:val="00CC28D7"/>
    <w:rsid w:val="00DD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81139-1D8F-4E83-8A08-74BB8EE5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Uprav_delami</dc:creator>
  <cp:keywords/>
  <dc:description/>
  <cp:lastModifiedBy>Uprav_delami</cp:lastModifiedBy>
  <cp:revision>7</cp:revision>
  <dcterms:created xsi:type="dcterms:W3CDTF">2022-11-01T09:33:00Z</dcterms:created>
  <dcterms:modified xsi:type="dcterms:W3CDTF">2022-11-02T11:52:00Z</dcterms:modified>
</cp:coreProperties>
</file>