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681502">
        <w:rPr>
          <w:rFonts w:ascii="Times New Roman" w:hAnsi="Times New Roman" w:cs="Times New Roman"/>
          <w:sz w:val="28"/>
          <w:szCs w:val="28"/>
        </w:rPr>
        <w:t xml:space="preserve"> 268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5A6">
        <w:rPr>
          <w:rFonts w:ascii="Times New Roman" w:hAnsi="Times New Roman" w:cs="Times New Roman"/>
          <w:sz w:val="28"/>
          <w:szCs w:val="28"/>
        </w:rPr>
        <w:t xml:space="preserve"> Ключевс</w:t>
      </w:r>
      <w:r w:rsidR="00F61C8F">
        <w:rPr>
          <w:rFonts w:ascii="Times New Roman" w:hAnsi="Times New Roman" w:cs="Times New Roman"/>
          <w:sz w:val="28"/>
          <w:szCs w:val="28"/>
        </w:rPr>
        <w:t xml:space="preserve">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5F15A6">
        <w:rPr>
          <w:rFonts w:ascii="Times New Roman" w:hAnsi="Times New Roman" w:cs="Times New Roman"/>
          <w:sz w:val="28"/>
          <w:szCs w:val="28"/>
        </w:rPr>
        <w:t>емлепользования и застройки Ключев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5F15A6"/>
    <w:rsid w:val="005F5B6A"/>
    <w:rsid w:val="006160EB"/>
    <w:rsid w:val="00670982"/>
    <w:rsid w:val="00681502"/>
    <w:rsid w:val="006E2951"/>
    <w:rsid w:val="007118F8"/>
    <w:rsid w:val="007B4D23"/>
    <w:rsid w:val="0089236F"/>
    <w:rsid w:val="008A6EE4"/>
    <w:rsid w:val="00A455ED"/>
    <w:rsid w:val="00B27311"/>
    <w:rsid w:val="00CF0B88"/>
    <w:rsid w:val="00D64B89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2021-02-08T08:27:00Z</dcterms:modified>
</cp:coreProperties>
</file>