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B9E" w:rsidRDefault="00720FF8" w:rsidP="00211B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20FF8" w:rsidRPr="00720FF8" w:rsidRDefault="00720FF8" w:rsidP="00720F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FF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:rsidR="00720FF8" w:rsidRPr="00720FF8" w:rsidRDefault="00720FF8" w:rsidP="00720F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FF8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Ключевское районное Собрание депутатов</w:t>
      </w:r>
    </w:p>
    <w:p w:rsidR="00720FF8" w:rsidRPr="00720FF8" w:rsidRDefault="00720FF8" w:rsidP="00720F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710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четырнадцатая </w:t>
      </w:r>
      <w:r w:rsidRPr="00720FF8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сессия седьмого созыва</w:t>
      </w:r>
    </w:p>
    <w:p w:rsidR="00720FF8" w:rsidRPr="00720FF8" w:rsidRDefault="00720FF8" w:rsidP="00720F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0FF8" w:rsidRPr="00720FF8" w:rsidRDefault="00720FF8" w:rsidP="00720F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FF8">
        <w:rPr>
          <w:rFonts w:ascii="Times New Roman" w:eastAsia="Times New Roman" w:hAnsi="Times New Roman" w:cs="Times New Roman"/>
          <w:sz w:val="28"/>
          <w:szCs w:val="28"/>
          <w:lang w:eastAsia="ru-RU"/>
        </w:rPr>
        <w:t>Р Е Ш Е Н И Е</w:t>
      </w:r>
    </w:p>
    <w:p w:rsidR="00720FF8" w:rsidRPr="00720FF8" w:rsidRDefault="00720FF8" w:rsidP="00720F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0FF8" w:rsidRPr="00720FF8" w:rsidRDefault="008D2F90" w:rsidP="00720F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18.03.</w:t>
      </w:r>
      <w:r w:rsidR="00720FF8" w:rsidRPr="00720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 г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116</w:t>
      </w:r>
      <w:r w:rsidR="00720FF8" w:rsidRPr="00720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с. Ключи</w:t>
      </w:r>
    </w:p>
    <w:p w:rsidR="00720FF8" w:rsidRPr="00720FF8" w:rsidRDefault="00720FF8" w:rsidP="00720F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0FF8" w:rsidRPr="00720FF8" w:rsidRDefault="00720FF8" w:rsidP="00720F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FF8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решение от 20.12.2013 №205</w:t>
      </w:r>
    </w:p>
    <w:p w:rsidR="00720FF8" w:rsidRPr="00720FF8" w:rsidRDefault="00720FF8" w:rsidP="00720F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порядка ведения реестра </w:t>
      </w:r>
    </w:p>
    <w:p w:rsidR="00720FF8" w:rsidRPr="00720FF8" w:rsidRDefault="00720FF8" w:rsidP="00720F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имущества муниципального </w:t>
      </w:r>
    </w:p>
    <w:p w:rsidR="00720FF8" w:rsidRPr="00720FF8" w:rsidRDefault="00720FF8" w:rsidP="00720F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FF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Ключевский район Алтайского края»</w:t>
      </w:r>
    </w:p>
    <w:p w:rsidR="00720FF8" w:rsidRPr="00720FF8" w:rsidRDefault="00720FF8" w:rsidP="00720F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0FF8" w:rsidRPr="00720FF8" w:rsidRDefault="00720FF8" w:rsidP="0072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10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20FF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подпунктом «г» пункта2 поручения Президента Российской Федерации от 05.04.2018 №Пр-817ГС</w:t>
      </w:r>
    </w:p>
    <w:p w:rsidR="00720FF8" w:rsidRPr="00720FF8" w:rsidRDefault="00720FF8" w:rsidP="0072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0FF8" w:rsidRPr="00720FF8" w:rsidRDefault="00720FF8" w:rsidP="00720F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FF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Районное Собрание депутатов</w:t>
      </w:r>
    </w:p>
    <w:p w:rsidR="00720FF8" w:rsidRPr="00720FF8" w:rsidRDefault="00720FF8" w:rsidP="00720F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0FF8" w:rsidRPr="00720FF8" w:rsidRDefault="00720FF8" w:rsidP="00720F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FF8">
        <w:rPr>
          <w:rFonts w:ascii="Times New Roman" w:eastAsia="Times New Roman" w:hAnsi="Times New Roman" w:cs="Times New Roman"/>
          <w:sz w:val="28"/>
          <w:szCs w:val="28"/>
          <w:lang w:eastAsia="ru-RU"/>
        </w:rPr>
        <w:t>Р Е Ш И Л О:</w:t>
      </w:r>
    </w:p>
    <w:p w:rsidR="00720FF8" w:rsidRPr="00720FF8" w:rsidRDefault="00720FF8" w:rsidP="00720F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0FF8" w:rsidRPr="00720FF8" w:rsidRDefault="00720FF8" w:rsidP="00720FF8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0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1. Пункт 8 Порядка ведения реестра муниципального имущества муниципального образования Ключевский район изложить в следующей редакции «Сведения об объектах учета, содержащихся в реестре, носят открытый характер и предоставляются любым заинтересованным лицам в виде выписок из реестра. Предоставление сведений об объектах учета осуществляется органом местного самоуправления, уполномоченным на ведение реестра, на основании письменных запросов в 10-дневный срок со дня поступления запроса. </w:t>
      </w:r>
    </w:p>
    <w:p w:rsidR="00720FF8" w:rsidRPr="00720FF8" w:rsidRDefault="00720FF8" w:rsidP="00720FF8">
      <w:pPr>
        <w:spacing w:after="0" w:line="240" w:lineRule="auto"/>
        <w:ind w:firstLine="6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FF8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после утверждения реестра, сведения об объектах, находящихся в муниципальной собственности, публикуются на официальном сайте в сети Интернет.</w:t>
      </w:r>
    </w:p>
    <w:p w:rsidR="00720FF8" w:rsidRPr="00720FF8" w:rsidRDefault="00720FF8" w:rsidP="00720FF8">
      <w:pPr>
        <w:spacing w:after="0" w:line="240" w:lineRule="auto"/>
        <w:ind w:firstLine="6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0FF8" w:rsidRPr="00720FF8" w:rsidRDefault="00720FF8" w:rsidP="00720FF8">
      <w:pPr>
        <w:spacing w:after="0" w:line="240" w:lineRule="auto"/>
        <w:ind w:firstLine="6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FF8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Контроль за исполнением настоящего решения возложить на постоянную комиссию РСД по экономике и бюджету (Рыдкин С.П.)</w:t>
      </w:r>
    </w:p>
    <w:p w:rsidR="00720FF8" w:rsidRPr="00720FF8" w:rsidRDefault="00720FF8" w:rsidP="00720FF8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0FF8" w:rsidRPr="00720FF8" w:rsidRDefault="00720FF8" w:rsidP="0072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0FF8" w:rsidRPr="00720FF8" w:rsidRDefault="00720FF8" w:rsidP="0072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0FF8" w:rsidRPr="00720FF8" w:rsidRDefault="00720FF8" w:rsidP="0072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0FF8" w:rsidRPr="00720FF8" w:rsidRDefault="00720FF8" w:rsidP="0072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0FF8" w:rsidRPr="00720FF8" w:rsidRDefault="00720FF8" w:rsidP="0072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F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районного Собрания депутатов                                Н.И. Заикин</w:t>
      </w:r>
    </w:p>
    <w:p w:rsidR="00720FF8" w:rsidRPr="00720FF8" w:rsidRDefault="00720FF8" w:rsidP="00720FF8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720FF8" w:rsidRPr="00720FF8" w:rsidRDefault="00720FF8" w:rsidP="00720FF8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5772B8" w:rsidRPr="00211B9E" w:rsidRDefault="005772B8" w:rsidP="00720FF8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5772B8" w:rsidRPr="00211B9E" w:rsidSect="00720F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43AE0"/>
    <w:rsid w:val="0017025D"/>
    <w:rsid w:val="00211B9E"/>
    <w:rsid w:val="00325A1B"/>
    <w:rsid w:val="00390E92"/>
    <w:rsid w:val="004A66FB"/>
    <w:rsid w:val="00506E83"/>
    <w:rsid w:val="00554AC8"/>
    <w:rsid w:val="005772B8"/>
    <w:rsid w:val="006177ED"/>
    <w:rsid w:val="00647DAF"/>
    <w:rsid w:val="00710739"/>
    <w:rsid w:val="00720FF8"/>
    <w:rsid w:val="008B749A"/>
    <w:rsid w:val="008D2F90"/>
    <w:rsid w:val="00914DC1"/>
    <w:rsid w:val="00943AE0"/>
    <w:rsid w:val="00975E4E"/>
    <w:rsid w:val="009B0A11"/>
    <w:rsid w:val="00A42725"/>
    <w:rsid w:val="00AA3BBF"/>
    <w:rsid w:val="00B53B7C"/>
    <w:rsid w:val="00B7147B"/>
    <w:rsid w:val="00E86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14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AA</dc:creator>
  <cp:lastModifiedBy>Пользователь Windows</cp:lastModifiedBy>
  <cp:revision>5</cp:revision>
  <cp:lastPrinted>2019-03-22T03:53:00Z</cp:lastPrinted>
  <dcterms:created xsi:type="dcterms:W3CDTF">2019-03-18T03:19:00Z</dcterms:created>
  <dcterms:modified xsi:type="dcterms:W3CDTF">2019-10-18T09:02:00Z</dcterms:modified>
</cp:coreProperties>
</file>