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E7702" w14:textId="77777777" w:rsidR="006E2213" w:rsidRPr="00F870B0" w:rsidRDefault="006E2213" w:rsidP="006E2213">
      <w:pPr>
        <w:jc w:val="center"/>
        <w:textAlignment w:val="baseline"/>
        <w:rPr>
          <w:rFonts w:ascii="PT Astra Serif" w:hAnsi="PT Astra Serif"/>
          <w:b/>
          <w:sz w:val="32"/>
          <w:szCs w:val="32"/>
        </w:rPr>
      </w:pPr>
      <w:r w:rsidRPr="00F870B0">
        <w:rPr>
          <w:rFonts w:ascii="PT Astra Serif" w:hAnsi="PT Astra Serif"/>
          <w:b/>
          <w:sz w:val="32"/>
          <w:szCs w:val="32"/>
        </w:rPr>
        <w:t xml:space="preserve">Собрание депутатов </w:t>
      </w:r>
    </w:p>
    <w:p w14:paraId="3E184D8F" w14:textId="77777777" w:rsidR="006E2213" w:rsidRPr="00F870B0" w:rsidRDefault="006E2213" w:rsidP="006E2213">
      <w:pPr>
        <w:jc w:val="center"/>
        <w:textAlignment w:val="baseline"/>
        <w:rPr>
          <w:rFonts w:ascii="PT Astra Serif" w:hAnsi="PT Astra Serif"/>
          <w:b/>
          <w:sz w:val="32"/>
          <w:szCs w:val="32"/>
        </w:rPr>
      </w:pPr>
      <w:r w:rsidRPr="00F870B0">
        <w:rPr>
          <w:rFonts w:ascii="PT Astra Serif" w:hAnsi="PT Astra Serif"/>
          <w:b/>
          <w:sz w:val="32"/>
          <w:szCs w:val="32"/>
        </w:rPr>
        <w:t>муниципального округа Ключевский район Алтайского края</w:t>
      </w:r>
    </w:p>
    <w:p w14:paraId="45644BE1" w14:textId="38590F88" w:rsidR="006E2213" w:rsidRPr="00F870B0" w:rsidRDefault="00C536A6" w:rsidP="006E2213">
      <w:pPr>
        <w:jc w:val="center"/>
        <w:textAlignment w:val="baseline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одиннадцатая</w:t>
      </w:r>
      <w:r w:rsidR="00F870B0" w:rsidRPr="00F870B0">
        <w:rPr>
          <w:rFonts w:ascii="PT Astra Serif" w:hAnsi="PT Astra Serif"/>
          <w:b/>
          <w:sz w:val="32"/>
          <w:szCs w:val="32"/>
        </w:rPr>
        <w:t xml:space="preserve"> сессия первого</w:t>
      </w:r>
      <w:r w:rsidR="006E2213" w:rsidRPr="00F870B0">
        <w:rPr>
          <w:rFonts w:ascii="PT Astra Serif" w:hAnsi="PT Astra Serif"/>
          <w:b/>
          <w:sz w:val="32"/>
          <w:szCs w:val="32"/>
        </w:rPr>
        <w:t xml:space="preserve"> созыва</w:t>
      </w:r>
    </w:p>
    <w:p w14:paraId="33BFC3EA" w14:textId="77777777" w:rsidR="006E2213" w:rsidRPr="00F870B0" w:rsidRDefault="006E2213" w:rsidP="006E2213">
      <w:pPr>
        <w:jc w:val="center"/>
        <w:rPr>
          <w:rFonts w:ascii="PT Astra Serif" w:hAnsi="PT Astra Serif"/>
          <w:b/>
          <w:sz w:val="26"/>
        </w:rPr>
      </w:pPr>
    </w:p>
    <w:p w14:paraId="5ECBC54B" w14:textId="77777777" w:rsidR="006E2213" w:rsidRPr="00F870B0" w:rsidRDefault="006E2213" w:rsidP="006E2213">
      <w:pPr>
        <w:pStyle w:val="6"/>
        <w:jc w:val="center"/>
        <w:rPr>
          <w:rFonts w:ascii="PT Astra Serif" w:hAnsi="PT Astra Serif"/>
          <w:b/>
          <w:i/>
          <w:color w:val="auto"/>
          <w:sz w:val="36"/>
        </w:rPr>
      </w:pPr>
      <w:r w:rsidRPr="00F870B0">
        <w:rPr>
          <w:rFonts w:ascii="PT Astra Serif" w:hAnsi="PT Astra Serif"/>
          <w:b/>
          <w:color w:val="auto"/>
          <w:sz w:val="36"/>
        </w:rPr>
        <w:t>Р Е Ш Е Н И Е</w:t>
      </w:r>
    </w:p>
    <w:p w14:paraId="78F09A73" w14:textId="68E5BD1C" w:rsidR="00B515A7" w:rsidRDefault="001D23EF" w:rsidP="006E2213">
      <w:pPr>
        <w:widowControl w:val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22.05</w:t>
      </w:r>
      <w:r w:rsidR="00996343" w:rsidRPr="00F870B0">
        <w:rPr>
          <w:rFonts w:ascii="PT Astra Serif" w:hAnsi="PT Astra Serif"/>
          <w:sz w:val="26"/>
          <w:szCs w:val="26"/>
        </w:rPr>
        <w:t>.202</w:t>
      </w:r>
      <w:r w:rsidR="00904FA4" w:rsidRPr="00F870B0">
        <w:rPr>
          <w:rFonts w:ascii="PT Astra Serif" w:hAnsi="PT Astra Serif"/>
          <w:sz w:val="26"/>
          <w:szCs w:val="26"/>
        </w:rPr>
        <w:t>6</w:t>
      </w:r>
      <w:r w:rsidR="006E2213" w:rsidRPr="00F870B0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       № </w:t>
      </w:r>
      <w:r>
        <w:rPr>
          <w:rFonts w:ascii="PT Astra Serif" w:hAnsi="PT Astra Serif"/>
          <w:sz w:val="26"/>
          <w:szCs w:val="26"/>
        </w:rPr>
        <w:t>144</w:t>
      </w:r>
    </w:p>
    <w:p w14:paraId="4A5CAD8E" w14:textId="6D5455E5" w:rsidR="006E2213" w:rsidRPr="00F870B0" w:rsidRDefault="006E2213" w:rsidP="006E2213">
      <w:pPr>
        <w:widowControl w:val="0"/>
        <w:jc w:val="center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</w:rPr>
        <w:t>с. Ключи</w:t>
      </w:r>
    </w:p>
    <w:p w14:paraId="31E40C6A" w14:textId="77777777" w:rsidR="006E2213" w:rsidRPr="00F870B0" w:rsidRDefault="006E2213" w:rsidP="002E5955">
      <w:pPr>
        <w:jc w:val="center"/>
        <w:rPr>
          <w:rFonts w:ascii="PT Astra Serif" w:hAnsi="PT Astra Serif"/>
          <w:sz w:val="26"/>
          <w:szCs w:val="26"/>
        </w:rPr>
      </w:pPr>
    </w:p>
    <w:p w14:paraId="57CA3639" w14:textId="77777777" w:rsidR="002E5955" w:rsidRPr="00F870B0" w:rsidRDefault="002E5955" w:rsidP="002E5955">
      <w:pPr>
        <w:rPr>
          <w:rFonts w:ascii="PT Astra Serif" w:hAnsi="PT Astra Serif"/>
          <w:sz w:val="26"/>
          <w:szCs w:val="26"/>
        </w:rPr>
      </w:pPr>
    </w:p>
    <w:p w14:paraId="1A7707EB" w14:textId="1D048873" w:rsidR="002E5955" w:rsidRPr="00F870B0" w:rsidRDefault="002E5955" w:rsidP="001472E4">
      <w:pPr>
        <w:jc w:val="center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t>О</w:t>
      </w:r>
      <w:r w:rsidR="00D72D26" w:rsidRPr="00F870B0">
        <w:rPr>
          <w:rFonts w:ascii="PT Astra Serif" w:hAnsi="PT Astra Serif"/>
          <w:sz w:val="26"/>
          <w:szCs w:val="26"/>
        </w:rPr>
        <w:t>б утверждении П</w:t>
      </w:r>
      <w:r w:rsidR="00A562D8" w:rsidRPr="00F870B0">
        <w:rPr>
          <w:rFonts w:ascii="PT Astra Serif" w:hAnsi="PT Astra Serif"/>
          <w:sz w:val="26"/>
          <w:szCs w:val="26"/>
        </w:rPr>
        <w:t>о</w:t>
      </w:r>
      <w:r w:rsidR="00AA0250" w:rsidRPr="00F870B0">
        <w:rPr>
          <w:rFonts w:ascii="PT Astra Serif" w:hAnsi="PT Astra Serif"/>
          <w:sz w:val="26"/>
          <w:szCs w:val="26"/>
        </w:rPr>
        <w:t>р</w:t>
      </w:r>
      <w:r w:rsidR="00A562D8" w:rsidRPr="00F870B0">
        <w:rPr>
          <w:rFonts w:ascii="PT Astra Serif" w:hAnsi="PT Astra Serif"/>
          <w:sz w:val="26"/>
          <w:szCs w:val="26"/>
        </w:rPr>
        <w:t>ядк</w:t>
      </w:r>
      <w:r w:rsidR="00D72D26" w:rsidRPr="00F870B0">
        <w:rPr>
          <w:rFonts w:ascii="PT Astra Serif" w:hAnsi="PT Astra Serif"/>
          <w:sz w:val="26"/>
          <w:szCs w:val="26"/>
        </w:rPr>
        <w:t>а</w:t>
      </w:r>
      <w:r w:rsidR="00A562D8" w:rsidRPr="00F870B0">
        <w:rPr>
          <w:rFonts w:ascii="PT Astra Serif" w:hAnsi="PT Astra Serif"/>
          <w:sz w:val="26"/>
          <w:szCs w:val="26"/>
        </w:rPr>
        <w:t xml:space="preserve"> определения </w:t>
      </w:r>
      <w:r w:rsidR="003644BA" w:rsidRPr="00F870B0">
        <w:rPr>
          <w:rFonts w:ascii="PT Astra Serif" w:hAnsi="PT Astra Serif"/>
          <w:sz w:val="26"/>
          <w:szCs w:val="26"/>
        </w:rPr>
        <w:t xml:space="preserve">размера </w:t>
      </w:r>
      <w:r w:rsidR="00A562D8" w:rsidRPr="00F870B0">
        <w:rPr>
          <w:rFonts w:ascii="PT Astra Serif" w:hAnsi="PT Astra Serif"/>
          <w:sz w:val="26"/>
          <w:szCs w:val="26"/>
        </w:rPr>
        <w:t>арендной</w:t>
      </w:r>
      <w:r w:rsidR="001472E4" w:rsidRPr="00F870B0">
        <w:rPr>
          <w:rFonts w:ascii="PT Astra Serif" w:hAnsi="PT Astra Serif"/>
          <w:sz w:val="26"/>
          <w:szCs w:val="26"/>
        </w:rPr>
        <w:t xml:space="preserve"> </w:t>
      </w:r>
      <w:r w:rsidR="00AA0250" w:rsidRPr="00F870B0">
        <w:rPr>
          <w:rFonts w:ascii="PT Astra Serif" w:hAnsi="PT Astra Serif"/>
          <w:sz w:val="26"/>
          <w:szCs w:val="26"/>
        </w:rPr>
        <w:t>платы</w:t>
      </w:r>
      <w:r w:rsidR="003644BA" w:rsidRPr="00F870B0">
        <w:rPr>
          <w:rFonts w:ascii="PT Astra Serif" w:hAnsi="PT Astra Serif"/>
          <w:sz w:val="26"/>
          <w:szCs w:val="26"/>
        </w:rPr>
        <w:t xml:space="preserve"> </w:t>
      </w:r>
      <w:r w:rsidR="00BD48AB" w:rsidRPr="00F870B0">
        <w:rPr>
          <w:rFonts w:ascii="PT Astra Serif" w:hAnsi="PT Astra Serif"/>
          <w:sz w:val="26"/>
          <w:szCs w:val="26"/>
        </w:rPr>
        <w:t xml:space="preserve">за использование земельных участков на территории </w:t>
      </w:r>
      <w:r w:rsidR="00032D28" w:rsidRPr="00F870B0">
        <w:rPr>
          <w:rFonts w:ascii="PT Astra Serif" w:hAnsi="PT Astra Serif"/>
          <w:sz w:val="26"/>
          <w:szCs w:val="26"/>
        </w:rPr>
        <w:t>м</w:t>
      </w:r>
      <w:r w:rsidR="00BD48AB" w:rsidRPr="00F870B0">
        <w:rPr>
          <w:rFonts w:ascii="PT Astra Serif" w:hAnsi="PT Astra Serif"/>
          <w:sz w:val="26"/>
          <w:szCs w:val="26"/>
        </w:rPr>
        <w:t>униципального округа Ключевский район Алтайского края, государственная собственность на которые не разграничена, а также находящихся в собственности</w:t>
      </w:r>
      <w:r w:rsidR="008A32A9">
        <w:rPr>
          <w:rFonts w:ascii="PT Astra Serif" w:hAnsi="PT Astra Serif"/>
          <w:sz w:val="26"/>
          <w:szCs w:val="26"/>
        </w:rPr>
        <w:t xml:space="preserve"> муниципального образования</w:t>
      </w:r>
      <w:r w:rsidR="00BD48AB" w:rsidRPr="00F870B0">
        <w:rPr>
          <w:rFonts w:ascii="PT Astra Serif" w:hAnsi="PT Astra Serif"/>
          <w:sz w:val="26"/>
          <w:szCs w:val="26"/>
        </w:rPr>
        <w:t xml:space="preserve"> </w:t>
      </w:r>
      <w:r w:rsidR="00032D28" w:rsidRPr="00F870B0">
        <w:rPr>
          <w:rFonts w:ascii="PT Astra Serif" w:hAnsi="PT Astra Serif"/>
          <w:sz w:val="26"/>
          <w:szCs w:val="26"/>
        </w:rPr>
        <w:t>м</w:t>
      </w:r>
      <w:r w:rsidR="008A32A9">
        <w:rPr>
          <w:rFonts w:ascii="PT Astra Serif" w:hAnsi="PT Astra Serif"/>
          <w:sz w:val="26"/>
          <w:szCs w:val="26"/>
        </w:rPr>
        <w:t>униципальный</w:t>
      </w:r>
      <w:r w:rsidR="00BD48AB" w:rsidRPr="00F870B0">
        <w:rPr>
          <w:rFonts w:ascii="PT Astra Serif" w:hAnsi="PT Astra Serif"/>
          <w:sz w:val="26"/>
          <w:szCs w:val="26"/>
        </w:rPr>
        <w:t xml:space="preserve"> округ Ключевский район Алтайского края</w:t>
      </w:r>
      <w:r w:rsidR="00E70CBF">
        <w:rPr>
          <w:rFonts w:ascii="PT Astra Serif" w:hAnsi="PT Astra Serif"/>
          <w:sz w:val="26"/>
          <w:szCs w:val="26"/>
        </w:rPr>
        <w:t>, предоставляемые без торгов</w:t>
      </w:r>
      <w:r w:rsidR="00F979D1" w:rsidRPr="00F870B0">
        <w:rPr>
          <w:rFonts w:ascii="PT Astra Serif" w:hAnsi="PT Astra Serif"/>
          <w:sz w:val="26"/>
          <w:szCs w:val="26"/>
        </w:rPr>
        <w:t>.</w:t>
      </w:r>
    </w:p>
    <w:p w14:paraId="637780C9" w14:textId="77777777" w:rsidR="002E5955" w:rsidRPr="00F870B0" w:rsidRDefault="002E5955" w:rsidP="002E5955">
      <w:pPr>
        <w:rPr>
          <w:rFonts w:ascii="PT Astra Serif" w:hAnsi="PT Astra Serif"/>
          <w:sz w:val="26"/>
          <w:szCs w:val="26"/>
        </w:rPr>
      </w:pPr>
    </w:p>
    <w:p w14:paraId="44B5E8D6" w14:textId="77777777" w:rsidR="00B515A7" w:rsidRDefault="003644BA" w:rsidP="00B515A7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t>В соответствии с Гражданским кодексом Российской Федерации,</w:t>
      </w:r>
      <w:r w:rsidR="00BD48AB" w:rsidRPr="00F870B0">
        <w:rPr>
          <w:rFonts w:ascii="PT Astra Serif" w:hAnsi="PT Astra Serif"/>
          <w:sz w:val="26"/>
          <w:szCs w:val="26"/>
        </w:rPr>
        <w:t xml:space="preserve"> </w:t>
      </w:r>
      <w:r w:rsidRPr="00F870B0">
        <w:rPr>
          <w:rFonts w:ascii="PT Astra Serif" w:hAnsi="PT Astra Serif"/>
          <w:sz w:val="26"/>
          <w:szCs w:val="26"/>
        </w:rPr>
        <w:t xml:space="preserve">Федеральным законом от 29.07.1998 </w:t>
      </w:r>
      <w:r w:rsidR="00904FA4" w:rsidRPr="00F870B0">
        <w:rPr>
          <w:rFonts w:ascii="PT Astra Serif" w:hAnsi="PT Astra Serif"/>
          <w:sz w:val="26"/>
          <w:szCs w:val="26"/>
        </w:rPr>
        <w:t>№</w:t>
      </w:r>
      <w:r w:rsidRPr="00F870B0">
        <w:rPr>
          <w:rFonts w:ascii="PT Astra Serif" w:hAnsi="PT Astra Serif"/>
          <w:sz w:val="26"/>
          <w:szCs w:val="26"/>
        </w:rPr>
        <w:t xml:space="preserve"> 135-ФЗ </w:t>
      </w:r>
      <w:r w:rsidR="00904FA4" w:rsidRPr="00F870B0">
        <w:rPr>
          <w:rFonts w:ascii="PT Astra Serif" w:hAnsi="PT Astra Serif"/>
          <w:sz w:val="26"/>
          <w:szCs w:val="26"/>
        </w:rPr>
        <w:t>«</w:t>
      </w:r>
      <w:r w:rsidRPr="00F870B0">
        <w:rPr>
          <w:rFonts w:ascii="PT Astra Serif" w:hAnsi="PT Astra Serif"/>
          <w:sz w:val="26"/>
          <w:szCs w:val="26"/>
        </w:rPr>
        <w:t>Об оценочной деятельности в Российской Федерации</w:t>
      </w:r>
      <w:r w:rsidR="00904FA4" w:rsidRPr="00F870B0">
        <w:rPr>
          <w:rFonts w:ascii="PT Astra Serif" w:hAnsi="PT Astra Serif"/>
          <w:sz w:val="26"/>
          <w:szCs w:val="26"/>
        </w:rPr>
        <w:t>»</w:t>
      </w:r>
      <w:r w:rsidRPr="00F870B0">
        <w:rPr>
          <w:rFonts w:ascii="PT Astra Serif" w:hAnsi="PT Astra Serif"/>
          <w:sz w:val="26"/>
          <w:szCs w:val="26"/>
        </w:rPr>
        <w:t>,</w:t>
      </w:r>
      <w:r w:rsidR="00BD48AB" w:rsidRPr="00F870B0">
        <w:rPr>
          <w:rFonts w:ascii="PT Astra Serif" w:hAnsi="PT Astra Serif"/>
          <w:sz w:val="26"/>
          <w:szCs w:val="26"/>
        </w:rPr>
        <w:t xml:space="preserve"> Федеральным законом от 25.10.2001 № 137-ФЗ</w:t>
      </w:r>
      <w:r w:rsidR="00C42A9B" w:rsidRPr="00F870B0">
        <w:rPr>
          <w:rFonts w:ascii="PT Astra Serif" w:hAnsi="PT Astra Serif"/>
          <w:sz w:val="26"/>
          <w:szCs w:val="26"/>
        </w:rPr>
        <w:br/>
      </w:r>
      <w:r w:rsidR="00BD48AB" w:rsidRPr="00F870B0">
        <w:rPr>
          <w:rFonts w:ascii="PT Astra Serif" w:hAnsi="PT Astra Serif"/>
          <w:sz w:val="26"/>
          <w:szCs w:val="26"/>
        </w:rPr>
        <w:t>«О введении в действие Земельного кодекса Российской Федерации»,</w:t>
      </w:r>
      <w:r w:rsidR="00032D28" w:rsidRPr="00F870B0">
        <w:rPr>
          <w:rFonts w:ascii="PT Astra Serif" w:hAnsi="PT Astra Serif"/>
          <w:sz w:val="26"/>
          <w:szCs w:val="26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BD48AB" w:rsidRPr="00F870B0">
        <w:rPr>
          <w:rFonts w:ascii="PT Astra Serif" w:hAnsi="PT Astra Serif"/>
          <w:sz w:val="26"/>
          <w:szCs w:val="26"/>
        </w:rPr>
        <w:t xml:space="preserve"> </w:t>
      </w:r>
      <w:r w:rsidR="00032D28" w:rsidRPr="00F870B0">
        <w:rPr>
          <w:rFonts w:ascii="PT Astra Serif" w:hAnsi="PT Astra Serif"/>
          <w:sz w:val="26"/>
          <w:szCs w:val="26"/>
        </w:rPr>
        <w:t xml:space="preserve">постановлением Правительства Российской Федерации от 16.07.2009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Федерации», </w:t>
      </w:r>
      <w:r w:rsidR="0006369B" w:rsidRPr="00F870B0">
        <w:rPr>
          <w:rFonts w:ascii="PT Astra Serif" w:hAnsi="PT Astra Serif"/>
          <w:sz w:val="26"/>
          <w:szCs w:val="26"/>
        </w:rPr>
        <w:t>постановлением Администрации Алтайского края от 24.12.2007 года №603 «Об утверждении Положения</w:t>
      </w:r>
      <w:r w:rsidR="007421EA" w:rsidRPr="00F870B0">
        <w:rPr>
          <w:rFonts w:ascii="PT Astra Serif" w:hAnsi="PT Astra Serif"/>
          <w:sz w:val="26"/>
          <w:szCs w:val="26"/>
        </w:rPr>
        <w:t xml:space="preserve"> о Порядке определения размера арендной платы за использование находящихся на территории Алтайского края земельных участков, государственная собственность которых не разграничена, порядке, условиях и сроках ее внесения»</w:t>
      </w:r>
      <w:r w:rsidR="00032D28" w:rsidRPr="00F870B0">
        <w:rPr>
          <w:rFonts w:ascii="PT Astra Serif" w:hAnsi="PT Astra Serif"/>
          <w:sz w:val="26"/>
          <w:szCs w:val="26"/>
        </w:rPr>
        <w:t xml:space="preserve">, </w:t>
      </w:r>
      <w:r w:rsidR="007421EA" w:rsidRPr="00F870B0">
        <w:rPr>
          <w:rFonts w:ascii="PT Astra Serif" w:hAnsi="PT Astra Serif"/>
          <w:sz w:val="26"/>
          <w:szCs w:val="26"/>
        </w:rPr>
        <w:t xml:space="preserve">Уставом </w:t>
      </w:r>
      <w:r w:rsidR="00767026" w:rsidRPr="00F870B0">
        <w:rPr>
          <w:rFonts w:ascii="PT Astra Serif" w:hAnsi="PT Astra Serif"/>
          <w:sz w:val="26"/>
          <w:szCs w:val="26"/>
        </w:rPr>
        <w:t>муниципального</w:t>
      </w:r>
      <w:r w:rsidR="00D72D26" w:rsidRPr="00F870B0">
        <w:rPr>
          <w:rFonts w:ascii="PT Astra Serif" w:hAnsi="PT Astra Serif"/>
          <w:sz w:val="26"/>
          <w:szCs w:val="26"/>
        </w:rPr>
        <w:t xml:space="preserve"> округ</w:t>
      </w:r>
      <w:r w:rsidR="00767026" w:rsidRPr="00F870B0">
        <w:rPr>
          <w:rFonts w:ascii="PT Astra Serif" w:hAnsi="PT Astra Serif"/>
          <w:sz w:val="26"/>
          <w:szCs w:val="26"/>
        </w:rPr>
        <w:t>а</w:t>
      </w:r>
      <w:r w:rsidR="00D72D26" w:rsidRPr="00F870B0">
        <w:rPr>
          <w:rFonts w:ascii="PT Astra Serif" w:hAnsi="PT Astra Serif"/>
          <w:sz w:val="26"/>
          <w:szCs w:val="26"/>
        </w:rPr>
        <w:t xml:space="preserve"> </w:t>
      </w:r>
      <w:r w:rsidR="007421EA" w:rsidRPr="00F870B0">
        <w:rPr>
          <w:rFonts w:ascii="PT Astra Serif" w:hAnsi="PT Astra Serif"/>
          <w:sz w:val="26"/>
          <w:szCs w:val="26"/>
        </w:rPr>
        <w:t>Клю</w:t>
      </w:r>
      <w:r w:rsidR="007E1EC2" w:rsidRPr="00F870B0">
        <w:rPr>
          <w:rFonts w:ascii="PT Astra Serif" w:hAnsi="PT Astra Serif"/>
          <w:sz w:val="26"/>
          <w:szCs w:val="26"/>
        </w:rPr>
        <w:t>чевский района Алтайского края</w:t>
      </w:r>
      <w:r w:rsidR="00F870B0" w:rsidRPr="00F870B0">
        <w:rPr>
          <w:rFonts w:ascii="PT Astra Serif" w:hAnsi="PT Astra Serif"/>
          <w:sz w:val="26"/>
          <w:szCs w:val="26"/>
        </w:rPr>
        <w:t>,</w:t>
      </w:r>
      <w:r w:rsidR="00BD48AB" w:rsidRPr="00F870B0">
        <w:rPr>
          <w:rFonts w:ascii="PT Astra Serif" w:hAnsi="PT Astra Serif"/>
          <w:sz w:val="26"/>
          <w:szCs w:val="26"/>
        </w:rPr>
        <w:t xml:space="preserve"> </w:t>
      </w:r>
      <w:r w:rsidR="008F1797" w:rsidRPr="00F870B0">
        <w:rPr>
          <w:rFonts w:ascii="PT Astra Serif" w:hAnsi="PT Astra Serif"/>
          <w:sz w:val="26"/>
          <w:szCs w:val="26"/>
        </w:rPr>
        <w:t>Собрание депутатов муниципального округа Ключевский район Алтайского края</w:t>
      </w:r>
    </w:p>
    <w:p w14:paraId="7A46E5C2" w14:textId="77777777" w:rsidR="00B515A7" w:rsidRDefault="00B515A7" w:rsidP="00B515A7">
      <w:pPr>
        <w:ind w:firstLine="851"/>
        <w:jc w:val="both"/>
        <w:rPr>
          <w:rFonts w:ascii="PT Astra Serif" w:hAnsi="PT Astra Serif"/>
          <w:sz w:val="26"/>
          <w:szCs w:val="26"/>
        </w:rPr>
      </w:pPr>
    </w:p>
    <w:p w14:paraId="1895FD22" w14:textId="11B22520" w:rsidR="002E5955" w:rsidRPr="00F870B0" w:rsidRDefault="002E5955" w:rsidP="00B515A7">
      <w:pPr>
        <w:ind w:firstLine="851"/>
        <w:jc w:val="center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t>Р Е Ш И Л О:</w:t>
      </w:r>
    </w:p>
    <w:p w14:paraId="4D1CC131" w14:textId="77777777" w:rsidR="002E5955" w:rsidRPr="00F870B0" w:rsidRDefault="002E5955" w:rsidP="002E5955">
      <w:pPr>
        <w:jc w:val="center"/>
        <w:rPr>
          <w:rFonts w:ascii="PT Astra Serif" w:hAnsi="PT Astra Serif"/>
          <w:sz w:val="26"/>
          <w:szCs w:val="26"/>
        </w:rPr>
      </w:pPr>
    </w:p>
    <w:p w14:paraId="632C4559" w14:textId="2B40CE28" w:rsidR="007E1EC2" w:rsidRPr="00F870B0" w:rsidRDefault="00222C17" w:rsidP="0051704B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t xml:space="preserve">1. </w:t>
      </w:r>
      <w:r w:rsidR="007E1EC2" w:rsidRPr="00F870B0">
        <w:rPr>
          <w:rFonts w:ascii="PT Astra Serif" w:hAnsi="PT Astra Serif"/>
          <w:sz w:val="26"/>
          <w:szCs w:val="26"/>
        </w:rPr>
        <w:t xml:space="preserve">Утвердить </w:t>
      </w:r>
      <w:r w:rsidR="00AC3BA7" w:rsidRPr="00F870B0">
        <w:rPr>
          <w:rFonts w:ascii="PT Astra Serif" w:hAnsi="PT Astra Serif"/>
          <w:sz w:val="26"/>
          <w:szCs w:val="26"/>
        </w:rPr>
        <w:t xml:space="preserve">Порядок определения размера арендной платы за использование земельных участков на территории </w:t>
      </w:r>
      <w:r w:rsidR="00032D28" w:rsidRPr="00F870B0">
        <w:rPr>
          <w:rFonts w:ascii="PT Astra Serif" w:hAnsi="PT Astra Serif"/>
          <w:sz w:val="26"/>
          <w:szCs w:val="26"/>
        </w:rPr>
        <w:t>м</w:t>
      </w:r>
      <w:r w:rsidR="00AC3BA7" w:rsidRPr="00F870B0">
        <w:rPr>
          <w:rFonts w:ascii="PT Astra Serif" w:hAnsi="PT Astra Serif"/>
          <w:sz w:val="26"/>
          <w:szCs w:val="26"/>
        </w:rPr>
        <w:t>униципального округа Ключевский район Алтайского края, государственная собственность на которые не разграничена, а также находящихся в собственности</w:t>
      </w:r>
      <w:r w:rsidR="008A32A9">
        <w:rPr>
          <w:rFonts w:ascii="PT Astra Serif" w:hAnsi="PT Astra Serif"/>
          <w:sz w:val="26"/>
          <w:szCs w:val="26"/>
        </w:rPr>
        <w:t xml:space="preserve"> муниципального образования</w:t>
      </w:r>
      <w:r w:rsidR="00AC3BA7" w:rsidRPr="00F870B0">
        <w:rPr>
          <w:rFonts w:ascii="PT Astra Serif" w:hAnsi="PT Astra Serif"/>
          <w:sz w:val="26"/>
          <w:szCs w:val="26"/>
        </w:rPr>
        <w:t xml:space="preserve"> </w:t>
      </w:r>
      <w:r w:rsidR="00F870B0">
        <w:rPr>
          <w:rFonts w:ascii="PT Astra Serif" w:hAnsi="PT Astra Serif"/>
          <w:sz w:val="26"/>
          <w:szCs w:val="26"/>
        </w:rPr>
        <w:t>м</w:t>
      </w:r>
      <w:r w:rsidR="00AC3BA7" w:rsidRPr="00F870B0">
        <w:rPr>
          <w:rFonts w:ascii="PT Astra Serif" w:hAnsi="PT Astra Serif"/>
          <w:sz w:val="26"/>
          <w:szCs w:val="26"/>
        </w:rPr>
        <w:t>униципальн</w:t>
      </w:r>
      <w:r w:rsidR="008A32A9">
        <w:rPr>
          <w:rFonts w:ascii="PT Astra Serif" w:hAnsi="PT Astra Serif"/>
          <w:sz w:val="26"/>
          <w:szCs w:val="26"/>
        </w:rPr>
        <w:t>ый</w:t>
      </w:r>
      <w:r w:rsidR="00AC3BA7" w:rsidRPr="00F870B0">
        <w:rPr>
          <w:rFonts w:ascii="PT Astra Serif" w:hAnsi="PT Astra Serif"/>
          <w:sz w:val="26"/>
          <w:szCs w:val="26"/>
        </w:rPr>
        <w:t xml:space="preserve"> округ Ключевский район Алтайского края</w:t>
      </w:r>
      <w:r w:rsidR="00B13D38">
        <w:rPr>
          <w:rFonts w:ascii="PT Astra Serif" w:hAnsi="PT Astra Serif"/>
          <w:sz w:val="26"/>
          <w:szCs w:val="26"/>
        </w:rPr>
        <w:t>, предоставляемые без торгов</w:t>
      </w:r>
      <w:r w:rsidR="007E1EC2" w:rsidRPr="00F870B0">
        <w:rPr>
          <w:rFonts w:ascii="PT Astra Serif" w:hAnsi="PT Astra Serif"/>
          <w:sz w:val="26"/>
          <w:szCs w:val="26"/>
        </w:rPr>
        <w:t xml:space="preserve"> </w:t>
      </w:r>
      <w:r w:rsidR="009F6FAB" w:rsidRPr="00F870B0">
        <w:rPr>
          <w:rFonts w:ascii="PT Astra Serif" w:hAnsi="PT Astra Serif"/>
          <w:sz w:val="26"/>
          <w:szCs w:val="26"/>
        </w:rPr>
        <w:t>(Приложение 1)</w:t>
      </w:r>
      <w:r w:rsidRPr="00F870B0">
        <w:rPr>
          <w:rFonts w:ascii="PT Astra Serif" w:hAnsi="PT Astra Serif"/>
          <w:sz w:val="26"/>
          <w:szCs w:val="26"/>
        </w:rPr>
        <w:t>;</w:t>
      </w:r>
    </w:p>
    <w:p w14:paraId="346D4B4A" w14:textId="51F35C92" w:rsidR="00565DBB" w:rsidRPr="00F870B0" w:rsidRDefault="00222C17" w:rsidP="0051704B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t xml:space="preserve">2. </w:t>
      </w:r>
      <w:r w:rsidR="00565DBB" w:rsidRPr="00F870B0">
        <w:rPr>
          <w:rFonts w:ascii="PT Astra Serif" w:hAnsi="PT Astra Serif"/>
          <w:sz w:val="26"/>
          <w:szCs w:val="26"/>
        </w:rPr>
        <w:t>Утвердить коэффициент</w:t>
      </w:r>
      <w:r w:rsidR="00A70FA0" w:rsidRPr="00F870B0">
        <w:rPr>
          <w:rFonts w:ascii="PT Astra Serif" w:hAnsi="PT Astra Serif"/>
          <w:sz w:val="26"/>
          <w:szCs w:val="26"/>
        </w:rPr>
        <w:t xml:space="preserve"> </w:t>
      </w:r>
      <w:r w:rsidR="00DB331D" w:rsidRPr="00F870B0">
        <w:rPr>
          <w:rFonts w:ascii="PT Astra Serif" w:hAnsi="PT Astra Serif"/>
          <w:sz w:val="26"/>
          <w:szCs w:val="26"/>
        </w:rPr>
        <w:t>«</w:t>
      </w:r>
      <w:r w:rsidR="00A70FA0" w:rsidRPr="00F870B0">
        <w:rPr>
          <w:rFonts w:ascii="PT Astra Serif" w:hAnsi="PT Astra Serif"/>
          <w:sz w:val="26"/>
          <w:szCs w:val="26"/>
        </w:rPr>
        <w:t>К</w:t>
      </w:r>
      <w:r w:rsidR="00DB331D" w:rsidRPr="00F870B0">
        <w:rPr>
          <w:rFonts w:ascii="PT Astra Serif" w:hAnsi="PT Astra Serif"/>
          <w:sz w:val="26"/>
          <w:szCs w:val="26"/>
        </w:rPr>
        <w:t>»</w:t>
      </w:r>
      <w:r w:rsidR="00A70FA0" w:rsidRPr="00F870B0">
        <w:rPr>
          <w:rFonts w:ascii="PT Astra Serif" w:hAnsi="PT Astra Serif"/>
          <w:sz w:val="26"/>
          <w:szCs w:val="26"/>
        </w:rPr>
        <w:t>, применяемый</w:t>
      </w:r>
      <w:r w:rsidR="00565DBB" w:rsidRPr="00F870B0">
        <w:rPr>
          <w:rFonts w:ascii="PT Astra Serif" w:hAnsi="PT Astra Serif"/>
          <w:sz w:val="26"/>
          <w:szCs w:val="26"/>
        </w:rPr>
        <w:t xml:space="preserve"> при определении</w:t>
      </w:r>
      <w:r w:rsidR="007E1EC2" w:rsidRPr="00F870B0">
        <w:rPr>
          <w:rFonts w:ascii="PT Astra Serif" w:hAnsi="PT Astra Serif"/>
          <w:sz w:val="26"/>
          <w:szCs w:val="26"/>
        </w:rPr>
        <w:t xml:space="preserve"> </w:t>
      </w:r>
      <w:r w:rsidR="00425177" w:rsidRPr="00F870B0">
        <w:rPr>
          <w:rFonts w:ascii="PT Astra Serif" w:hAnsi="PT Astra Serif"/>
          <w:sz w:val="26"/>
          <w:szCs w:val="26"/>
        </w:rPr>
        <w:t xml:space="preserve">размера арендной платы за использование земельных участков на территории </w:t>
      </w:r>
      <w:r w:rsidR="00F870B0">
        <w:rPr>
          <w:rFonts w:ascii="PT Astra Serif" w:hAnsi="PT Astra Serif"/>
          <w:sz w:val="26"/>
          <w:szCs w:val="26"/>
        </w:rPr>
        <w:t>м</w:t>
      </w:r>
      <w:r w:rsidR="00425177" w:rsidRPr="00F870B0">
        <w:rPr>
          <w:rFonts w:ascii="PT Astra Serif" w:hAnsi="PT Astra Serif"/>
          <w:sz w:val="26"/>
          <w:szCs w:val="26"/>
        </w:rPr>
        <w:t>униципального округа Ключевский район Алтайского края, государственная собственность на которые не разграничена, а также находящихся</w:t>
      </w:r>
      <w:r w:rsidR="00F870B0">
        <w:rPr>
          <w:rFonts w:ascii="PT Astra Serif" w:hAnsi="PT Astra Serif"/>
          <w:sz w:val="26"/>
          <w:szCs w:val="26"/>
        </w:rPr>
        <w:t xml:space="preserve"> в собственности м</w:t>
      </w:r>
      <w:r w:rsidR="00425177" w:rsidRPr="00F870B0">
        <w:rPr>
          <w:rFonts w:ascii="PT Astra Serif" w:hAnsi="PT Astra Serif"/>
          <w:sz w:val="26"/>
          <w:szCs w:val="26"/>
        </w:rPr>
        <w:t xml:space="preserve">униципального </w:t>
      </w:r>
      <w:r w:rsidR="008A32A9">
        <w:rPr>
          <w:rFonts w:ascii="PT Astra Serif" w:hAnsi="PT Astra Serif"/>
          <w:sz w:val="26"/>
          <w:szCs w:val="26"/>
        </w:rPr>
        <w:t xml:space="preserve">образования муниципальный </w:t>
      </w:r>
      <w:r w:rsidR="00425177" w:rsidRPr="00F870B0">
        <w:rPr>
          <w:rFonts w:ascii="PT Astra Serif" w:hAnsi="PT Astra Serif"/>
          <w:sz w:val="26"/>
          <w:szCs w:val="26"/>
        </w:rPr>
        <w:t>округ Ключевский район Алтайского края</w:t>
      </w:r>
      <w:r w:rsidR="00E70CBF">
        <w:rPr>
          <w:rFonts w:ascii="PT Astra Serif" w:hAnsi="PT Astra Serif"/>
          <w:sz w:val="26"/>
          <w:szCs w:val="26"/>
        </w:rPr>
        <w:t>, предоставляемые без торгов</w:t>
      </w:r>
      <w:r w:rsidR="00425177" w:rsidRPr="00F870B0">
        <w:rPr>
          <w:rFonts w:ascii="PT Astra Serif" w:hAnsi="PT Astra Serif"/>
          <w:sz w:val="26"/>
          <w:szCs w:val="26"/>
        </w:rPr>
        <w:t xml:space="preserve"> </w:t>
      </w:r>
      <w:r w:rsidR="00FD55B9" w:rsidRPr="00F870B0">
        <w:rPr>
          <w:rFonts w:ascii="PT Astra Serif" w:hAnsi="PT Astra Serif"/>
          <w:sz w:val="26"/>
          <w:szCs w:val="26"/>
        </w:rPr>
        <w:t>(Приложение 2)</w:t>
      </w:r>
      <w:r w:rsidRPr="00F870B0">
        <w:rPr>
          <w:rFonts w:ascii="PT Astra Serif" w:hAnsi="PT Astra Serif"/>
          <w:sz w:val="26"/>
          <w:szCs w:val="26"/>
        </w:rPr>
        <w:t>;</w:t>
      </w:r>
    </w:p>
    <w:p w14:paraId="5FEE1532" w14:textId="0033411B" w:rsidR="00A70FA0" w:rsidRPr="00F870B0" w:rsidRDefault="00A70FA0" w:rsidP="0051704B">
      <w:pPr>
        <w:pStyle w:val="a3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lastRenderedPageBreak/>
        <w:t xml:space="preserve">3. Утвердить коэффициент </w:t>
      </w:r>
      <w:r w:rsidR="00F870B0" w:rsidRPr="00F870B0">
        <w:rPr>
          <w:rFonts w:ascii="PT Astra Serif" w:hAnsi="PT Astra Serif"/>
          <w:sz w:val="26"/>
          <w:szCs w:val="26"/>
        </w:rPr>
        <w:t>«</w:t>
      </w:r>
      <w:r w:rsidRPr="00F870B0">
        <w:rPr>
          <w:rFonts w:ascii="PT Astra Serif" w:hAnsi="PT Astra Serif"/>
          <w:sz w:val="26"/>
          <w:szCs w:val="26"/>
        </w:rPr>
        <w:t>К1</w:t>
      </w:r>
      <w:r w:rsidR="00F870B0" w:rsidRPr="00F870B0">
        <w:rPr>
          <w:rFonts w:ascii="PT Astra Serif" w:hAnsi="PT Astra Serif"/>
          <w:sz w:val="26"/>
          <w:szCs w:val="26"/>
        </w:rPr>
        <w:t>»</w:t>
      </w:r>
      <w:r w:rsidRPr="00F870B0">
        <w:rPr>
          <w:rFonts w:ascii="PT Astra Serif" w:hAnsi="PT Astra Serif"/>
          <w:sz w:val="26"/>
          <w:szCs w:val="26"/>
        </w:rPr>
        <w:t xml:space="preserve">, применяемые при определении </w:t>
      </w:r>
      <w:r w:rsidR="00425177" w:rsidRPr="00F870B0">
        <w:rPr>
          <w:rFonts w:ascii="PT Astra Serif" w:hAnsi="PT Astra Serif"/>
          <w:sz w:val="26"/>
          <w:szCs w:val="26"/>
        </w:rPr>
        <w:t xml:space="preserve">размера арендной платы за использование земельных участков на территории </w:t>
      </w:r>
      <w:r w:rsidR="00F870B0">
        <w:rPr>
          <w:rFonts w:ascii="PT Astra Serif" w:hAnsi="PT Astra Serif"/>
          <w:sz w:val="26"/>
          <w:szCs w:val="26"/>
        </w:rPr>
        <w:t>м</w:t>
      </w:r>
      <w:r w:rsidR="00425177" w:rsidRPr="00F870B0">
        <w:rPr>
          <w:rFonts w:ascii="PT Astra Serif" w:hAnsi="PT Astra Serif"/>
          <w:sz w:val="26"/>
          <w:szCs w:val="26"/>
        </w:rPr>
        <w:t>униципального округа Ключевский район Алтайского края, государственная собственность на которые не разграничена, а также находящихся</w:t>
      </w:r>
      <w:r w:rsidR="00F870B0">
        <w:rPr>
          <w:rFonts w:ascii="PT Astra Serif" w:hAnsi="PT Astra Serif"/>
          <w:sz w:val="26"/>
          <w:szCs w:val="26"/>
        </w:rPr>
        <w:t xml:space="preserve"> в собственности м</w:t>
      </w:r>
      <w:r w:rsidR="00425177" w:rsidRPr="00F870B0">
        <w:rPr>
          <w:rFonts w:ascii="PT Astra Serif" w:hAnsi="PT Astra Serif"/>
          <w:sz w:val="26"/>
          <w:szCs w:val="26"/>
        </w:rPr>
        <w:t xml:space="preserve">униципального </w:t>
      </w:r>
      <w:r w:rsidR="008A32A9">
        <w:rPr>
          <w:rFonts w:ascii="PT Astra Serif" w:hAnsi="PT Astra Serif"/>
          <w:sz w:val="26"/>
          <w:szCs w:val="26"/>
        </w:rPr>
        <w:t xml:space="preserve">образования муниципальный </w:t>
      </w:r>
      <w:r w:rsidR="00425177" w:rsidRPr="00F870B0">
        <w:rPr>
          <w:rFonts w:ascii="PT Astra Serif" w:hAnsi="PT Astra Serif"/>
          <w:sz w:val="26"/>
          <w:szCs w:val="26"/>
        </w:rPr>
        <w:t>округ Ключевский район Алтайского края</w:t>
      </w:r>
      <w:r w:rsidR="00E70CBF">
        <w:rPr>
          <w:rFonts w:ascii="PT Astra Serif" w:hAnsi="PT Astra Serif"/>
          <w:sz w:val="26"/>
          <w:szCs w:val="26"/>
        </w:rPr>
        <w:t>, предоставляемые без торгов,</w:t>
      </w:r>
      <w:r w:rsidR="00425177" w:rsidRPr="00F870B0">
        <w:rPr>
          <w:rFonts w:ascii="PT Astra Serif" w:hAnsi="PT Astra Serif"/>
          <w:sz w:val="26"/>
          <w:szCs w:val="26"/>
        </w:rPr>
        <w:t xml:space="preserve"> </w:t>
      </w:r>
      <w:r w:rsidR="008778DC" w:rsidRPr="00F870B0">
        <w:rPr>
          <w:rFonts w:ascii="PT Astra Serif" w:hAnsi="PT Astra Serif"/>
          <w:sz w:val="26"/>
          <w:szCs w:val="26"/>
        </w:rPr>
        <w:t xml:space="preserve">в зависимости от категории арендаторов </w:t>
      </w:r>
      <w:r w:rsidRPr="00F870B0">
        <w:rPr>
          <w:rFonts w:ascii="PT Astra Serif" w:hAnsi="PT Astra Serif"/>
          <w:sz w:val="26"/>
          <w:szCs w:val="26"/>
        </w:rPr>
        <w:t>(Приложение 3);</w:t>
      </w:r>
    </w:p>
    <w:p w14:paraId="4BB00BA9" w14:textId="29C1331B" w:rsidR="00222C17" w:rsidRPr="00F870B0" w:rsidRDefault="008778DC" w:rsidP="0051704B">
      <w:pPr>
        <w:pStyle w:val="a3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t>4</w:t>
      </w:r>
      <w:r w:rsidR="00222C17" w:rsidRPr="00F870B0">
        <w:rPr>
          <w:rFonts w:ascii="PT Astra Serif" w:hAnsi="PT Astra Serif"/>
          <w:sz w:val="26"/>
          <w:szCs w:val="26"/>
        </w:rPr>
        <w:t xml:space="preserve">. </w:t>
      </w:r>
      <w:r w:rsidR="00425177" w:rsidRPr="00F870B0">
        <w:rPr>
          <w:rFonts w:ascii="PT Astra Serif" w:hAnsi="PT Astra Serif"/>
          <w:sz w:val="26"/>
          <w:szCs w:val="26"/>
        </w:rPr>
        <w:t>Настоящее решение вступает в силу с 01.0</w:t>
      </w:r>
      <w:r w:rsidR="00526B64" w:rsidRPr="00F870B0">
        <w:rPr>
          <w:rFonts w:ascii="PT Astra Serif" w:hAnsi="PT Astra Serif"/>
          <w:sz w:val="26"/>
          <w:szCs w:val="26"/>
        </w:rPr>
        <w:t>7</w:t>
      </w:r>
      <w:r w:rsidR="00425177" w:rsidRPr="00F870B0">
        <w:rPr>
          <w:rFonts w:ascii="PT Astra Serif" w:hAnsi="PT Astra Serif"/>
          <w:sz w:val="26"/>
          <w:szCs w:val="26"/>
        </w:rPr>
        <w:t>.202</w:t>
      </w:r>
      <w:r w:rsidR="00526B64" w:rsidRPr="00F870B0">
        <w:rPr>
          <w:rFonts w:ascii="PT Astra Serif" w:hAnsi="PT Astra Serif"/>
          <w:sz w:val="26"/>
          <w:szCs w:val="26"/>
        </w:rPr>
        <w:t>6</w:t>
      </w:r>
      <w:r w:rsidR="00425177" w:rsidRPr="00F870B0">
        <w:rPr>
          <w:rFonts w:ascii="PT Astra Serif" w:hAnsi="PT Astra Serif"/>
          <w:sz w:val="26"/>
          <w:szCs w:val="26"/>
        </w:rPr>
        <w:t xml:space="preserve"> года.</w:t>
      </w:r>
    </w:p>
    <w:p w14:paraId="3BBC2CD5" w14:textId="30172288" w:rsidR="00113DA2" w:rsidRDefault="008778DC" w:rsidP="0051704B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t>5</w:t>
      </w:r>
      <w:r w:rsidR="00222C17" w:rsidRPr="00F870B0">
        <w:rPr>
          <w:rFonts w:ascii="PT Astra Serif" w:hAnsi="PT Astra Serif"/>
          <w:sz w:val="26"/>
          <w:szCs w:val="26"/>
        </w:rPr>
        <w:t xml:space="preserve">. </w:t>
      </w:r>
      <w:r w:rsidR="00F870B0">
        <w:rPr>
          <w:rFonts w:ascii="PT Astra Serif" w:hAnsi="PT Astra Serif"/>
          <w:sz w:val="26"/>
          <w:szCs w:val="26"/>
        </w:rPr>
        <w:t>П</w:t>
      </w:r>
      <w:r w:rsidR="00425177" w:rsidRPr="00F870B0">
        <w:rPr>
          <w:rFonts w:ascii="PT Astra Serif" w:hAnsi="PT Astra Serif"/>
          <w:sz w:val="26"/>
          <w:szCs w:val="26"/>
        </w:rPr>
        <w:t xml:space="preserve">ризнать утратившим силу </w:t>
      </w:r>
      <w:r w:rsidR="00113DA2" w:rsidRPr="00F870B0">
        <w:rPr>
          <w:rFonts w:ascii="PT Astra Serif" w:hAnsi="PT Astra Serif"/>
          <w:sz w:val="26"/>
          <w:szCs w:val="26"/>
        </w:rPr>
        <w:t xml:space="preserve">Решение </w:t>
      </w:r>
      <w:r w:rsidR="0051704B" w:rsidRPr="00F870B0">
        <w:rPr>
          <w:rFonts w:ascii="PT Astra Serif" w:hAnsi="PT Astra Serif"/>
          <w:sz w:val="26"/>
          <w:szCs w:val="26"/>
        </w:rPr>
        <w:t xml:space="preserve">Собрание депутатов муниципального округа Ключевский район Алтайского края </w:t>
      </w:r>
      <w:r w:rsidR="00113DA2" w:rsidRPr="00F870B0">
        <w:rPr>
          <w:rFonts w:ascii="PT Astra Serif" w:hAnsi="PT Astra Serif"/>
          <w:sz w:val="26"/>
          <w:szCs w:val="26"/>
        </w:rPr>
        <w:t xml:space="preserve">от </w:t>
      </w:r>
      <w:r w:rsidR="0051704B" w:rsidRPr="00F870B0">
        <w:rPr>
          <w:rFonts w:ascii="PT Astra Serif" w:hAnsi="PT Astra Serif"/>
          <w:sz w:val="26"/>
          <w:szCs w:val="26"/>
        </w:rPr>
        <w:t xml:space="preserve">07.11.2025 </w:t>
      </w:r>
      <w:r w:rsidR="00113DA2" w:rsidRPr="00F870B0">
        <w:rPr>
          <w:rFonts w:ascii="PT Astra Serif" w:hAnsi="PT Astra Serif"/>
          <w:sz w:val="26"/>
          <w:szCs w:val="26"/>
        </w:rPr>
        <w:t>№</w:t>
      </w:r>
      <w:r w:rsidR="001472E4" w:rsidRPr="00F870B0">
        <w:rPr>
          <w:rFonts w:ascii="PT Astra Serif" w:hAnsi="PT Astra Serif"/>
          <w:sz w:val="26"/>
          <w:szCs w:val="26"/>
        </w:rPr>
        <w:t xml:space="preserve"> </w:t>
      </w:r>
      <w:r w:rsidR="0051704B" w:rsidRPr="00F870B0">
        <w:rPr>
          <w:rFonts w:ascii="PT Astra Serif" w:hAnsi="PT Astra Serif"/>
          <w:sz w:val="26"/>
          <w:szCs w:val="26"/>
        </w:rPr>
        <w:t>45</w:t>
      </w:r>
      <w:r w:rsidR="00113DA2" w:rsidRPr="00F870B0">
        <w:rPr>
          <w:rFonts w:ascii="PT Astra Serif" w:hAnsi="PT Astra Serif"/>
          <w:sz w:val="26"/>
          <w:szCs w:val="26"/>
        </w:rPr>
        <w:t xml:space="preserve"> «</w:t>
      </w:r>
      <w:r w:rsidR="0051704B" w:rsidRPr="00F870B0">
        <w:rPr>
          <w:rFonts w:ascii="PT Astra Serif" w:hAnsi="PT Astra Serif"/>
          <w:sz w:val="26"/>
          <w:szCs w:val="26"/>
        </w:rPr>
        <w:t>Об утверждении Порядка определения арендной платы за земли сельскохозяйственного назначения, находящиеся на территории муниципального округа Ключевский район, государственная собственность на которые не разграничена и земли, находящиеся в муниципальной собственности муниципальный округа Ключевский район Алтайского края, предоставляемые без проведения торгов</w:t>
      </w:r>
      <w:r w:rsidR="0035193A" w:rsidRPr="00F870B0">
        <w:rPr>
          <w:rFonts w:ascii="PT Astra Serif" w:hAnsi="PT Astra Serif"/>
          <w:sz w:val="26"/>
          <w:szCs w:val="26"/>
        </w:rPr>
        <w:t>»</w:t>
      </w:r>
      <w:r w:rsidR="00F870B0">
        <w:rPr>
          <w:rFonts w:ascii="PT Astra Serif" w:hAnsi="PT Astra Serif"/>
          <w:sz w:val="26"/>
          <w:szCs w:val="26"/>
        </w:rPr>
        <w:t>;</w:t>
      </w:r>
    </w:p>
    <w:p w14:paraId="3D10CA6F" w14:textId="32A5E827" w:rsidR="008B2D2A" w:rsidRPr="00F870B0" w:rsidRDefault="0051704B" w:rsidP="0051704B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t>от 07.11.2025</w:t>
      </w:r>
      <w:r w:rsidR="00425177" w:rsidRPr="00F870B0">
        <w:rPr>
          <w:rFonts w:ascii="PT Astra Serif" w:hAnsi="PT Astra Serif"/>
          <w:sz w:val="26"/>
          <w:szCs w:val="26"/>
        </w:rPr>
        <w:t xml:space="preserve"> г. № </w:t>
      </w:r>
      <w:r w:rsidRPr="00F870B0">
        <w:rPr>
          <w:rFonts w:ascii="PT Astra Serif" w:hAnsi="PT Astra Serif"/>
          <w:sz w:val="26"/>
          <w:szCs w:val="26"/>
        </w:rPr>
        <w:t>46</w:t>
      </w:r>
      <w:r w:rsidR="00425177" w:rsidRPr="00F870B0">
        <w:rPr>
          <w:rFonts w:ascii="PT Astra Serif" w:hAnsi="PT Astra Serif"/>
          <w:sz w:val="26"/>
          <w:szCs w:val="26"/>
        </w:rPr>
        <w:t xml:space="preserve"> «</w:t>
      </w:r>
      <w:r w:rsidRPr="00F870B0">
        <w:rPr>
          <w:rFonts w:ascii="PT Astra Serif" w:hAnsi="PT Astra Serif"/>
          <w:sz w:val="26"/>
          <w:szCs w:val="26"/>
        </w:rPr>
        <w:t>О Порядке определения размера арендной платы за земельные участки, находящиеся на территории муниципального округа Ключевский район, государственная собственность на которые не разграничена и земли, находящиеся в муниципальной собственности муниципального округа Ключевский район Алтайского края, предоставляемые без проведения торгов</w:t>
      </w:r>
      <w:r w:rsidR="00425177" w:rsidRPr="00F870B0">
        <w:rPr>
          <w:rFonts w:ascii="PT Astra Serif" w:hAnsi="PT Astra Serif"/>
          <w:sz w:val="26"/>
          <w:szCs w:val="26"/>
        </w:rPr>
        <w:t>»</w:t>
      </w:r>
      <w:r w:rsidRPr="00F870B0">
        <w:rPr>
          <w:rFonts w:ascii="PT Astra Serif" w:hAnsi="PT Astra Serif"/>
          <w:sz w:val="26"/>
          <w:szCs w:val="26"/>
        </w:rPr>
        <w:t>.</w:t>
      </w:r>
    </w:p>
    <w:p w14:paraId="77C89347" w14:textId="16135B85" w:rsidR="00D33387" w:rsidRPr="00F870B0" w:rsidRDefault="00F870B0" w:rsidP="0051704B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D50642" w:rsidRPr="00F870B0">
        <w:rPr>
          <w:rFonts w:ascii="PT Astra Serif" w:hAnsi="PT Astra Serif"/>
          <w:sz w:val="26"/>
          <w:szCs w:val="26"/>
        </w:rPr>
        <w:t>.</w:t>
      </w:r>
      <w:r w:rsidR="004D7E09" w:rsidRPr="00F870B0">
        <w:rPr>
          <w:rFonts w:ascii="PT Astra Serif" w:hAnsi="PT Astra Serif"/>
          <w:sz w:val="26"/>
          <w:szCs w:val="26"/>
        </w:rPr>
        <w:t xml:space="preserve"> </w:t>
      </w:r>
      <w:r w:rsidR="00D33387" w:rsidRPr="00F870B0">
        <w:rPr>
          <w:rFonts w:ascii="PT Astra Serif" w:hAnsi="PT Astra Serif"/>
          <w:sz w:val="26"/>
          <w:szCs w:val="26"/>
        </w:rPr>
        <w:t xml:space="preserve">Направить данное решение главе </w:t>
      </w:r>
      <w:r w:rsidR="0051704B" w:rsidRPr="00F870B0">
        <w:rPr>
          <w:rFonts w:ascii="PT Astra Serif" w:hAnsi="PT Astra Serif"/>
          <w:sz w:val="26"/>
          <w:szCs w:val="26"/>
        </w:rPr>
        <w:t xml:space="preserve">муниципального округа </w:t>
      </w:r>
      <w:r w:rsidR="00D33387" w:rsidRPr="00F870B0">
        <w:rPr>
          <w:rFonts w:ascii="PT Astra Serif" w:hAnsi="PT Astra Serif"/>
          <w:sz w:val="26"/>
          <w:szCs w:val="26"/>
        </w:rPr>
        <w:t xml:space="preserve">Д.А. Леснову для подписания и </w:t>
      </w:r>
      <w:r>
        <w:rPr>
          <w:rFonts w:ascii="PT Astra Serif" w:hAnsi="PT Astra Serif"/>
          <w:sz w:val="26"/>
          <w:szCs w:val="26"/>
        </w:rPr>
        <w:t>опубликования</w:t>
      </w:r>
      <w:r w:rsidR="00D33387" w:rsidRPr="00F870B0">
        <w:rPr>
          <w:rFonts w:ascii="PT Astra Serif" w:hAnsi="PT Astra Serif"/>
          <w:sz w:val="26"/>
          <w:szCs w:val="26"/>
        </w:rPr>
        <w:t xml:space="preserve"> в установленном порядке.</w:t>
      </w:r>
    </w:p>
    <w:p w14:paraId="1ECE6BCC" w14:textId="21DB967B" w:rsidR="00F870B0" w:rsidRDefault="00F870B0" w:rsidP="0051704B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7.</w:t>
      </w:r>
      <w:r w:rsidRPr="00F870B0">
        <w:t xml:space="preserve"> </w:t>
      </w:r>
      <w:r w:rsidRPr="00F870B0">
        <w:rPr>
          <w:rFonts w:ascii="PT Astra Serif" w:hAnsi="PT Astra Serif"/>
          <w:sz w:val="26"/>
          <w:szCs w:val="26"/>
        </w:rPr>
        <w:t>Опубликовать настоящее решение в Сборнике муниципальных правовых актов муниципального округа Ключевский район Алтайского края и разместить на официальном Интернет-сайте https://kluchialt.gosuslugi.ru.</w:t>
      </w:r>
    </w:p>
    <w:p w14:paraId="71BC0E06" w14:textId="243E4BB5" w:rsidR="00E80840" w:rsidRPr="00F870B0" w:rsidRDefault="00F870B0" w:rsidP="0051704B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51704B" w:rsidRPr="00F870B0">
        <w:rPr>
          <w:rFonts w:ascii="PT Astra Serif" w:hAnsi="PT Astra Serif"/>
          <w:sz w:val="26"/>
          <w:szCs w:val="26"/>
        </w:rPr>
        <w:t xml:space="preserve">. </w:t>
      </w:r>
      <w:r w:rsidR="00E80840" w:rsidRPr="00F870B0">
        <w:rPr>
          <w:rFonts w:ascii="PT Astra Serif" w:hAnsi="PT Astra Serif"/>
          <w:sz w:val="26"/>
          <w:szCs w:val="26"/>
        </w:rPr>
        <w:t>Контроль за исполнением настоящего решения возложить на постоянную комиссию Собрания депутатов муниципального округа Ключевский район Алтайского края по экономике и бюджету (Рыдкин С.П.).</w:t>
      </w:r>
    </w:p>
    <w:p w14:paraId="388DD183" w14:textId="0028AEB3" w:rsidR="00E80840" w:rsidRPr="00F870B0" w:rsidRDefault="00E80840" w:rsidP="008B2D2A">
      <w:pPr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</w:p>
    <w:p w14:paraId="15474AA3" w14:textId="4B82DF94" w:rsidR="009F6FAB" w:rsidRPr="00F870B0" w:rsidRDefault="009F6FAB" w:rsidP="008B2D2A">
      <w:pPr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</w:p>
    <w:p w14:paraId="76C7FCAB" w14:textId="71351D09" w:rsidR="00E80840" w:rsidRPr="00F870B0" w:rsidRDefault="00E80840" w:rsidP="008B2D2A">
      <w:pPr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</w:p>
    <w:p w14:paraId="16D9FE48" w14:textId="77777777" w:rsidR="00E80840" w:rsidRPr="00F870B0" w:rsidRDefault="00E80840" w:rsidP="00E80840">
      <w:pPr>
        <w:widowControl w:val="0"/>
        <w:outlineLvl w:val="1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t>Председатель Собрания депутатов</w:t>
      </w:r>
    </w:p>
    <w:p w14:paraId="43FCC881" w14:textId="77777777" w:rsidR="00E80840" w:rsidRPr="00F870B0" w:rsidRDefault="00E80840" w:rsidP="00E80840">
      <w:pPr>
        <w:widowControl w:val="0"/>
        <w:outlineLvl w:val="1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t>муниципального округа Ключевский район</w:t>
      </w:r>
    </w:p>
    <w:p w14:paraId="53A4C71E" w14:textId="79F4473F" w:rsidR="00E80840" w:rsidRPr="00F870B0" w:rsidRDefault="00E80840" w:rsidP="00E80840">
      <w:pPr>
        <w:widowControl w:val="0"/>
        <w:outlineLvl w:val="1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t xml:space="preserve">Алтайского края                                                                                    </w:t>
      </w:r>
      <w:r w:rsidR="00C536A6">
        <w:rPr>
          <w:rFonts w:ascii="PT Astra Serif" w:hAnsi="PT Astra Serif"/>
          <w:sz w:val="26"/>
          <w:szCs w:val="26"/>
        </w:rPr>
        <w:t xml:space="preserve">          </w:t>
      </w:r>
      <w:r w:rsidRPr="00F870B0">
        <w:rPr>
          <w:rFonts w:ascii="PT Astra Serif" w:hAnsi="PT Astra Serif"/>
          <w:sz w:val="26"/>
          <w:szCs w:val="26"/>
        </w:rPr>
        <w:t xml:space="preserve"> Н.И. Заикин</w:t>
      </w:r>
    </w:p>
    <w:p w14:paraId="21D787A2" w14:textId="77777777" w:rsidR="00C218E1" w:rsidRPr="00F870B0" w:rsidRDefault="00C218E1">
      <w:pPr>
        <w:spacing w:after="200" w:line="276" w:lineRule="auto"/>
        <w:rPr>
          <w:rFonts w:ascii="PT Astra Serif" w:hAnsi="PT Astra Serif"/>
          <w:sz w:val="26"/>
          <w:szCs w:val="26"/>
        </w:rPr>
      </w:pPr>
      <w:r w:rsidRPr="00F870B0">
        <w:rPr>
          <w:rFonts w:ascii="PT Astra Serif" w:hAnsi="PT Astra Serif"/>
          <w:sz w:val="26"/>
          <w:szCs w:val="26"/>
        </w:rPr>
        <w:br w:type="page"/>
      </w:r>
    </w:p>
    <w:p w14:paraId="5F557BB2" w14:textId="183E1C7C" w:rsidR="009F6FAB" w:rsidRPr="00F870B0" w:rsidRDefault="00113DA2" w:rsidP="007D2DA6">
      <w:pPr>
        <w:spacing w:after="200" w:line="240" w:lineRule="exact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lastRenderedPageBreak/>
        <w:t>П</w:t>
      </w:r>
      <w:r w:rsidR="009F6FAB" w:rsidRPr="00F870B0">
        <w:rPr>
          <w:rFonts w:ascii="PT Astra Serif" w:hAnsi="PT Astra Serif"/>
          <w:sz w:val="28"/>
          <w:szCs w:val="28"/>
        </w:rPr>
        <w:t>РИЛОЖЕНИЕ</w:t>
      </w:r>
      <w:r w:rsidR="00FD55B9" w:rsidRPr="00F870B0">
        <w:rPr>
          <w:rFonts w:ascii="PT Astra Serif" w:hAnsi="PT Astra Serif"/>
          <w:sz w:val="28"/>
          <w:szCs w:val="28"/>
        </w:rPr>
        <w:t xml:space="preserve"> 1</w:t>
      </w:r>
      <w:r w:rsidR="009F6FAB" w:rsidRPr="00F870B0">
        <w:rPr>
          <w:rFonts w:ascii="PT Astra Serif" w:hAnsi="PT Astra Serif"/>
          <w:sz w:val="28"/>
          <w:szCs w:val="28"/>
        </w:rPr>
        <w:t xml:space="preserve"> </w:t>
      </w:r>
    </w:p>
    <w:p w14:paraId="6D774DED" w14:textId="47BFA5CD" w:rsidR="009F6FAB" w:rsidRPr="00F870B0" w:rsidRDefault="001472E4" w:rsidP="007D2DA6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>к решению Собрания депутатов</w:t>
      </w:r>
    </w:p>
    <w:p w14:paraId="000D4C5A" w14:textId="77777777" w:rsidR="001472E4" w:rsidRPr="00F870B0" w:rsidRDefault="001472E4" w:rsidP="007D2DA6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>муниципального округа</w:t>
      </w:r>
    </w:p>
    <w:p w14:paraId="68834027" w14:textId="63EAC0AF" w:rsidR="001472E4" w:rsidRPr="00F870B0" w:rsidRDefault="001472E4" w:rsidP="007D2DA6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 xml:space="preserve">Ключевский район Алтайского края </w:t>
      </w:r>
    </w:p>
    <w:p w14:paraId="14F57D61" w14:textId="11BEBDCC" w:rsidR="009F6FAB" w:rsidRPr="00F870B0" w:rsidRDefault="008B2D2A" w:rsidP="007D2DA6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>о</w:t>
      </w:r>
      <w:r w:rsidR="0051704B" w:rsidRPr="00F870B0">
        <w:rPr>
          <w:rFonts w:ascii="PT Astra Serif" w:hAnsi="PT Astra Serif"/>
          <w:sz w:val="28"/>
          <w:szCs w:val="28"/>
        </w:rPr>
        <w:t xml:space="preserve">т </w:t>
      </w:r>
      <w:r w:rsidR="001D23EF">
        <w:rPr>
          <w:rFonts w:ascii="PT Astra Serif" w:hAnsi="PT Astra Serif"/>
          <w:sz w:val="28"/>
          <w:szCs w:val="28"/>
        </w:rPr>
        <w:t>22.05</w:t>
      </w:r>
      <w:r w:rsidR="001472E4" w:rsidRPr="00F870B0">
        <w:rPr>
          <w:rFonts w:ascii="PT Astra Serif" w:hAnsi="PT Astra Serif"/>
          <w:sz w:val="28"/>
          <w:szCs w:val="28"/>
        </w:rPr>
        <w:t>.</w:t>
      </w:r>
      <w:r w:rsidR="00801FD0" w:rsidRPr="00F870B0">
        <w:rPr>
          <w:rFonts w:ascii="PT Astra Serif" w:hAnsi="PT Astra Serif"/>
          <w:sz w:val="28"/>
          <w:szCs w:val="28"/>
        </w:rPr>
        <w:t>202</w:t>
      </w:r>
      <w:r w:rsidR="0051704B" w:rsidRPr="00F870B0">
        <w:rPr>
          <w:rFonts w:ascii="PT Astra Serif" w:hAnsi="PT Astra Serif"/>
          <w:sz w:val="28"/>
          <w:szCs w:val="28"/>
        </w:rPr>
        <w:t>6</w:t>
      </w:r>
      <w:r w:rsidR="00801FD0" w:rsidRPr="00F870B0">
        <w:rPr>
          <w:rFonts w:ascii="PT Astra Serif" w:hAnsi="PT Astra Serif"/>
          <w:sz w:val="28"/>
          <w:szCs w:val="28"/>
        </w:rPr>
        <w:t xml:space="preserve"> г. № </w:t>
      </w:r>
      <w:r w:rsidR="001D23EF">
        <w:rPr>
          <w:rFonts w:ascii="PT Astra Serif" w:hAnsi="PT Astra Serif"/>
          <w:sz w:val="28"/>
          <w:szCs w:val="28"/>
        </w:rPr>
        <w:t>144</w:t>
      </w:r>
    </w:p>
    <w:p w14:paraId="28D7A484" w14:textId="77777777" w:rsidR="009F6FAB" w:rsidRPr="00F870B0" w:rsidRDefault="009F6FAB" w:rsidP="009F6FAB">
      <w:pPr>
        <w:pStyle w:val="a3"/>
        <w:tabs>
          <w:tab w:val="left" w:pos="7896"/>
        </w:tabs>
        <w:ind w:left="900"/>
        <w:jc w:val="right"/>
        <w:rPr>
          <w:rFonts w:ascii="PT Astra Serif" w:hAnsi="PT Astra Serif"/>
          <w:sz w:val="28"/>
          <w:szCs w:val="28"/>
        </w:rPr>
      </w:pPr>
    </w:p>
    <w:p w14:paraId="73CF3138" w14:textId="77777777" w:rsidR="009F6FAB" w:rsidRPr="00F870B0" w:rsidRDefault="009F6FAB" w:rsidP="009F6FAB">
      <w:pPr>
        <w:pStyle w:val="a3"/>
        <w:tabs>
          <w:tab w:val="left" w:pos="7896"/>
        </w:tabs>
        <w:ind w:left="900"/>
        <w:jc w:val="right"/>
        <w:rPr>
          <w:rFonts w:ascii="PT Astra Serif" w:hAnsi="PT Astra Serif"/>
          <w:sz w:val="28"/>
          <w:szCs w:val="28"/>
        </w:rPr>
      </w:pPr>
    </w:p>
    <w:p w14:paraId="10EA6D02" w14:textId="49556A25" w:rsidR="009F6FAB" w:rsidRPr="00F870B0" w:rsidRDefault="0051704B" w:rsidP="0069330C">
      <w:pPr>
        <w:jc w:val="center"/>
        <w:rPr>
          <w:rFonts w:ascii="PT Astra Serif" w:hAnsi="PT Astra Serif"/>
          <w:b/>
          <w:sz w:val="28"/>
          <w:szCs w:val="28"/>
        </w:rPr>
      </w:pPr>
      <w:r w:rsidRPr="00F870B0">
        <w:rPr>
          <w:rFonts w:ascii="PT Astra Serif" w:hAnsi="PT Astra Serif"/>
          <w:b/>
          <w:sz w:val="28"/>
          <w:szCs w:val="28"/>
        </w:rPr>
        <w:t xml:space="preserve">Порядок определения размера арендной платы за использование земельных участков на территории </w:t>
      </w:r>
      <w:r w:rsidR="00F870B0">
        <w:rPr>
          <w:rFonts w:ascii="PT Astra Serif" w:hAnsi="PT Astra Serif"/>
          <w:b/>
          <w:sz w:val="28"/>
          <w:szCs w:val="28"/>
        </w:rPr>
        <w:t>м</w:t>
      </w:r>
      <w:r w:rsidRPr="00F870B0">
        <w:rPr>
          <w:rFonts w:ascii="PT Astra Serif" w:hAnsi="PT Astra Serif"/>
          <w:b/>
          <w:sz w:val="28"/>
          <w:szCs w:val="28"/>
        </w:rPr>
        <w:t>униципального округа Ключевский район Алтайского края, государственная собственность на которые не разграничена, а также находящихся</w:t>
      </w:r>
      <w:r w:rsidR="00F870B0">
        <w:rPr>
          <w:rFonts w:ascii="PT Astra Serif" w:hAnsi="PT Astra Serif"/>
          <w:b/>
          <w:sz w:val="28"/>
          <w:szCs w:val="28"/>
        </w:rPr>
        <w:t xml:space="preserve"> в собственности м</w:t>
      </w:r>
      <w:r w:rsidRPr="00F870B0">
        <w:rPr>
          <w:rFonts w:ascii="PT Astra Serif" w:hAnsi="PT Astra Serif"/>
          <w:b/>
          <w:sz w:val="28"/>
          <w:szCs w:val="28"/>
        </w:rPr>
        <w:t>униципального</w:t>
      </w:r>
      <w:r w:rsidR="008A32A9">
        <w:rPr>
          <w:rFonts w:ascii="PT Astra Serif" w:hAnsi="PT Astra Serif"/>
          <w:b/>
          <w:sz w:val="28"/>
          <w:szCs w:val="28"/>
        </w:rPr>
        <w:t xml:space="preserve"> образования муниципальный</w:t>
      </w:r>
      <w:r w:rsidRPr="00F870B0">
        <w:rPr>
          <w:rFonts w:ascii="PT Astra Serif" w:hAnsi="PT Astra Serif"/>
          <w:b/>
          <w:sz w:val="28"/>
          <w:szCs w:val="28"/>
        </w:rPr>
        <w:t xml:space="preserve"> округ Ключевский район Алтайского края</w:t>
      </w:r>
      <w:r w:rsidR="00E70CBF">
        <w:rPr>
          <w:rFonts w:ascii="PT Astra Serif" w:hAnsi="PT Astra Serif"/>
          <w:b/>
          <w:sz w:val="28"/>
          <w:szCs w:val="28"/>
        </w:rPr>
        <w:t>, предоставляемые без торгов</w:t>
      </w:r>
    </w:p>
    <w:p w14:paraId="0C64A425" w14:textId="77777777" w:rsidR="0069330C" w:rsidRPr="00F870B0" w:rsidRDefault="0069330C" w:rsidP="0069330C">
      <w:pPr>
        <w:jc w:val="center"/>
        <w:rPr>
          <w:rFonts w:ascii="PT Astra Serif" w:hAnsi="PT Astra Serif"/>
          <w:b/>
          <w:sz w:val="28"/>
          <w:szCs w:val="28"/>
        </w:rPr>
      </w:pPr>
    </w:p>
    <w:p w14:paraId="0BF9DEAF" w14:textId="77777777" w:rsidR="009F6FAB" w:rsidRPr="00F870B0" w:rsidRDefault="009F6FAB" w:rsidP="009F6FAB">
      <w:pPr>
        <w:shd w:val="clear" w:color="auto" w:fill="FFFFFF"/>
        <w:spacing w:after="240"/>
        <w:jc w:val="center"/>
        <w:textAlignment w:val="baseline"/>
        <w:outlineLvl w:val="2"/>
        <w:rPr>
          <w:rFonts w:ascii="PT Astra Serif" w:hAnsi="PT Astra Serif" w:cs="Arial"/>
          <w:b/>
          <w:bCs/>
          <w:sz w:val="28"/>
          <w:szCs w:val="28"/>
        </w:rPr>
      </w:pPr>
      <w:r w:rsidRPr="00F870B0">
        <w:rPr>
          <w:rFonts w:ascii="PT Astra Serif" w:hAnsi="PT Astra Serif" w:cs="Arial"/>
          <w:b/>
          <w:bCs/>
          <w:sz w:val="28"/>
          <w:szCs w:val="28"/>
        </w:rPr>
        <w:t>1. Общие положения</w:t>
      </w:r>
    </w:p>
    <w:p w14:paraId="0F075632" w14:textId="77777777" w:rsidR="00B515A7" w:rsidRPr="00B515A7" w:rsidRDefault="009F6FAB" w:rsidP="00874E7A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1.1. Настоящ</w:t>
      </w:r>
      <w:r w:rsidR="00623A4E" w:rsidRPr="00F870B0">
        <w:rPr>
          <w:rFonts w:ascii="PT Astra Serif" w:hAnsi="PT Astra Serif" w:cs="Arial"/>
          <w:sz w:val="28"/>
          <w:szCs w:val="28"/>
        </w:rPr>
        <w:t>ий</w:t>
      </w:r>
      <w:r w:rsidRPr="00F870B0">
        <w:rPr>
          <w:rFonts w:ascii="PT Astra Serif" w:hAnsi="PT Astra Serif" w:cs="Arial"/>
          <w:sz w:val="28"/>
          <w:szCs w:val="28"/>
        </w:rPr>
        <w:t xml:space="preserve"> По</w:t>
      </w:r>
      <w:r w:rsidR="00623A4E" w:rsidRPr="00F870B0">
        <w:rPr>
          <w:rFonts w:ascii="PT Astra Serif" w:hAnsi="PT Astra Serif" w:cs="Arial"/>
          <w:sz w:val="28"/>
          <w:szCs w:val="28"/>
        </w:rPr>
        <w:t>рядок</w:t>
      </w:r>
      <w:r w:rsidR="008B2D2A" w:rsidRPr="00F870B0">
        <w:rPr>
          <w:rFonts w:ascii="PT Astra Serif" w:hAnsi="PT Astra Serif" w:cs="Arial"/>
          <w:sz w:val="28"/>
          <w:szCs w:val="28"/>
        </w:rPr>
        <w:t xml:space="preserve"> устанавливает </w:t>
      </w:r>
      <w:r w:rsidR="0069330C" w:rsidRPr="00F870B0">
        <w:rPr>
          <w:rFonts w:ascii="PT Astra Serif" w:hAnsi="PT Astra Serif" w:cs="Arial"/>
          <w:sz w:val="28"/>
          <w:szCs w:val="28"/>
        </w:rPr>
        <w:t>способ</w:t>
      </w:r>
      <w:r w:rsidR="008B2D2A" w:rsidRPr="00F870B0">
        <w:rPr>
          <w:rFonts w:ascii="PT Astra Serif" w:hAnsi="PT Astra Serif" w:cs="Arial"/>
          <w:sz w:val="28"/>
          <w:szCs w:val="28"/>
        </w:rPr>
        <w:t xml:space="preserve"> определения </w:t>
      </w:r>
      <w:r w:rsidR="0051704B" w:rsidRPr="00F870B0">
        <w:rPr>
          <w:rFonts w:ascii="PT Astra Serif" w:hAnsi="PT Astra Serif" w:cs="Arial"/>
          <w:sz w:val="28"/>
          <w:szCs w:val="28"/>
        </w:rPr>
        <w:t xml:space="preserve">Порядка определения размера арендной платы за использование земельных участков на территории </w:t>
      </w:r>
      <w:r w:rsidR="00032D28" w:rsidRPr="00F870B0">
        <w:rPr>
          <w:rFonts w:ascii="PT Astra Serif" w:hAnsi="PT Astra Serif" w:cs="Arial"/>
          <w:sz w:val="28"/>
          <w:szCs w:val="28"/>
        </w:rPr>
        <w:t>м</w:t>
      </w:r>
      <w:r w:rsidR="0051704B" w:rsidRPr="00F870B0">
        <w:rPr>
          <w:rFonts w:ascii="PT Astra Serif" w:hAnsi="PT Astra Serif" w:cs="Arial"/>
          <w:sz w:val="28"/>
          <w:szCs w:val="28"/>
        </w:rPr>
        <w:t xml:space="preserve">униципального округа Ключевский район Алтайского края, государственная собственность на которые не разграничена, а также находящихся в собственности </w:t>
      </w:r>
      <w:r w:rsidR="00032D28" w:rsidRPr="00F870B0">
        <w:rPr>
          <w:rFonts w:ascii="PT Astra Serif" w:hAnsi="PT Astra Serif" w:cs="Arial"/>
          <w:sz w:val="28"/>
          <w:szCs w:val="28"/>
        </w:rPr>
        <w:t>м</w:t>
      </w:r>
      <w:r w:rsidR="0051704B" w:rsidRPr="00F870B0">
        <w:rPr>
          <w:rFonts w:ascii="PT Astra Serif" w:hAnsi="PT Astra Serif" w:cs="Arial"/>
          <w:sz w:val="28"/>
          <w:szCs w:val="28"/>
        </w:rPr>
        <w:t xml:space="preserve">униципального </w:t>
      </w:r>
      <w:r w:rsidR="008A32A9">
        <w:rPr>
          <w:rFonts w:ascii="PT Astra Serif" w:hAnsi="PT Astra Serif" w:cs="Arial"/>
          <w:sz w:val="28"/>
          <w:szCs w:val="28"/>
        </w:rPr>
        <w:t xml:space="preserve">образования муниципальный </w:t>
      </w:r>
      <w:r w:rsidR="0051704B" w:rsidRPr="00F870B0">
        <w:rPr>
          <w:rFonts w:ascii="PT Astra Serif" w:hAnsi="PT Astra Serif" w:cs="Arial"/>
          <w:sz w:val="28"/>
          <w:szCs w:val="28"/>
        </w:rPr>
        <w:t>округ Ключевский район Алтайского края</w:t>
      </w:r>
      <w:r w:rsidR="008B2D2A" w:rsidRPr="00F870B0">
        <w:rPr>
          <w:rFonts w:ascii="PT Astra Serif" w:hAnsi="PT Astra Serif" w:cs="Arial"/>
          <w:sz w:val="28"/>
          <w:szCs w:val="28"/>
        </w:rPr>
        <w:t xml:space="preserve"> </w:t>
      </w:r>
      <w:r w:rsidRPr="00F870B0">
        <w:rPr>
          <w:rFonts w:ascii="PT Astra Serif" w:hAnsi="PT Astra Serif" w:cs="Arial"/>
          <w:sz w:val="28"/>
          <w:szCs w:val="28"/>
        </w:rPr>
        <w:t xml:space="preserve">(далее </w:t>
      </w:r>
      <w:r w:rsidR="00032D28" w:rsidRPr="00F870B0">
        <w:rPr>
          <w:rFonts w:ascii="PT Astra Serif" w:hAnsi="PT Astra Serif" w:cs="Arial"/>
          <w:sz w:val="28"/>
          <w:szCs w:val="28"/>
        </w:rPr>
        <w:t>–</w:t>
      </w:r>
      <w:r w:rsidRPr="00F870B0">
        <w:rPr>
          <w:rFonts w:ascii="PT Astra Serif" w:hAnsi="PT Astra Serif" w:cs="Arial"/>
          <w:sz w:val="28"/>
          <w:szCs w:val="28"/>
        </w:rPr>
        <w:t xml:space="preserve"> </w:t>
      </w:r>
      <w:r w:rsidR="00032D28" w:rsidRPr="00F870B0">
        <w:rPr>
          <w:rFonts w:ascii="PT Astra Serif" w:hAnsi="PT Astra Serif" w:cs="Arial"/>
          <w:sz w:val="28"/>
          <w:szCs w:val="28"/>
        </w:rPr>
        <w:t>«</w:t>
      </w:r>
      <w:r w:rsidRPr="00F870B0">
        <w:rPr>
          <w:rFonts w:ascii="PT Astra Serif" w:hAnsi="PT Astra Serif" w:cs="Arial"/>
          <w:sz w:val="28"/>
          <w:szCs w:val="28"/>
        </w:rPr>
        <w:t>земельные участки</w:t>
      </w:r>
      <w:r w:rsidR="00032D28" w:rsidRPr="00F870B0">
        <w:rPr>
          <w:rFonts w:ascii="PT Astra Serif" w:hAnsi="PT Astra Serif" w:cs="Arial"/>
          <w:sz w:val="28"/>
          <w:szCs w:val="28"/>
        </w:rPr>
        <w:t>»</w:t>
      </w:r>
      <w:r w:rsidRPr="00F870B0">
        <w:rPr>
          <w:rFonts w:ascii="PT Astra Serif" w:hAnsi="PT Astra Serif" w:cs="Arial"/>
          <w:sz w:val="28"/>
          <w:szCs w:val="28"/>
        </w:rPr>
        <w:t xml:space="preserve">), </w:t>
      </w:r>
      <w:r w:rsidR="009454F4" w:rsidRPr="00F870B0">
        <w:rPr>
          <w:rFonts w:ascii="PT Astra Serif" w:hAnsi="PT Astra Serif" w:cs="Arial"/>
          <w:sz w:val="28"/>
          <w:szCs w:val="28"/>
        </w:rPr>
        <w:t xml:space="preserve">при </w:t>
      </w:r>
      <w:r w:rsidRPr="00F870B0">
        <w:rPr>
          <w:rFonts w:ascii="PT Astra Serif" w:hAnsi="PT Astra Serif" w:cs="Arial"/>
          <w:sz w:val="28"/>
          <w:szCs w:val="28"/>
        </w:rPr>
        <w:t>предоставлен</w:t>
      </w:r>
      <w:r w:rsidR="009454F4" w:rsidRPr="00F870B0">
        <w:rPr>
          <w:rFonts w:ascii="PT Astra Serif" w:hAnsi="PT Astra Serif" w:cs="Arial"/>
          <w:sz w:val="28"/>
          <w:szCs w:val="28"/>
        </w:rPr>
        <w:t>ии</w:t>
      </w:r>
      <w:r w:rsidRPr="00F870B0">
        <w:rPr>
          <w:rFonts w:ascii="PT Astra Serif" w:hAnsi="PT Astra Serif" w:cs="Arial"/>
          <w:sz w:val="28"/>
          <w:szCs w:val="28"/>
        </w:rPr>
        <w:t xml:space="preserve"> в аренду без торгов</w:t>
      </w:r>
      <w:r w:rsidR="009454F4" w:rsidRPr="00F870B0">
        <w:rPr>
          <w:rFonts w:ascii="PT Astra Serif" w:hAnsi="PT Astra Serif" w:cs="Arial"/>
          <w:sz w:val="28"/>
          <w:szCs w:val="28"/>
        </w:rPr>
        <w:t>, условий и сроков её внесения</w:t>
      </w:r>
      <w:r w:rsidRPr="00B515A7">
        <w:rPr>
          <w:rFonts w:ascii="PT Astra Serif" w:hAnsi="PT Astra Serif" w:cs="Arial"/>
          <w:sz w:val="28"/>
          <w:szCs w:val="28"/>
        </w:rPr>
        <w:t>.</w:t>
      </w:r>
    </w:p>
    <w:p w14:paraId="0BE09EBE" w14:textId="2BB93C3C" w:rsidR="009F6FAB" w:rsidRPr="00F870B0" w:rsidRDefault="00B515A7" w:rsidP="00874E7A">
      <w:pPr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8E7ACC">
        <w:rPr>
          <w:rFonts w:ascii="PT Astra Serif" w:hAnsi="PT Astra Serif" w:cs="Arial"/>
          <w:sz w:val="28"/>
          <w:szCs w:val="28"/>
        </w:rPr>
        <w:t xml:space="preserve">1.2. </w:t>
      </w:r>
      <w:r w:rsidRPr="008E7ACC">
        <w:rPr>
          <w:rFonts w:ascii="PT Astra Serif" w:hAnsi="PT Astra Serif"/>
          <w:sz w:val="28"/>
          <w:szCs w:val="28"/>
        </w:rPr>
        <w:t>Коэффициенты (К), устанавливаемые в процентах от кадастровой стоимости земельного участка, определяемые для различных видов функционального использования земельных участков, установлены в соответствии с экономическим обоснованием базовых коэффициентов арендной платы за использование земельных участков на территории Муниципального округа Ключевский район Алтайского края, государственная собственность на которые не разграничена, а также находящихся в муниципальной собственности Муниципального округа Ключевский район Алтайского края</w:t>
      </w:r>
      <w:r w:rsidR="008E7ACC" w:rsidRPr="008E7ACC">
        <w:rPr>
          <w:rFonts w:ascii="PT Astra Serif" w:hAnsi="PT Astra Serif"/>
          <w:sz w:val="28"/>
          <w:szCs w:val="28"/>
        </w:rPr>
        <w:t xml:space="preserve"> от 13.03.2026</w:t>
      </w:r>
      <w:r w:rsidRPr="008E7ACC">
        <w:rPr>
          <w:rFonts w:ascii="PT Astra Serif" w:hAnsi="PT Astra Serif"/>
          <w:sz w:val="28"/>
          <w:szCs w:val="28"/>
        </w:rPr>
        <w:t>, экономического обоснования базовых коэффициентов, предназначенных для определения размера годовой арендной платы за использование земельных участков сельскохозяйственного назначения проведенного ООО «Век А оценка» от 25.04.2024.</w:t>
      </w:r>
    </w:p>
    <w:p w14:paraId="43369738" w14:textId="77777777" w:rsidR="009F6FAB" w:rsidRPr="00F870B0" w:rsidRDefault="009F6FAB" w:rsidP="001472E4">
      <w:pPr>
        <w:pStyle w:val="a3"/>
        <w:tabs>
          <w:tab w:val="left" w:pos="7896"/>
        </w:tabs>
        <w:ind w:left="900"/>
        <w:jc w:val="both"/>
        <w:rPr>
          <w:rFonts w:ascii="PT Astra Serif" w:hAnsi="PT Astra Serif"/>
          <w:sz w:val="28"/>
          <w:szCs w:val="28"/>
        </w:rPr>
      </w:pPr>
    </w:p>
    <w:p w14:paraId="20542207" w14:textId="77777777" w:rsidR="00623A4E" w:rsidRPr="00F870B0" w:rsidRDefault="00623A4E" w:rsidP="0051704B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2. Определение размера арендной платы</w:t>
      </w:r>
    </w:p>
    <w:p w14:paraId="220C4FE7" w14:textId="09B1D647" w:rsidR="000319BD" w:rsidRPr="00F870B0" w:rsidRDefault="00623A4E" w:rsidP="00874E7A">
      <w:pPr>
        <w:pStyle w:val="formattext"/>
        <w:shd w:val="clear" w:color="auto" w:fill="FFFFFF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 xml:space="preserve">2.1. </w:t>
      </w:r>
      <w:r w:rsidR="0093395B" w:rsidRPr="008E7ACC">
        <w:rPr>
          <w:rFonts w:ascii="PT Astra Serif" w:hAnsi="PT Astra Serif" w:cs="Arial"/>
          <w:sz w:val="28"/>
          <w:szCs w:val="28"/>
        </w:rPr>
        <w:t xml:space="preserve">При проведении аукциона по продаже права на заключение договора аренды земельного участка </w:t>
      </w:r>
      <w:r w:rsidR="000319BD" w:rsidRPr="008E7ACC">
        <w:rPr>
          <w:rFonts w:ascii="PT Astra Serif" w:hAnsi="PT Astra Serif" w:cs="Arial"/>
          <w:sz w:val="28"/>
          <w:szCs w:val="28"/>
        </w:rPr>
        <w:t xml:space="preserve">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платы, определенной по результатам рыночной оценки в соответствии с Федеральным законом "Об оценочной деятельности в Российской Федерации", или в размере не менее полутора процентов кадастровой стоимости такого земельного участка, если </w:t>
      </w:r>
      <w:r w:rsidR="000319BD" w:rsidRPr="008E7ACC">
        <w:rPr>
          <w:rFonts w:ascii="PT Astra Serif" w:hAnsi="PT Astra Serif" w:cs="Arial"/>
          <w:sz w:val="28"/>
          <w:szCs w:val="28"/>
        </w:rPr>
        <w:lastRenderedPageBreak/>
        <w:t>результаты государственной кадастровой оценки утверждены не ранее чем за пять лет до даты принятия решения о проведении аукциона.</w:t>
      </w:r>
    </w:p>
    <w:p w14:paraId="1757C9B3" w14:textId="4EC9CC48" w:rsidR="0093395B" w:rsidRPr="00F870B0" w:rsidRDefault="0093395B" w:rsidP="00874E7A">
      <w:pPr>
        <w:pStyle w:val="formattext"/>
        <w:shd w:val="clear" w:color="auto" w:fill="FFFFFF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При заключении договора аренды с победителем аукциона договора аренды земельного участка размер годовой арендной платы устанавливается по результатам этого аукциона.</w:t>
      </w:r>
    </w:p>
    <w:p w14:paraId="490BEEF1" w14:textId="77777777" w:rsidR="0093395B" w:rsidRPr="00F870B0" w:rsidRDefault="0093395B" w:rsidP="00874E7A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При заключении договора аренды земельного участка с лицом, подавшим единственную заявку на участие в аукционе на право заключения договора аренды земельного участка, с заявителем, признанным единственным участником аукциона, либо с единственным, принявшим участие в аукционе его участником,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аукциона.</w:t>
      </w:r>
    </w:p>
    <w:p w14:paraId="47B4DF80" w14:textId="77777777" w:rsidR="0093395B" w:rsidRPr="00F870B0" w:rsidRDefault="00E5769D" w:rsidP="00874E7A">
      <w:pPr>
        <w:pStyle w:val="formattext"/>
        <w:shd w:val="clear" w:color="auto" w:fill="FFFFFF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 xml:space="preserve">2.2. </w:t>
      </w:r>
      <w:r w:rsidR="0093395B" w:rsidRPr="00F870B0">
        <w:rPr>
          <w:rFonts w:ascii="PT Astra Serif" w:hAnsi="PT Astra Serif" w:cs="Arial"/>
          <w:sz w:val="28"/>
          <w:szCs w:val="28"/>
        </w:rPr>
        <w:t>Размер годовой арендной платы за использование земельного участка, предоставляемого без проведения торгов, определяется по формуле:</w:t>
      </w:r>
    </w:p>
    <w:p w14:paraId="00EEFA56" w14:textId="77777777" w:rsidR="0093395B" w:rsidRPr="00F870B0" w:rsidRDefault="0093395B" w:rsidP="00874E7A">
      <w:pPr>
        <w:pStyle w:val="formattext"/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 </w:t>
      </w:r>
    </w:p>
    <w:p w14:paraId="6B0657A2" w14:textId="77777777" w:rsidR="0093395B" w:rsidRPr="00F870B0" w:rsidRDefault="0093395B" w:rsidP="00874E7A">
      <w:pPr>
        <w:pStyle w:val="formattext"/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А = S x KC x K x K1, где:</w:t>
      </w:r>
    </w:p>
    <w:p w14:paraId="1BBE59D0" w14:textId="77777777" w:rsidR="0093395B" w:rsidRPr="00F870B0" w:rsidRDefault="0093395B" w:rsidP="00874E7A">
      <w:pPr>
        <w:pStyle w:val="formattext"/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А - сумма арендной платы за полный год, рублей;</w:t>
      </w:r>
    </w:p>
    <w:p w14:paraId="7088451F" w14:textId="77777777" w:rsidR="0093395B" w:rsidRPr="00F870B0" w:rsidRDefault="0093395B" w:rsidP="00874E7A">
      <w:pPr>
        <w:pStyle w:val="formattext"/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S - площадь земельного участка, кв. м;</w:t>
      </w:r>
    </w:p>
    <w:p w14:paraId="36D097D2" w14:textId="77777777" w:rsidR="0093395B" w:rsidRPr="00F870B0" w:rsidRDefault="0093395B" w:rsidP="00874E7A">
      <w:pPr>
        <w:pStyle w:val="formattext"/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КС - удельный показатель кадастровой стоимости земельного участка, руб./кв. м;</w:t>
      </w:r>
    </w:p>
    <w:p w14:paraId="7B5D19F1" w14:textId="72DE8E77" w:rsidR="0093395B" w:rsidRPr="00F870B0" w:rsidRDefault="0093395B" w:rsidP="00874E7A">
      <w:pPr>
        <w:pStyle w:val="formattext"/>
        <w:shd w:val="clear" w:color="auto" w:fill="FFFFFF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 xml:space="preserve">К - коэффициент, устанавливаемый в зависимости </w:t>
      </w:r>
      <w:r w:rsidR="00C92F2F" w:rsidRPr="00F870B0">
        <w:rPr>
          <w:rFonts w:ascii="PT Astra Serif" w:hAnsi="PT Astra Serif" w:cs="Arial"/>
          <w:sz w:val="28"/>
          <w:szCs w:val="28"/>
        </w:rPr>
        <w:t>от вида,</w:t>
      </w:r>
      <w:r w:rsidRPr="00F870B0">
        <w:rPr>
          <w:rFonts w:ascii="PT Astra Serif" w:hAnsi="PT Astra Serif" w:cs="Arial"/>
          <w:sz w:val="28"/>
          <w:szCs w:val="28"/>
        </w:rPr>
        <w:t xml:space="preserve"> разрешенного использование земельного участка (Прилагается);</w:t>
      </w:r>
    </w:p>
    <w:p w14:paraId="068374EE" w14:textId="77777777" w:rsidR="0093395B" w:rsidRPr="00F870B0" w:rsidRDefault="0093395B" w:rsidP="00874E7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К1 - коэффициент, устанавливаемый в зависимости от категории арендаторов (Приложение 3).</w:t>
      </w:r>
    </w:p>
    <w:p w14:paraId="6D7B400F" w14:textId="01CCAD72" w:rsidR="004D6EB0" w:rsidRPr="00F870B0" w:rsidRDefault="004D6EB0" w:rsidP="00874E7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 xml:space="preserve">2.3. </w:t>
      </w:r>
      <w:r w:rsidR="0093395B" w:rsidRPr="00F870B0">
        <w:rPr>
          <w:rFonts w:ascii="PT Astra Serif" w:hAnsi="PT Astra Serif" w:cs="Arial"/>
          <w:sz w:val="28"/>
          <w:szCs w:val="28"/>
        </w:rPr>
        <w:t>Арендная плата за земельные участки определяется в целом, без выделения застроенной и не застроенной части участка. Неиспользование земельного участка не освобождает арендатора от уплаты арендной платы</w:t>
      </w:r>
      <w:r w:rsidR="005B121D" w:rsidRPr="00F870B0">
        <w:rPr>
          <w:rFonts w:ascii="PT Astra Serif" w:hAnsi="PT Astra Serif" w:cs="Arial"/>
          <w:sz w:val="28"/>
          <w:szCs w:val="28"/>
        </w:rPr>
        <w:t>.</w:t>
      </w:r>
    </w:p>
    <w:p w14:paraId="2C557444" w14:textId="31E70693" w:rsidR="00A70FA0" w:rsidRPr="00F870B0" w:rsidRDefault="00A70FA0" w:rsidP="00874E7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 xml:space="preserve">2.4. </w:t>
      </w:r>
      <w:r w:rsidR="0093395B" w:rsidRPr="00F870B0">
        <w:rPr>
          <w:rFonts w:ascii="PT Astra Serif" w:hAnsi="PT Astra Serif" w:cs="Arial"/>
          <w:sz w:val="28"/>
          <w:szCs w:val="28"/>
        </w:rPr>
        <w:t>Если на стороне арендатора выступает несколько лиц, обладающих правами на здания, сооружения, расположенные на земельном участке, арендная плата устанавливается пропорционально для каждого лица пропорционально доли в праве или занимаемой площади в здании, сооружении либо согласно сложившемуся порядку пользования земельным участком в соответствии с заключенным соглашением о порядке пользования участком. Арендная плата рассчитывается при этом с применением коэффициентов К и К1 для единого земельного участка.</w:t>
      </w:r>
    </w:p>
    <w:p w14:paraId="3751526E" w14:textId="77777777" w:rsidR="0093395B" w:rsidRPr="00F870B0" w:rsidRDefault="003F0D12" w:rsidP="00874E7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 xml:space="preserve">2.5. </w:t>
      </w:r>
      <w:r w:rsidR="0093395B" w:rsidRPr="00F870B0">
        <w:rPr>
          <w:rFonts w:ascii="PT Astra Serif" w:hAnsi="PT Astra Serif" w:cs="Arial"/>
          <w:sz w:val="28"/>
          <w:szCs w:val="28"/>
        </w:rPr>
        <w:t xml:space="preserve">В случае заключения договора аренды земельного участка в соответствии с пунктом 5 статьи 39.7 Земельного кодекса Российской Федерации размер арендной платы за земельный участок определяется в размере не выше </w:t>
      </w:r>
      <w:r w:rsidR="0093395B" w:rsidRPr="00F870B0">
        <w:rPr>
          <w:rFonts w:ascii="PT Astra Serif" w:hAnsi="PT Astra Serif" w:cs="Arial"/>
          <w:sz w:val="28"/>
          <w:szCs w:val="28"/>
        </w:rPr>
        <w:lastRenderedPageBreak/>
        <w:t>размера земельного налога, рассчитанного в отношении такого земельного участка</w:t>
      </w:r>
      <w:r w:rsidRPr="00F870B0">
        <w:rPr>
          <w:rFonts w:ascii="PT Astra Serif" w:hAnsi="PT Astra Serif" w:cs="Arial"/>
          <w:sz w:val="28"/>
          <w:szCs w:val="28"/>
        </w:rPr>
        <w:t>.</w:t>
      </w:r>
    </w:p>
    <w:p w14:paraId="70C8371D" w14:textId="45D411A3" w:rsidR="0093395B" w:rsidRPr="00F870B0" w:rsidRDefault="0093395B" w:rsidP="00874E7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2.6. Если на стороне арендатора выступает несколько лиц, обладающих правами на здания, сооружения, расположенные на земельном участке, арендная плата устанавливается пропорционально для каждого лица пропорционально доли в праве или занимаемой площади в здании, сооружении либо согласно сложившемуся порядку пользования земельным участком в соответствии с заключенным соглашением о порядке пользования участком. Арендная плата рассчитывается при этом с применением коэффициентов К и К1 для единого земельного участка.</w:t>
      </w:r>
    </w:p>
    <w:p w14:paraId="06F4014F" w14:textId="72F49588" w:rsidR="0093395B" w:rsidRPr="00F870B0" w:rsidRDefault="0093395B" w:rsidP="0093395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2.8. Не урегулированные настоящим Порядком правоотношения и условия, связанные с определением размера арендной платы за земельные участки, регулируются законодательством Российской Федерации и Алтайского края.</w:t>
      </w:r>
    </w:p>
    <w:p w14:paraId="4B01127C" w14:textId="77777777" w:rsidR="001022D0" w:rsidRPr="00F870B0" w:rsidRDefault="001022D0" w:rsidP="001472E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14:paraId="032EFCF0" w14:textId="77777777" w:rsidR="001022D0" w:rsidRPr="00F870B0" w:rsidRDefault="001022D0" w:rsidP="0093395B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F870B0">
        <w:rPr>
          <w:rFonts w:ascii="PT Astra Serif" w:hAnsi="PT Astra Serif" w:cs="Arial"/>
          <w:b/>
          <w:sz w:val="28"/>
          <w:szCs w:val="28"/>
        </w:rPr>
        <w:t>3. Порядок, условия и сроки внесения арендной платы</w:t>
      </w:r>
    </w:p>
    <w:p w14:paraId="3CAA2727" w14:textId="77777777" w:rsidR="005B121D" w:rsidRPr="00F870B0" w:rsidRDefault="005B121D" w:rsidP="001472E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14:paraId="1E946A23" w14:textId="77777777" w:rsidR="0093395B" w:rsidRPr="00F870B0" w:rsidRDefault="001022D0" w:rsidP="00874E7A">
      <w:pPr>
        <w:pStyle w:val="a3"/>
        <w:tabs>
          <w:tab w:val="left" w:pos="7896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>3.1. Порядок, условия и сроки внесения арендной платы устанавливаются договором аренды земельного участка.</w:t>
      </w:r>
    </w:p>
    <w:p w14:paraId="58FE11C7" w14:textId="3EB88008" w:rsidR="0093395B" w:rsidRPr="00F870B0" w:rsidRDefault="001022D0" w:rsidP="00874E7A">
      <w:pPr>
        <w:pStyle w:val="a3"/>
        <w:tabs>
          <w:tab w:val="left" w:pos="7896"/>
        </w:tabs>
        <w:ind w:left="0" w:firstLine="709"/>
        <w:jc w:val="both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3</w:t>
      </w:r>
      <w:r w:rsidR="00565DBB" w:rsidRPr="00F870B0">
        <w:rPr>
          <w:rFonts w:ascii="PT Astra Serif" w:hAnsi="PT Astra Serif" w:cs="Arial"/>
          <w:sz w:val="28"/>
          <w:szCs w:val="28"/>
        </w:rPr>
        <w:t>.</w:t>
      </w:r>
      <w:r w:rsidRPr="00F870B0">
        <w:rPr>
          <w:rFonts w:ascii="PT Astra Serif" w:hAnsi="PT Astra Serif" w:cs="Arial"/>
          <w:sz w:val="28"/>
          <w:szCs w:val="28"/>
        </w:rPr>
        <w:t>2</w:t>
      </w:r>
      <w:r w:rsidR="0093395B" w:rsidRPr="00F870B0">
        <w:rPr>
          <w:rFonts w:ascii="PT Astra Serif" w:hAnsi="PT Astra Serif" w:cs="Arial"/>
          <w:sz w:val="28"/>
          <w:szCs w:val="28"/>
        </w:rPr>
        <w:t>. Размер арендной платы за земельный участок изменяется в одностороннем порядке арендодателем не чаще одного раза в год в случаях:</w:t>
      </w:r>
    </w:p>
    <w:p w14:paraId="77744F11" w14:textId="50E1E230" w:rsidR="0093395B" w:rsidRDefault="0093395B" w:rsidP="00874E7A">
      <w:pPr>
        <w:pStyle w:val="formattext"/>
        <w:shd w:val="clear" w:color="auto" w:fill="FFFFFF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- изменения кадастровой стоимости земельного участка, в том числе при изменении вида его разрешенного использования, переводе земельного участка из одной категории в другую (при определении размера арендной платы в соответствии с пунктом 2.2 настоящего Порядка);</w:t>
      </w:r>
    </w:p>
    <w:p w14:paraId="04AF3444" w14:textId="6010FE40" w:rsidR="00BC6CC3" w:rsidRPr="00B515A7" w:rsidRDefault="00D91B61" w:rsidP="00874E7A">
      <w:pPr>
        <w:pStyle w:val="formattext"/>
        <w:shd w:val="clear" w:color="auto" w:fill="FFFFFF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B515A7">
        <w:rPr>
          <w:rFonts w:ascii="PT Astra Serif" w:hAnsi="PT Astra Serif" w:cs="Arial"/>
          <w:sz w:val="28"/>
          <w:szCs w:val="28"/>
        </w:rPr>
        <w:t>- изменения коэффициентов, применя</w:t>
      </w:r>
      <w:r w:rsidR="00172704" w:rsidRPr="00B515A7">
        <w:rPr>
          <w:rFonts w:ascii="PT Astra Serif" w:hAnsi="PT Astra Serif" w:cs="Arial"/>
          <w:sz w:val="28"/>
          <w:szCs w:val="28"/>
        </w:rPr>
        <w:t>емых при расчете годовой арендной платы;</w:t>
      </w:r>
    </w:p>
    <w:p w14:paraId="708D1A3C" w14:textId="440A4898" w:rsidR="0093395B" w:rsidRPr="00F870B0" w:rsidRDefault="0093395B" w:rsidP="00874E7A">
      <w:pPr>
        <w:pStyle w:val="formattext"/>
        <w:shd w:val="clear" w:color="auto" w:fill="FFFFFF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B515A7">
        <w:rPr>
          <w:rFonts w:ascii="PT Astra Serif" w:hAnsi="PT Astra Serif" w:cs="Arial"/>
          <w:sz w:val="28"/>
          <w:szCs w:val="28"/>
        </w:rPr>
        <w:t>- внесения изменений в нормативные правовые акты Российской Федерации и Алтайского края, регулирующие порядок определения размера арендной платы за земельные участки;</w:t>
      </w:r>
    </w:p>
    <w:p w14:paraId="11BB71FD" w14:textId="70347085" w:rsidR="00462A0A" w:rsidRDefault="0093395B" w:rsidP="00874E7A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- в иных случаях, предусмотренных действующим законодательством и (или) договором аренды земельного участка.</w:t>
      </w:r>
    </w:p>
    <w:p w14:paraId="0A5C6FB5" w14:textId="77777777" w:rsidR="00795D35" w:rsidRPr="00F870B0" w:rsidRDefault="00795D35" w:rsidP="00874E7A">
      <w:pPr>
        <w:pStyle w:val="formattext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14:paraId="1FEC2C8A" w14:textId="77777777" w:rsidR="001022D0" w:rsidRPr="00F870B0" w:rsidRDefault="001022D0" w:rsidP="00874E7A">
      <w:pPr>
        <w:pStyle w:val="formattext"/>
        <w:shd w:val="clear" w:color="auto" w:fill="FFFFFF"/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F870B0">
        <w:rPr>
          <w:rFonts w:ascii="PT Astra Serif" w:hAnsi="PT Astra Serif" w:cs="Arial"/>
          <w:b/>
          <w:sz w:val="28"/>
          <w:szCs w:val="28"/>
        </w:rPr>
        <w:t>4. Ответственность арендаторов и контроль уполномоченных органов</w:t>
      </w:r>
    </w:p>
    <w:p w14:paraId="42757D01" w14:textId="77777777" w:rsidR="001022D0" w:rsidRPr="00F870B0" w:rsidRDefault="001022D0" w:rsidP="00874E7A">
      <w:pPr>
        <w:pStyle w:val="formattext"/>
        <w:shd w:val="clear" w:color="auto" w:fill="FFFFFF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>4.1. Ответственность за правильность перечисления, своевременность и полноту перечисления арендной платы за землю возлагается на арендатора в соответствии с условиями договоров аренды.</w:t>
      </w:r>
    </w:p>
    <w:p w14:paraId="090A3FDF" w14:textId="77777777" w:rsidR="00D94A9F" w:rsidRPr="00F870B0" w:rsidRDefault="001022D0" w:rsidP="00D94A9F">
      <w:pPr>
        <w:pStyle w:val="formattext"/>
        <w:shd w:val="clear" w:color="auto" w:fill="FFFFFF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 w:cs="Arial"/>
          <w:sz w:val="28"/>
          <w:szCs w:val="28"/>
        </w:rPr>
        <w:t xml:space="preserve">4.2. В случае несвоевременного внесения арендной платы за землю на сумму основного долга начисляются пени в размере одной трехсотой ставки рефинансирования Центрального банка Российской Федерации за каждый календарный </w:t>
      </w:r>
      <w:r w:rsidR="00D94A9F" w:rsidRPr="00F870B0">
        <w:rPr>
          <w:rFonts w:ascii="PT Astra Serif" w:hAnsi="PT Astra Serif" w:cs="Arial"/>
          <w:sz w:val="28"/>
          <w:szCs w:val="28"/>
        </w:rPr>
        <w:t>день просрочки.</w:t>
      </w:r>
    </w:p>
    <w:p w14:paraId="4F4B7E6A" w14:textId="694111AB" w:rsidR="0093395B" w:rsidRPr="00F870B0" w:rsidRDefault="0093395B" w:rsidP="00D94A9F">
      <w:pPr>
        <w:pStyle w:val="formattext"/>
        <w:shd w:val="clear" w:color="auto" w:fill="FFFFFF"/>
        <w:ind w:firstLine="709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br w:type="page"/>
      </w:r>
    </w:p>
    <w:p w14:paraId="5029B039" w14:textId="694676E1" w:rsidR="00FD55B9" w:rsidRPr="00F870B0" w:rsidRDefault="00FD55B9" w:rsidP="006773B2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lastRenderedPageBreak/>
        <w:t xml:space="preserve">ПРИЛОЖЕНИЕ 2 </w:t>
      </w:r>
    </w:p>
    <w:p w14:paraId="0A7DD007" w14:textId="3739A9C5" w:rsidR="001472E4" w:rsidRPr="00F870B0" w:rsidRDefault="001472E4" w:rsidP="006773B2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>к решению Собрания депутатов</w:t>
      </w:r>
    </w:p>
    <w:p w14:paraId="17A24E99" w14:textId="77777777" w:rsidR="001472E4" w:rsidRPr="00F870B0" w:rsidRDefault="001472E4" w:rsidP="006773B2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>муниципального округа</w:t>
      </w:r>
    </w:p>
    <w:p w14:paraId="48AE03F2" w14:textId="77777777" w:rsidR="001472E4" w:rsidRPr="00F870B0" w:rsidRDefault="001472E4" w:rsidP="006773B2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 xml:space="preserve">Ключевский район Алтайского края </w:t>
      </w:r>
    </w:p>
    <w:p w14:paraId="56DA35E0" w14:textId="7D84FF34" w:rsidR="001472E4" w:rsidRPr="00F870B0" w:rsidRDefault="001472E4" w:rsidP="006773B2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 xml:space="preserve">от </w:t>
      </w:r>
      <w:r w:rsidR="001D23EF">
        <w:rPr>
          <w:rFonts w:ascii="PT Astra Serif" w:hAnsi="PT Astra Serif"/>
          <w:sz w:val="28"/>
          <w:szCs w:val="28"/>
        </w:rPr>
        <w:t>22.05</w:t>
      </w:r>
      <w:r w:rsidRPr="00F870B0">
        <w:rPr>
          <w:rFonts w:ascii="PT Astra Serif" w:hAnsi="PT Astra Serif"/>
          <w:sz w:val="28"/>
          <w:szCs w:val="28"/>
        </w:rPr>
        <w:t>.</w:t>
      </w:r>
      <w:r w:rsidR="00801FD0" w:rsidRPr="00F870B0">
        <w:rPr>
          <w:rFonts w:ascii="PT Astra Serif" w:hAnsi="PT Astra Serif"/>
          <w:sz w:val="28"/>
          <w:szCs w:val="28"/>
        </w:rPr>
        <w:t>202</w:t>
      </w:r>
      <w:r w:rsidR="00874E7A" w:rsidRPr="00F870B0">
        <w:rPr>
          <w:rFonts w:ascii="PT Astra Serif" w:hAnsi="PT Astra Serif"/>
          <w:sz w:val="28"/>
          <w:szCs w:val="28"/>
        </w:rPr>
        <w:t>6</w:t>
      </w:r>
      <w:r w:rsidR="00801FD0" w:rsidRPr="00F870B0">
        <w:rPr>
          <w:rFonts w:ascii="PT Astra Serif" w:hAnsi="PT Astra Serif"/>
          <w:sz w:val="28"/>
          <w:szCs w:val="28"/>
        </w:rPr>
        <w:t xml:space="preserve"> г. № </w:t>
      </w:r>
      <w:r w:rsidR="001D23EF">
        <w:rPr>
          <w:rFonts w:ascii="PT Astra Serif" w:hAnsi="PT Astra Serif"/>
          <w:sz w:val="28"/>
          <w:szCs w:val="28"/>
        </w:rPr>
        <w:t>144</w:t>
      </w:r>
    </w:p>
    <w:p w14:paraId="101E60D4" w14:textId="77777777" w:rsidR="00FD55B9" w:rsidRPr="00F870B0" w:rsidRDefault="00FD55B9" w:rsidP="006773B2">
      <w:pPr>
        <w:tabs>
          <w:tab w:val="left" w:pos="7896"/>
        </w:tabs>
        <w:spacing w:line="240" w:lineRule="exact"/>
        <w:ind w:left="540"/>
        <w:jc w:val="both"/>
        <w:rPr>
          <w:rFonts w:ascii="PT Astra Serif" w:hAnsi="PT Astra Serif"/>
          <w:sz w:val="28"/>
          <w:szCs w:val="28"/>
        </w:rPr>
      </w:pPr>
    </w:p>
    <w:p w14:paraId="7875550B" w14:textId="77777777" w:rsidR="00FD55B9" w:rsidRPr="00F870B0" w:rsidRDefault="00FD55B9" w:rsidP="00FD55B9">
      <w:pPr>
        <w:tabs>
          <w:tab w:val="left" w:pos="7896"/>
        </w:tabs>
        <w:ind w:left="540"/>
        <w:jc w:val="both"/>
        <w:rPr>
          <w:rFonts w:ascii="PT Astra Serif" w:hAnsi="PT Astra Serif"/>
          <w:sz w:val="28"/>
          <w:szCs w:val="28"/>
        </w:rPr>
      </w:pPr>
    </w:p>
    <w:p w14:paraId="484C7165" w14:textId="77777777" w:rsidR="00C042E4" w:rsidRPr="00F870B0" w:rsidRDefault="003E7A5E" w:rsidP="003E7A5E">
      <w:pPr>
        <w:jc w:val="center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>Коэффициенты</w:t>
      </w:r>
      <w:r w:rsidR="00E4480C" w:rsidRPr="00F870B0">
        <w:rPr>
          <w:rFonts w:ascii="PT Astra Serif" w:hAnsi="PT Astra Serif"/>
          <w:sz w:val="28"/>
          <w:szCs w:val="28"/>
        </w:rPr>
        <w:t xml:space="preserve"> (К)</w:t>
      </w:r>
      <w:r w:rsidRPr="00F870B0">
        <w:rPr>
          <w:rFonts w:ascii="PT Astra Serif" w:hAnsi="PT Astra Serif"/>
          <w:sz w:val="28"/>
          <w:szCs w:val="28"/>
        </w:rPr>
        <w:t>, устанавливаемые в процентах от кадастровой стоимости земельного участка, определяемые для различных видов функционального использования земельных участков</w:t>
      </w:r>
    </w:p>
    <w:p w14:paraId="37A706D5" w14:textId="77777777" w:rsidR="003E7A5E" w:rsidRPr="00F870B0" w:rsidRDefault="003E7A5E" w:rsidP="002E5955">
      <w:pPr>
        <w:tabs>
          <w:tab w:val="left" w:pos="0"/>
        </w:tabs>
        <w:rPr>
          <w:rFonts w:ascii="PT Astra Serif" w:hAnsi="PT Astra Serif"/>
          <w:sz w:val="28"/>
          <w:szCs w:val="28"/>
        </w:rPr>
      </w:pPr>
    </w:p>
    <w:tbl>
      <w:tblPr>
        <w:tblW w:w="10065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562"/>
        <w:gridCol w:w="3827"/>
        <w:gridCol w:w="1559"/>
        <w:gridCol w:w="1701"/>
      </w:tblGrid>
      <w:tr w:rsidR="003E7A5E" w:rsidRPr="00F870B0" w14:paraId="74609C54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FCBC" w14:textId="77777777" w:rsidR="003E7A5E" w:rsidRPr="00F870B0" w:rsidRDefault="003E7A5E" w:rsidP="00AA2F4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№ п/п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58C98" w14:textId="77777777" w:rsidR="003E7A5E" w:rsidRPr="00F870B0" w:rsidRDefault="003E7A5E" w:rsidP="00AA2F4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 xml:space="preserve">Наименование вида разрешенного использования земельного участка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63F5" w14:textId="77777777" w:rsidR="003E7A5E" w:rsidRPr="00F870B0" w:rsidRDefault="003E7A5E" w:rsidP="00AA2F4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 xml:space="preserve">Описание вида разрешенного использования земельного участка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A8573" w14:textId="77777777" w:rsidR="003E7A5E" w:rsidRPr="00F870B0" w:rsidRDefault="003E7A5E" w:rsidP="00AA2F4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 xml:space="preserve">Код (числовое обозначение) вида разрешенного использования земельного участка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3F47" w14:textId="77777777" w:rsidR="003E7A5E" w:rsidRPr="00F870B0" w:rsidRDefault="003E7A5E" w:rsidP="00AA2F4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Коэффициент,</w:t>
            </w:r>
          </w:p>
          <w:p w14:paraId="579E70F7" w14:textId="77777777" w:rsidR="003E7A5E" w:rsidRPr="00F870B0" w:rsidRDefault="003E7A5E" w:rsidP="00AA2F4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%</w:t>
            </w:r>
          </w:p>
        </w:tc>
      </w:tr>
      <w:tr w:rsidR="003E7A5E" w:rsidRPr="00F870B0" w14:paraId="1EBA314E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323C" w14:textId="77777777" w:rsidR="003E7A5E" w:rsidRPr="00F870B0" w:rsidRDefault="003E7A5E" w:rsidP="00AA2F4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5FB0B" w14:textId="77777777" w:rsidR="003E7A5E" w:rsidRPr="00F870B0" w:rsidRDefault="003E7A5E" w:rsidP="00AA2F4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CA745" w14:textId="77777777" w:rsidR="003E7A5E" w:rsidRPr="00F870B0" w:rsidRDefault="003E7A5E" w:rsidP="00AA2F4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9C67A" w14:textId="77777777" w:rsidR="003E7A5E" w:rsidRPr="00F870B0" w:rsidRDefault="003E7A5E" w:rsidP="00AA2F4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09F2" w14:textId="77777777" w:rsidR="003E7A5E" w:rsidRPr="00F870B0" w:rsidRDefault="003E7A5E" w:rsidP="00AA2F4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</w:t>
            </w:r>
          </w:p>
        </w:tc>
      </w:tr>
      <w:tr w:rsidR="00874E7A" w:rsidRPr="00F870B0" w14:paraId="391022B7" w14:textId="77777777" w:rsidTr="00F95431">
        <w:trPr>
          <w:trHeight w:val="1575"/>
        </w:trPr>
        <w:tc>
          <w:tcPr>
            <w:tcW w:w="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2D23" w14:textId="77777777" w:rsidR="00874E7A" w:rsidRPr="00F870B0" w:rsidRDefault="00874E7A" w:rsidP="00874E7A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A9392" w14:textId="324D76C5" w:rsidR="00874E7A" w:rsidRPr="00F870B0" w:rsidRDefault="00874E7A" w:rsidP="00874E7A">
            <w:pPr>
              <w:pStyle w:val="ConsPlusNormal"/>
              <w:ind w:left="142" w:right="56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Растениеводство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4067" w14:textId="77777777" w:rsidR="00874E7A" w:rsidRPr="00F870B0" w:rsidRDefault="00874E7A" w:rsidP="00874E7A">
            <w:pPr>
              <w:pStyle w:val="ConsPlusNormal"/>
              <w:ind w:left="142" w:right="283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6E2F55B9" w14:textId="56C6F97D" w:rsidR="00874E7A" w:rsidRPr="00F870B0" w:rsidRDefault="00874E7A" w:rsidP="00E46013">
            <w:pPr>
              <w:pStyle w:val="ConsPlusNormal"/>
              <w:ind w:left="142" w:right="131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Содержание данного вида разрешенного использования включает в себя содержание видов разрешенного использования с кодами 1.2 – 1.4,</w:t>
            </w:r>
            <w:r w:rsidR="00E46013" w:rsidRPr="00F870B0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 w:rsidR="00AA2F4F" w:rsidRPr="00F870B0">
              <w:rPr>
                <w:rFonts w:ascii="PT Astra Serif" w:hAnsi="PT Astra Serif" w:cs="Times New Roman"/>
                <w:sz w:val="22"/>
                <w:szCs w:val="22"/>
              </w:rPr>
              <w:t>1</w:t>
            </w:r>
            <w:r w:rsidR="00E46013" w:rsidRPr="00F870B0">
              <w:rPr>
                <w:rFonts w:ascii="PT Astra Serif" w:hAnsi="PT Astra Serif" w:cs="Times New Roman"/>
                <w:sz w:val="22"/>
                <w:szCs w:val="22"/>
              </w:rPr>
              <w:t>.</w:t>
            </w:r>
            <w:r w:rsidR="00AA2F4F" w:rsidRPr="00F870B0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9F82" w14:textId="25D51729" w:rsidR="00874E7A" w:rsidRPr="00F870B0" w:rsidRDefault="00874E7A" w:rsidP="00874E7A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FF54" w14:textId="5EE0A42A" w:rsidR="00874E7A" w:rsidRPr="00F870B0" w:rsidRDefault="00874E7A" w:rsidP="00B515A7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</w:t>
            </w:r>
            <w:r w:rsidR="00AA2F4F" w:rsidRPr="00F870B0">
              <w:rPr>
                <w:rFonts w:ascii="PT Astra Serif" w:hAnsi="PT Astra Serif" w:cs="Times New Roman"/>
                <w:sz w:val="22"/>
                <w:szCs w:val="22"/>
              </w:rPr>
              <w:t>95</w:t>
            </w:r>
          </w:p>
        </w:tc>
      </w:tr>
      <w:tr w:rsidR="00874E7A" w:rsidRPr="00F870B0" w14:paraId="69A46D70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A138" w14:textId="77777777" w:rsidR="00874E7A" w:rsidRPr="00F870B0" w:rsidRDefault="00874E7A" w:rsidP="00874E7A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5B9EA" w14:textId="1678058D" w:rsidR="00874E7A" w:rsidRPr="00F870B0" w:rsidRDefault="00AA2F4F" w:rsidP="00874E7A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Садоводство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A2FA3" w14:textId="531F90AC" w:rsidR="00874E7A" w:rsidRPr="00F870B0" w:rsidRDefault="00AA2F4F" w:rsidP="00874E7A">
            <w:pPr>
              <w:pStyle w:val="ConsPlusNormal"/>
              <w:ind w:left="142" w:right="283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24812" w14:textId="7CFE03CD" w:rsidR="00874E7A" w:rsidRPr="00F870B0" w:rsidRDefault="00AA2F4F" w:rsidP="00874E7A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BD49" w14:textId="7CD3F9AE" w:rsidR="00874E7A" w:rsidRPr="00F870B0" w:rsidRDefault="00E46013" w:rsidP="00874E7A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0,066</w:t>
            </w:r>
          </w:p>
        </w:tc>
      </w:tr>
      <w:tr w:rsidR="00874E7A" w:rsidRPr="00F870B0" w14:paraId="79F62A01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4C4F" w14:textId="77777777" w:rsidR="00874E7A" w:rsidRPr="00F870B0" w:rsidRDefault="00874E7A" w:rsidP="00874E7A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75EC0" w14:textId="77777777" w:rsidR="00874E7A" w:rsidRPr="00F870B0" w:rsidRDefault="00874E7A" w:rsidP="00874E7A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Животноводство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A9C61" w14:textId="14351CF6" w:rsidR="00874E7A" w:rsidRPr="00F870B0" w:rsidRDefault="00E46013" w:rsidP="00B515A7">
            <w:pPr>
              <w:pStyle w:val="ConsPlusNormal"/>
              <w:ind w:left="142" w:right="283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 xml:space="preserve"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 Содержание данного вида разрешенного использования включает в себя содержание видов разрешенного использования с </w:t>
            </w:r>
            <w:r w:rsidRPr="00B515A7">
              <w:rPr>
                <w:rFonts w:ascii="PT Astra Serif" w:hAnsi="PT Astra Serif" w:cs="Times New Roman"/>
                <w:sz w:val="22"/>
                <w:szCs w:val="22"/>
              </w:rPr>
              <w:t>кодами 1.8 - 1.11, 1.15,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E0AA8" w14:textId="77777777" w:rsidR="00874E7A" w:rsidRPr="00F870B0" w:rsidRDefault="00874E7A" w:rsidP="00874E7A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1.7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BB95" w14:textId="02A42FFE" w:rsidR="00874E7A" w:rsidRPr="00F870B0" w:rsidRDefault="00874E7A" w:rsidP="00B515A7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</w:t>
            </w:r>
            <w:r w:rsidR="00E46013" w:rsidRPr="00F870B0">
              <w:rPr>
                <w:rFonts w:ascii="PT Astra Serif" w:hAnsi="PT Astra Serif" w:cs="Times New Roman"/>
                <w:sz w:val="22"/>
                <w:szCs w:val="22"/>
              </w:rPr>
              <w:t>21</w:t>
            </w:r>
          </w:p>
        </w:tc>
      </w:tr>
      <w:tr w:rsidR="00E46013" w:rsidRPr="00F870B0" w14:paraId="33DE3E9D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B7FC" w14:textId="2E3166B9" w:rsidR="00E46013" w:rsidRPr="00F870B0" w:rsidRDefault="00E46013" w:rsidP="00874E7A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931CA" w14:textId="0974522D" w:rsidR="00E46013" w:rsidRPr="00F870B0" w:rsidRDefault="00E46013" w:rsidP="00874E7A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Скотоводство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0B842" w14:textId="77777777" w:rsidR="00E46013" w:rsidRPr="00F870B0" w:rsidRDefault="00E46013" w:rsidP="00E46013">
            <w:pPr>
              <w:pStyle w:val="ConsPlusNormal"/>
              <w:ind w:left="142" w:right="283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01B99405" w14:textId="77777777" w:rsidR="00E46013" w:rsidRPr="00F870B0" w:rsidRDefault="00E46013" w:rsidP="00E46013">
            <w:pPr>
              <w:pStyle w:val="ConsPlusNormal"/>
              <w:ind w:left="142" w:right="283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3377D3CC" w14:textId="477047B4" w:rsidR="00E46013" w:rsidRPr="00F870B0" w:rsidRDefault="00E46013" w:rsidP="00E46013">
            <w:pPr>
              <w:pStyle w:val="ConsPlusNormal"/>
              <w:ind w:left="142" w:right="283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5028B" w14:textId="2A7B3D51" w:rsidR="00E46013" w:rsidRPr="00F870B0" w:rsidRDefault="00E46013" w:rsidP="00874E7A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4246" w14:textId="54EC0F30" w:rsidR="00E46013" w:rsidRPr="00F870B0" w:rsidRDefault="00E46013" w:rsidP="00874E7A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0,021</w:t>
            </w:r>
          </w:p>
        </w:tc>
      </w:tr>
      <w:tr w:rsidR="00E46013" w:rsidRPr="00F870B0" w14:paraId="11D186EA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4B21" w14:textId="2A5E1E1B" w:rsidR="00E46013" w:rsidRPr="00F870B0" w:rsidRDefault="00E4601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5.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715D7" w14:textId="77B5C8A6" w:rsidR="00E46013" w:rsidRPr="00F870B0" w:rsidRDefault="00E46013" w:rsidP="00E4601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Звероводство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01C4" w14:textId="0026805A" w:rsidR="00F95431" w:rsidRPr="00F870B0" w:rsidRDefault="00E46013" w:rsidP="00F95431">
            <w:pPr>
              <w:ind w:left="142"/>
              <w:rPr>
                <w:rFonts w:ascii="PT Astra Serif" w:hAnsi="PT Astra Serif"/>
              </w:rPr>
            </w:pPr>
            <w:r w:rsidRPr="00F870B0">
              <w:rPr>
                <w:rFonts w:ascii="PT Astra Serif" w:hAnsi="PT Astra Serif"/>
                <w:sz w:val="22"/>
                <w:szCs w:val="22"/>
              </w:rPr>
              <w:t>Осуществление хозяйственной</w:t>
            </w:r>
            <w:r w:rsidR="00F95431" w:rsidRPr="00F870B0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14:paraId="504EE1B7" w14:textId="77777777" w:rsidR="00F95431" w:rsidRPr="00F870B0" w:rsidRDefault="00F95431" w:rsidP="00F95431">
            <w:pPr>
              <w:ind w:left="142"/>
              <w:rPr>
                <w:rFonts w:ascii="PT Astra Serif" w:hAnsi="PT Astra Serif"/>
              </w:rPr>
            </w:pPr>
            <w:r w:rsidRPr="00F870B0">
              <w:rPr>
                <w:rFonts w:ascii="PT Astra Serif" w:hAnsi="PT Astra Serif"/>
                <w:sz w:val="22"/>
                <w:szCs w:val="22"/>
              </w:rPr>
              <w:t>д</w:t>
            </w:r>
            <w:r w:rsidR="00E46013" w:rsidRPr="00F870B0">
              <w:rPr>
                <w:rFonts w:ascii="PT Astra Serif" w:hAnsi="PT Astra Serif"/>
                <w:sz w:val="22"/>
                <w:szCs w:val="22"/>
              </w:rPr>
              <w:t xml:space="preserve">еятельности, связанной с </w:t>
            </w:r>
          </w:p>
          <w:p w14:paraId="1C3B71B0" w14:textId="77777777" w:rsidR="00F95431" w:rsidRPr="00F870B0" w:rsidRDefault="00F95431" w:rsidP="00F95431">
            <w:pPr>
              <w:ind w:left="142"/>
              <w:rPr>
                <w:rFonts w:ascii="PT Astra Serif" w:hAnsi="PT Astra Serif"/>
              </w:rPr>
            </w:pPr>
            <w:r w:rsidRPr="00F870B0">
              <w:rPr>
                <w:rFonts w:ascii="PT Astra Serif" w:hAnsi="PT Astra Serif"/>
                <w:sz w:val="22"/>
                <w:szCs w:val="22"/>
              </w:rPr>
              <w:t>р</w:t>
            </w:r>
            <w:r w:rsidR="00E46013" w:rsidRPr="00F870B0">
              <w:rPr>
                <w:rFonts w:ascii="PT Astra Serif" w:hAnsi="PT Astra Serif"/>
                <w:sz w:val="22"/>
                <w:szCs w:val="22"/>
              </w:rPr>
              <w:t xml:space="preserve">азведением в неволе ценных </w:t>
            </w:r>
          </w:p>
          <w:p w14:paraId="1B41D050" w14:textId="2F852D9A" w:rsidR="00E46013" w:rsidRPr="00F870B0" w:rsidRDefault="00E46013" w:rsidP="00F95431">
            <w:pPr>
              <w:ind w:left="142"/>
              <w:rPr>
                <w:rFonts w:ascii="PT Astra Serif" w:hAnsi="PT Astra Serif"/>
              </w:rPr>
            </w:pPr>
            <w:r w:rsidRPr="00F870B0">
              <w:rPr>
                <w:rFonts w:ascii="PT Astra Serif" w:hAnsi="PT Astra Serif"/>
                <w:sz w:val="22"/>
                <w:szCs w:val="22"/>
              </w:rPr>
              <w:t>пушных зверей;</w:t>
            </w:r>
          </w:p>
          <w:p w14:paraId="46E14A6E" w14:textId="2EBC500F" w:rsidR="00E46013" w:rsidRPr="00F870B0" w:rsidRDefault="00E46013" w:rsidP="00F95431">
            <w:pPr>
              <w:ind w:left="142"/>
              <w:rPr>
                <w:rFonts w:ascii="PT Astra Serif" w:hAnsi="PT Astra Serif"/>
              </w:rPr>
            </w:pPr>
            <w:r w:rsidRPr="00F870B0">
              <w:rPr>
                <w:rFonts w:ascii="PT Astra Serif" w:hAnsi="PT Astra Serif"/>
                <w:sz w:val="22"/>
                <w:szCs w:val="22"/>
              </w:rPr>
              <w:t>размещение зданий, сооружений, используемых для содержания и разведения животных, производства, х</w:t>
            </w:r>
            <w:r w:rsidR="00F95431" w:rsidRPr="00F870B0">
              <w:rPr>
                <w:rFonts w:ascii="PT Astra Serif" w:hAnsi="PT Astra Serif"/>
                <w:sz w:val="22"/>
                <w:szCs w:val="22"/>
              </w:rPr>
              <w:t xml:space="preserve">ранения и первичной переработки </w:t>
            </w:r>
            <w:r w:rsidRPr="00F870B0">
              <w:rPr>
                <w:rFonts w:ascii="PT Astra Serif" w:hAnsi="PT Astra Serif"/>
                <w:sz w:val="22"/>
                <w:szCs w:val="22"/>
              </w:rPr>
              <w:t>продукции;</w:t>
            </w:r>
          </w:p>
          <w:p w14:paraId="4F1DC5AD" w14:textId="4BF12EBC" w:rsidR="00E46013" w:rsidRPr="00F870B0" w:rsidRDefault="00E4601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eastAsia="Times New Roman" w:hAnsi="PT Astra Serif" w:cs="Times New Roman"/>
                <w:sz w:val="22"/>
                <w:szCs w:val="22"/>
                <w:lang w:eastAsia="ru-RU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55F54" w14:textId="7E9AB4CA" w:rsidR="00E46013" w:rsidRPr="00F870B0" w:rsidRDefault="00E4601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eastAsia="Times New Roman" w:hAnsi="PT Astra Serif" w:cs="Times New Roman"/>
                <w:sz w:val="24"/>
                <w:lang w:eastAsia="ru-RU"/>
              </w:rPr>
              <w:t>1.9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FF6B" w14:textId="556C92DC" w:rsidR="00E46013" w:rsidRPr="00F870B0" w:rsidRDefault="00E4601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0,021</w:t>
            </w:r>
          </w:p>
        </w:tc>
      </w:tr>
      <w:tr w:rsidR="00E46013" w:rsidRPr="00F870B0" w14:paraId="1F9527D2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1AD9" w14:textId="10039718" w:rsidR="00E46013" w:rsidRPr="00F870B0" w:rsidRDefault="00E4601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6.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BBEFC" w14:textId="0DE2B355" w:rsidR="00E46013" w:rsidRPr="00F870B0" w:rsidRDefault="00E46013" w:rsidP="00E4601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Птицеводство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3739" w14:textId="77777777" w:rsidR="00E46013" w:rsidRPr="00F870B0" w:rsidRDefault="00E4601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5FD93822" w14:textId="77777777" w:rsidR="00E46013" w:rsidRPr="00F870B0" w:rsidRDefault="00E4601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2B4B538F" w14:textId="77777777" w:rsidR="00E46013" w:rsidRPr="00F870B0" w:rsidRDefault="00E4601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разведение племенных животных,</w:t>
            </w:r>
          </w:p>
          <w:p w14:paraId="590AC6AD" w14:textId="03D15B50" w:rsidR="00E46013" w:rsidRPr="00F870B0" w:rsidRDefault="00E4601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производство и использование племенной продукции (материала)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C1E1" w14:textId="11A8AEAF" w:rsidR="00E46013" w:rsidRPr="00F870B0" w:rsidRDefault="00E4601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7ED9" w14:textId="0F421FE8" w:rsidR="00E46013" w:rsidRPr="00F870B0" w:rsidRDefault="00E4601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0,021</w:t>
            </w:r>
          </w:p>
        </w:tc>
      </w:tr>
      <w:tr w:rsidR="00E46013" w:rsidRPr="00F870B0" w14:paraId="3EC34B7F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922A" w14:textId="76CEC0D3" w:rsidR="00E46013" w:rsidRPr="00F870B0" w:rsidRDefault="00E4601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7.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E3850" w14:textId="74C84BAC" w:rsidR="00E46013" w:rsidRPr="00F870B0" w:rsidRDefault="00E46013" w:rsidP="00E4601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Свиноводство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97A72" w14:textId="77777777" w:rsidR="00822723" w:rsidRPr="00F870B0" w:rsidRDefault="0082272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Осуществление хозяйственной деятельности, связанной с разведением свиней;</w:t>
            </w:r>
          </w:p>
          <w:p w14:paraId="0A7B41C8" w14:textId="77777777" w:rsidR="00822723" w:rsidRPr="00F870B0" w:rsidRDefault="0082272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379333D9" w14:textId="35974B61" w:rsidR="00E46013" w:rsidRPr="00F870B0" w:rsidRDefault="0082272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8DD0E" w14:textId="0833AB26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3808" w14:textId="41397B4A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0,021</w:t>
            </w:r>
          </w:p>
        </w:tc>
      </w:tr>
      <w:tr w:rsidR="00E46013" w:rsidRPr="00F870B0" w14:paraId="6B4AC08B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5143" w14:textId="6B5CEE86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8</w:t>
            </w:r>
            <w:r w:rsidR="00E46013" w:rsidRPr="00F870B0">
              <w:rPr>
                <w:rFonts w:ascii="PT Astra Serif" w:hAnsi="PT Astra Serif" w:cs="Times New Roman"/>
                <w:sz w:val="22"/>
                <w:szCs w:val="22"/>
              </w:rPr>
              <w:t>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85C92" w14:textId="77777777" w:rsidR="00E46013" w:rsidRPr="00F870B0" w:rsidRDefault="00E46013" w:rsidP="00E4601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Пчеловодство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40FCD" w14:textId="77777777" w:rsidR="00E46013" w:rsidRPr="00F870B0" w:rsidRDefault="00E4601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 xml:space="preserve">Осуществление хозяйственной деятельности, в том числе на сельскохозяйственных угодьях, по разведению, содержанию и </w:t>
            </w: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использованию пчел и иных полезных насекомых;</w:t>
            </w:r>
          </w:p>
          <w:p w14:paraId="143EFF3F" w14:textId="77777777" w:rsidR="00E46013" w:rsidRPr="00F870B0" w:rsidRDefault="00E4601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4FD2CA36" w14:textId="77777777" w:rsidR="00E46013" w:rsidRPr="00F870B0" w:rsidRDefault="00E4601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4478A" w14:textId="77777777" w:rsidR="00E46013" w:rsidRPr="00F870B0" w:rsidRDefault="00E4601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1.12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74A5" w14:textId="50E56CA9" w:rsidR="00E46013" w:rsidRPr="00F870B0" w:rsidRDefault="00E46013" w:rsidP="00B515A7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</w:t>
            </w:r>
            <w:r w:rsidR="00822723" w:rsidRPr="00F870B0">
              <w:rPr>
                <w:rFonts w:ascii="PT Astra Serif" w:hAnsi="PT Astra Serif" w:cs="Times New Roman"/>
                <w:sz w:val="22"/>
                <w:szCs w:val="22"/>
              </w:rPr>
              <w:t>73</w:t>
            </w:r>
          </w:p>
        </w:tc>
      </w:tr>
      <w:tr w:rsidR="00E46013" w:rsidRPr="00F870B0" w14:paraId="385843B9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9633" w14:textId="7276340B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9.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3E630" w14:textId="1693B97C" w:rsidR="00E46013" w:rsidRPr="00F870B0" w:rsidRDefault="00822723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Рыбоводство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29A1A" w14:textId="5AC8326E" w:rsidR="00E46013" w:rsidRPr="00F870B0" w:rsidRDefault="0082272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EA90A" w14:textId="4D438844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1.13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2437" w14:textId="32CF7E88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0,021</w:t>
            </w:r>
          </w:p>
        </w:tc>
      </w:tr>
      <w:tr w:rsidR="00E46013" w:rsidRPr="00F870B0" w14:paraId="5BCBE6E9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DFDB" w14:textId="5D35FB79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10.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AB19E" w14:textId="677E81CB" w:rsidR="00E46013" w:rsidRPr="00F870B0" w:rsidRDefault="00822723" w:rsidP="00E4601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Хранение и переработка сельскохозяйственной продукции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EB2A" w14:textId="77AAAA94" w:rsidR="00E46013" w:rsidRPr="00F870B0" w:rsidRDefault="0082272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69241" w14:textId="695ED8BD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1.15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CC50" w14:textId="76ADB6EE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0,021</w:t>
            </w:r>
          </w:p>
        </w:tc>
      </w:tr>
      <w:tr w:rsidR="00E46013" w:rsidRPr="00F870B0" w14:paraId="3127380A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6E48" w14:textId="014FB45D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11.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1A0BD" w14:textId="197D23AD" w:rsidR="00E46013" w:rsidRPr="00F870B0" w:rsidRDefault="00822723" w:rsidP="00E4601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Ведение личного подсобного хозяйства на полевых участках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051AB" w14:textId="4AD6FB51" w:rsidR="00E46013" w:rsidRPr="00F870B0" w:rsidRDefault="0082272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9F33F" w14:textId="34743B8D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1.16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7E8" w14:textId="6A1D63FE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0,073</w:t>
            </w:r>
          </w:p>
        </w:tc>
      </w:tr>
      <w:tr w:rsidR="00E46013" w:rsidRPr="00F870B0" w14:paraId="2E43BB7C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996B" w14:textId="0491E3F7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12.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38A24" w14:textId="1076E053" w:rsidR="00E46013" w:rsidRPr="00F870B0" w:rsidRDefault="00822723" w:rsidP="00E4601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Питомники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EC6A7" w14:textId="77777777" w:rsidR="00822723" w:rsidRPr="00F870B0" w:rsidRDefault="0082272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43F2A9E0" w14:textId="79B7C2AA" w:rsidR="00E46013" w:rsidRPr="00F870B0" w:rsidRDefault="0082272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BD409" w14:textId="19B3F756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390E" w14:textId="28245039" w:rsidR="00E46013" w:rsidRPr="00F870B0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0,021</w:t>
            </w:r>
          </w:p>
        </w:tc>
      </w:tr>
      <w:tr w:rsidR="00E46013" w:rsidRPr="00F870B0" w14:paraId="3409D0DF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3F03" w14:textId="1426541B" w:rsidR="00E46013" w:rsidRPr="00B515A7" w:rsidRDefault="00822723" w:rsidP="00E4601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13.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A546B" w14:textId="072CAEE3" w:rsidR="00E46013" w:rsidRPr="00B515A7" w:rsidRDefault="00822723" w:rsidP="00E4601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Обеспечение сельскохозяйственного производства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5704C" w14:textId="6016B9AF" w:rsidR="00822723" w:rsidRPr="00B515A7" w:rsidRDefault="00822723" w:rsidP="00B515A7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21550" w14:textId="64F06253" w:rsidR="00822723" w:rsidRPr="00B515A7" w:rsidRDefault="00822723" w:rsidP="00B515A7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1.18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61B9" w14:textId="4E3053A8" w:rsidR="00822723" w:rsidRPr="00DE72B9" w:rsidRDefault="00822723" w:rsidP="00B515A7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  <w:highlight w:val="yellow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0,021</w:t>
            </w:r>
          </w:p>
        </w:tc>
      </w:tr>
      <w:tr w:rsidR="00822723" w:rsidRPr="00F870B0" w14:paraId="51A1406A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CC9B" w14:textId="53E170D1" w:rsidR="00822723" w:rsidRPr="00B515A7" w:rsidRDefault="00822723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14.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C4F18" w14:textId="4D0EE245" w:rsidR="00822723" w:rsidRPr="00B515A7" w:rsidRDefault="00822723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eastAsia="Times New Roman" w:hAnsi="PT Astra Serif" w:cs="Times New Roman"/>
                <w:sz w:val="22"/>
                <w:szCs w:val="22"/>
                <w:lang w:eastAsia="ru-RU"/>
              </w:rPr>
              <w:t>Сенокошение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3F3EB" w14:textId="55A71BD1" w:rsidR="00822723" w:rsidRPr="00B515A7" w:rsidRDefault="00822723" w:rsidP="00F95431">
            <w:pPr>
              <w:pStyle w:val="ConsPlusNormal"/>
              <w:ind w:left="142" w:right="283"/>
              <w:jc w:val="both"/>
              <w:rPr>
                <w:rFonts w:ascii="PT Astra Serif" w:eastAsia="Times New Roman" w:hAnsi="PT Astra Serif" w:cs="Times New Roman"/>
                <w:sz w:val="22"/>
                <w:szCs w:val="22"/>
                <w:lang w:eastAsia="ru-RU"/>
              </w:rPr>
            </w:pPr>
            <w:r w:rsidRPr="00B515A7">
              <w:rPr>
                <w:rFonts w:ascii="PT Astra Serif" w:eastAsia="Times New Roman" w:hAnsi="PT Astra Serif" w:cs="Times New Roman"/>
                <w:sz w:val="22"/>
                <w:szCs w:val="22"/>
                <w:lang w:eastAsia="ru-RU"/>
              </w:rPr>
              <w:t>Кошение трав, сбор и заготовка сена</w:t>
            </w:r>
          </w:p>
          <w:p w14:paraId="7F753D8D" w14:textId="62DE693B" w:rsidR="00DE72B9" w:rsidRPr="00B515A7" w:rsidRDefault="00DE72B9" w:rsidP="00B515A7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(без права возведения объектов капитального строительства)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74016" w14:textId="7E5402D0" w:rsidR="00822723" w:rsidRPr="00B515A7" w:rsidRDefault="00822723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eastAsia="Times New Roman" w:hAnsi="PT Astra Serif" w:cs="Times New Roman"/>
                <w:sz w:val="22"/>
                <w:szCs w:val="22"/>
                <w:lang w:eastAsia="ru-RU"/>
              </w:rPr>
              <w:t>1.19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5B31" w14:textId="6E904421" w:rsidR="00822723" w:rsidRPr="00F870B0" w:rsidRDefault="00822723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0,042</w:t>
            </w:r>
          </w:p>
        </w:tc>
      </w:tr>
      <w:tr w:rsidR="00822723" w:rsidRPr="00F870B0" w14:paraId="5EEC1A3F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05A4" w14:textId="2F92A824" w:rsidR="00822723" w:rsidRPr="00B515A7" w:rsidRDefault="00822723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15.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223F8" w14:textId="73B0B830" w:rsidR="00822723" w:rsidRPr="00B515A7" w:rsidRDefault="00822723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Выпас сельскохозяйственных животных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88FD0" w14:textId="77777777" w:rsidR="00822723" w:rsidRPr="00B515A7" w:rsidRDefault="00822723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Выпас сельскохозяйственных животных</w:t>
            </w:r>
          </w:p>
          <w:p w14:paraId="1562741E" w14:textId="64ED86E7" w:rsidR="00DE72B9" w:rsidRPr="00B515A7" w:rsidRDefault="002B1B9F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(без права возведения объектов капитального строительства)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D57CB" w14:textId="4E9B0CF0" w:rsidR="00822723" w:rsidRPr="00B515A7" w:rsidRDefault="00822723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B515A7">
              <w:rPr>
                <w:rFonts w:ascii="PT Astra Serif" w:hAnsi="PT Astra Serif" w:cs="Times New Roman"/>
                <w:sz w:val="22"/>
                <w:szCs w:val="22"/>
              </w:rPr>
              <w:t>1.20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018" w14:textId="2D4C3C50" w:rsidR="00822723" w:rsidRPr="00F870B0" w:rsidRDefault="00822723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0,042</w:t>
            </w:r>
          </w:p>
        </w:tc>
      </w:tr>
      <w:tr w:rsidR="00822723" w:rsidRPr="00F870B0" w14:paraId="22458A8C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BF33" w14:textId="3A435489" w:rsidR="00822723" w:rsidRPr="00F870B0" w:rsidRDefault="00822723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16.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ED8F9" w14:textId="0621BCDF" w:rsidR="00822723" w:rsidRPr="00F870B0" w:rsidRDefault="00F95431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Жилая застройка</w:t>
            </w:r>
            <w:r w:rsidR="00386CFF" w:rsidRPr="00F870B0">
              <w:rPr>
                <w:rFonts w:ascii="PT Astra Serif" w:hAnsi="PT Astra Serif" w:cs="Times New Roman"/>
                <w:sz w:val="22"/>
                <w:szCs w:val="22"/>
              </w:rPr>
              <w:t xml:space="preserve"> (коды: 2.0, кроме 2.7.1, 2.7.2)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7C264" w14:textId="77777777" w:rsidR="00F95431" w:rsidRPr="00F870B0" w:rsidRDefault="00F95431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жилых домов различного вида.</w:t>
            </w:r>
          </w:p>
          <w:p w14:paraId="2235B8E5" w14:textId="7EAD090B" w:rsidR="00822723" w:rsidRPr="00F870B0" w:rsidRDefault="00F95431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Содержание данного вида разрешенного использования включает в себя содержание видов разрешенного использования с кодами 2.1 - 2.3, 2.5 - 2.7.1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2FBEB" w14:textId="4F40DF36" w:rsidR="00822723" w:rsidRPr="00F870B0" w:rsidRDefault="00F9543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07DD" w14:textId="06BFE9F8" w:rsidR="00822723" w:rsidRPr="00F870B0" w:rsidRDefault="00F9543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0,029</w:t>
            </w:r>
          </w:p>
        </w:tc>
      </w:tr>
      <w:tr w:rsidR="00822723" w:rsidRPr="00F870B0" w14:paraId="0A6F61F1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DE7F" w14:textId="37CEF50C" w:rsidR="00822723" w:rsidRPr="00F870B0" w:rsidRDefault="00F9543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17.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48C79" w14:textId="6A0E33FE" w:rsidR="00822723" w:rsidRPr="00F870B0" w:rsidRDefault="00F95431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905B4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AAC94B9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выращивание сельскохозяйственных культур;</w:t>
            </w:r>
          </w:p>
          <w:p w14:paraId="684DCBBB" w14:textId="19D237E1" w:rsidR="00822723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гаражей для собственных нужд и хозяйственных построек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DB39B" w14:textId="30B66ED5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FFA6" w14:textId="61C6AEC7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0,029</w:t>
            </w:r>
          </w:p>
        </w:tc>
      </w:tr>
      <w:tr w:rsidR="00822723" w:rsidRPr="00F870B0" w14:paraId="55168AF2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1DD5" w14:textId="1E2BFA7C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18.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78EE" w14:textId="5FB7AF6D" w:rsidR="00822723" w:rsidRPr="00F870B0" w:rsidRDefault="00B128C4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D6CEE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5FB20260" w14:textId="6718BCC7" w:rsidR="00822723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F464" w14:textId="3B0F01B9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2.1.1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802A" w14:textId="49C1F178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0,029</w:t>
            </w:r>
          </w:p>
        </w:tc>
      </w:tr>
      <w:tr w:rsidR="00822723" w:rsidRPr="00F870B0" w14:paraId="47E64186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4EE3" w14:textId="30596B93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19.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846AA" w14:textId="53E71754" w:rsidR="00822723" w:rsidRPr="00F870B0" w:rsidRDefault="00B128C4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59D7A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66271188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производство сельскохозяйственной продукции;</w:t>
            </w:r>
          </w:p>
          <w:p w14:paraId="03D881CD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гаража и иных вспомогательных сооружений;</w:t>
            </w:r>
          </w:p>
          <w:p w14:paraId="712BA652" w14:textId="23F83E76" w:rsidR="00822723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содержание сельскохозяйственных животных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88B54" w14:textId="0580F60F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F2F4" w14:textId="3F6C51F9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0,029</w:t>
            </w:r>
          </w:p>
        </w:tc>
      </w:tr>
      <w:tr w:rsidR="00822723" w:rsidRPr="00F870B0" w14:paraId="15E92AF4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8513" w14:textId="3991A3F6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20.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A0A1C" w14:textId="75720D21" w:rsidR="00822723" w:rsidRPr="00F870B0" w:rsidRDefault="00B128C4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Блокированная жилая застройка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7EBC2" w14:textId="3FD6A551" w:rsidR="00822723" w:rsidRPr="00F870B0" w:rsidRDefault="00B128C4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 xml:space="preserve">Размещение жилого дома, блокированного с другим жилым домом (другими жилыми домами) в одном ряду общей боковой стеной (общими боковыми стенами) без </w:t>
            </w: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C5F8C" w14:textId="2890D9D0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2.3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512F" w14:textId="5800BBAE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0,029</w:t>
            </w:r>
          </w:p>
        </w:tc>
      </w:tr>
      <w:tr w:rsidR="00822723" w:rsidRPr="00F870B0" w14:paraId="6695D7C7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92EE" w14:textId="2F2CE81D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21.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8874" w14:textId="1E43EAB3" w:rsidR="00822723" w:rsidRPr="00F870B0" w:rsidRDefault="00B128C4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Передвижное жилье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F141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сооружений, пригодных к</w:t>
            </w:r>
          </w:p>
          <w:p w14:paraId="5495BBBB" w14:textId="43863B75" w:rsidR="00822723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использованию в качестве жилья (палаточные городки, кемпинги, жилые вагончики, жилые прицепы), в том числе с возможностью подключения названных объектов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FDCDD" w14:textId="0FA3C043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BB4B" w14:textId="18138C21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0,029</w:t>
            </w:r>
          </w:p>
        </w:tc>
      </w:tr>
      <w:tr w:rsidR="00822723" w:rsidRPr="00F870B0" w14:paraId="26C1A0F1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DB97" w14:textId="40F393E6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22.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BF1B7" w14:textId="612283D8" w:rsidR="00822723" w:rsidRPr="00F870B0" w:rsidRDefault="00B128C4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Среднеэтажная жилая застройка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63B7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многоквартирных домов этажностью не выше восьми этажей;</w:t>
            </w:r>
          </w:p>
          <w:p w14:paraId="55DC2D95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благоустройство и озеленение;</w:t>
            </w:r>
          </w:p>
          <w:p w14:paraId="7ACD9F9E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подземных гаражей и автостоянок;</w:t>
            </w:r>
          </w:p>
          <w:p w14:paraId="3D715F38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обустройство спортивных и детских площадок, площадок для отдыха;</w:t>
            </w:r>
          </w:p>
          <w:p w14:paraId="21C4ECB9" w14:textId="415EB3B2" w:rsidR="00822723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A369F" w14:textId="69209106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3B30" w14:textId="21687976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0,029</w:t>
            </w:r>
          </w:p>
        </w:tc>
      </w:tr>
      <w:tr w:rsidR="00822723" w:rsidRPr="00F870B0" w14:paraId="161025F5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04CE" w14:textId="40085505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23.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4912" w14:textId="557824A0" w:rsidR="00822723" w:rsidRPr="00F870B0" w:rsidRDefault="00B128C4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Многоэтажная жилая застройка (высотная застройка)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108F6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многоквартирных домов этажностью девять этажей и выше;</w:t>
            </w:r>
          </w:p>
          <w:p w14:paraId="7A51C8DD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благоустройство и озеленение придомовых территорий;</w:t>
            </w:r>
          </w:p>
          <w:p w14:paraId="2E93BE19" w14:textId="77777777" w:rsidR="00B128C4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обустройство спортивных и детских площадок, хозяйственных площадок и площадок для отдыха;</w:t>
            </w:r>
          </w:p>
          <w:p w14:paraId="701929A7" w14:textId="74F089A3" w:rsidR="00822723" w:rsidRPr="00F870B0" w:rsidRDefault="00B128C4" w:rsidP="00B128C4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 xml:space="preserve">размещение подземных гаражей и автостоянок;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</w:t>
            </w: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помещений в многоквартирном доме не составляет более 15% от общей площади дома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FDE16" w14:textId="4ADD3A22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2.6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B38E" w14:textId="240C1760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0,029</w:t>
            </w:r>
          </w:p>
        </w:tc>
      </w:tr>
      <w:tr w:rsidR="00822723" w:rsidRPr="00F870B0" w14:paraId="7333C5CA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D38B" w14:textId="7EE97C5D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24.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C1D11" w14:textId="00169044" w:rsidR="00822723" w:rsidRPr="00F870B0" w:rsidRDefault="00B128C4" w:rsidP="00822723">
            <w:pPr>
              <w:pStyle w:val="ConsPlusNormal"/>
              <w:ind w:left="142" w:right="56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Обслуживание жилой застройки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D709" w14:textId="0278571A" w:rsidR="00822723" w:rsidRPr="00F870B0" w:rsidRDefault="00B128C4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объектов капитального строительства, размещение которых предусмотрено видами разрешенного использования с кодами 3.1, 3.2, 3.3, 3.4, 3.4.1, 3.5.1, 3.6, 3.7, 3.10.1, 4.1, 4.3, 4.4, 4.6, 5.1.2, 5.1.3,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D6782" w14:textId="5DB2339F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2.7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CE00" w14:textId="187336EE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0,029</w:t>
            </w:r>
          </w:p>
        </w:tc>
      </w:tr>
      <w:tr w:rsidR="00822723" w:rsidRPr="00F870B0" w14:paraId="7ED1A8DD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D6E3" w14:textId="170EFC9D" w:rsidR="00822723" w:rsidRPr="00F870B0" w:rsidRDefault="00B128C4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25.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B89BA" w14:textId="7BE12C2C" w:rsidR="00822723" w:rsidRPr="00F870B0" w:rsidRDefault="00B128C4" w:rsidP="00822723">
            <w:pPr>
              <w:pStyle w:val="ConsPlusNormal"/>
              <w:ind w:left="142" w:right="56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Хранение автотранспорта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F4E15" w14:textId="0E821747" w:rsidR="00822723" w:rsidRPr="00F870B0" w:rsidRDefault="00386CFF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автотранспорта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3473C" w14:textId="2FC3C6F3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2.7.1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86D6" w14:textId="04B42F0C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0,060</w:t>
            </w:r>
          </w:p>
        </w:tc>
      </w:tr>
      <w:tr w:rsidR="00822723" w:rsidRPr="00F870B0" w14:paraId="450D5195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207E" w14:textId="0F7D9FE0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26.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36582" w14:textId="196E2F4E" w:rsidR="00822723" w:rsidRPr="00F870B0" w:rsidRDefault="00386CFF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гаражей для собственных нужд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D6A3" w14:textId="1E3C81A2" w:rsidR="00822723" w:rsidRPr="00F870B0" w:rsidRDefault="00386CFF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BFDB6" w14:textId="1245EDBC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2.7.2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086F" w14:textId="1FBDFC85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0,060</w:t>
            </w:r>
          </w:p>
        </w:tc>
      </w:tr>
      <w:tr w:rsidR="00822723" w:rsidRPr="00F870B0" w14:paraId="2C0956D1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9101" w14:textId="5757719B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27.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A9EF8" w14:textId="2FAC558C" w:rsidR="00822723" w:rsidRPr="00F870B0" w:rsidRDefault="00386CFF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577B" w14:textId="361A3B6A" w:rsidR="00822723" w:rsidRPr="00F870B0" w:rsidRDefault="00386CFF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BB72A" w14:textId="276612C6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A9EB" w14:textId="11EAF16D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0,020</w:t>
            </w:r>
          </w:p>
        </w:tc>
      </w:tr>
      <w:tr w:rsidR="00822723" w:rsidRPr="00F870B0" w14:paraId="55CE11AA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5D79" w14:textId="199DD9D5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28.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2EB16" w14:textId="5E071899" w:rsidR="00822723" w:rsidRPr="00F870B0" w:rsidRDefault="00386CFF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Предоставление коммунальных услуг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CAEA" w14:textId="730D17C3" w:rsidR="00822723" w:rsidRPr="00F870B0" w:rsidRDefault="00386CFF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F5EFC" w14:textId="58557F5C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3.1.1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9349" w14:textId="6303DF6F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0,020</w:t>
            </w:r>
          </w:p>
        </w:tc>
      </w:tr>
      <w:tr w:rsidR="00822723" w:rsidRPr="00F870B0" w14:paraId="605159D9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8A4C" w14:textId="269F9E8F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29.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7E8B" w14:textId="6BC47CAC" w:rsidR="00822723" w:rsidRPr="00F870B0" w:rsidRDefault="00386CFF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97AC7" w14:textId="211FEE3B" w:rsidR="00822723" w:rsidRPr="00F870B0" w:rsidRDefault="00386CFF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80DCB" w14:textId="61031DC1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3.1.2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D1ED" w14:textId="4F996A86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0,020</w:t>
            </w:r>
          </w:p>
        </w:tc>
      </w:tr>
      <w:tr w:rsidR="00822723" w:rsidRPr="00F870B0" w14:paraId="7C77B87E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B120" w14:textId="4B9888B8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30.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7E38E" w14:textId="674D10B9" w:rsidR="00822723" w:rsidRPr="00F870B0" w:rsidRDefault="00386CFF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Социальное обслуживание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18AA3" w14:textId="086F2E20" w:rsidR="00822723" w:rsidRPr="00F870B0" w:rsidRDefault="00386CFF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07710" w14:textId="2C493CD2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9792" w14:textId="10AF0ACD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0,072</w:t>
            </w:r>
          </w:p>
        </w:tc>
      </w:tr>
      <w:tr w:rsidR="00822723" w:rsidRPr="00F870B0" w14:paraId="469F4294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AEAA" w14:textId="263E0B07" w:rsidR="00822723" w:rsidRPr="00F870B0" w:rsidRDefault="00386CF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31.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27106" w14:textId="5091EC55" w:rsidR="00822723" w:rsidRPr="00F870B0" w:rsidRDefault="00EE13AC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Бытовое обслуживание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9D0C4" w14:textId="77777777" w:rsidR="00EE13AC" w:rsidRPr="00F870B0" w:rsidRDefault="00EE13AC" w:rsidP="00EE13AC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объектов капитального</w:t>
            </w:r>
          </w:p>
          <w:p w14:paraId="39C6AEAC" w14:textId="26FAE8F7" w:rsidR="00822723" w:rsidRPr="00F870B0" w:rsidRDefault="00EE13AC" w:rsidP="00EE13AC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7DEDE" w14:textId="02C805A7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B116" w14:textId="4E8D9ACE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0,072</w:t>
            </w:r>
          </w:p>
        </w:tc>
      </w:tr>
      <w:tr w:rsidR="00822723" w:rsidRPr="00F870B0" w14:paraId="6327EB93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FA56" w14:textId="2978A117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32.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59586" w14:textId="5C607564" w:rsidR="00822723" w:rsidRPr="00F870B0" w:rsidRDefault="00EE13AC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Здравоохранение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1F2E" w14:textId="6A869FCC" w:rsidR="00822723" w:rsidRPr="00F870B0" w:rsidRDefault="00EE13AC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6F7F7" w14:textId="49AD32EB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6072" w14:textId="14874B19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0,072</w:t>
            </w:r>
          </w:p>
        </w:tc>
      </w:tr>
      <w:tr w:rsidR="00822723" w:rsidRPr="00F870B0" w14:paraId="735EAF53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5FCA" w14:textId="2558BCE0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33.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85C0" w14:textId="5197803F" w:rsidR="00822723" w:rsidRPr="00F870B0" w:rsidRDefault="00EE13AC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Образование и просвещение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1D22C" w14:textId="2401D8AE" w:rsidR="00822723" w:rsidRPr="00F870B0" w:rsidRDefault="00EE13AC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объектов капитального строительства, предназначенных для воспитания, образования и просвещения. Содержание данного вида разрешенного использования включает в себя содержание видов разрешенного использования с кодами 3.5.1 - 3.5.2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E1AA" w14:textId="75E24D25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FE04" w14:textId="05B67EA7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0,072</w:t>
            </w:r>
          </w:p>
        </w:tc>
      </w:tr>
      <w:tr w:rsidR="00822723" w:rsidRPr="00F870B0" w14:paraId="5383335C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F51F" w14:textId="45258A09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34.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06461" w14:textId="3C444C60" w:rsidR="00822723" w:rsidRPr="00F870B0" w:rsidRDefault="00EE13AC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Культурное развитие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7A6F8" w14:textId="7543D905" w:rsidR="00822723" w:rsidRPr="00F870B0" w:rsidRDefault="00EE13AC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47BE" w14:textId="46E9855C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0372" w14:textId="07ADEDAC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0,072</w:t>
            </w:r>
          </w:p>
        </w:tc>
      </w:tr>
      <w:tr w:rsidR="00822723" w:rsidRPr="00F870B0" w14:paraId="2A0F239A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2F81" w14:textId="36838B65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35.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954F5" w14:textId="6D4F5B5A" w:rsidR="00822723" w:rsidRPr="00F870B0" w:rsidRDefault="00EE13AC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Религиозное использование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7551B" w14:textId="02879D98" w:rsidR="00822723" w:rsidRPr="00F870B0" w:rsidRDefault="00EE13AC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8A839" w14:textId="27B5869E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947D" w14:textId="79FA304B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0,072</w:t>
            </w:r>
          </w:p>
        </w:tc>
      </w:tr>
      <w:tr w:rsidR="00822723" w:rsidRPr="00F870B0" w14:paraId="601030C6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9A85" w14:textId="0E1B9660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36.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5B669" w14:textId="38F049B3" w:rsidR="00822723" w:rsidRPr="00F870B0" w:rsidRDefault="00EE13AC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Общественное управление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3A8AA" w14:textId="69A8A3BD" w:rsidR="00822723" w:rsidRPr="00F870B0" w:rsidRDefault="00EE13AC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A8FBF" w14:textId="059E7F14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7451" w14:textId="2C7DC795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0,072</w:t>
            </w:r>
          </w:p>
        </w:tc>
      </w:tr>
      <w:tr w:rsidR="00822723" w:rsidRPr="00F870B0" w14:paraId="54EFF178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04C1" w14:textId="705E6423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37.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F3E5F" w14:textId="5D7A0A1D" w:rsidR="00822723" w:rsidRPr="00F870B0" w:rsidRDefault="00EE13AC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Обеспечение научной деятельности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89914" w14:textId="5159B5FA" w:rsidR="00822723" w:rsidRPr="00F870B0" w:rsidRDefault="00EE13AC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3.9.1 - 3.9.3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55947" w14:textId="79A70837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B76F" w14:textId="17F3225D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0,072</w:t>
            </w:r>
          </w:p>
        </w:tc>
      </w:tr>
      <w:tr w:rsidR="00822723" w:rsidRPr="00F870B0" w14:paraId="46BD3FC2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61C3" w14:textId="657A1157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38.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62F29" w14:textId="3D81CD1A" w:rsidR="00822723" w:rsidRPr="00F870B0" w:rsidRDefault="00EE13AC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Ветеринарное обслуживание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C1003" w14:textId="2430AA0A" w:rsidR="00822723" w:rsidRPr="00F870B0" w:rsidRDefault="00EE13AC" w:rsidP="00F9543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кодами 3.10.1 - 3.10.2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F0DF1" w14:textId="79F80F41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C1FF" w14:textId="3C6E37B6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0,072</w:t>
            </w:r>
          </w:p>
        </w:tc>
      </w:tr>
      <w:tr w:rsidR="00822723" w:rsidRPr="00F870B0" w14:paraId="5A6E5FA6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D36F" w14:textId="6B5C07C6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39.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340FB" w14:textId="1BED2AB4" w:rsidR="00822723" w:rsidRPr="00F870B0" w:rsidRDefault="00EE13AC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Предпринимательство (кроме кода 4.9)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FCB56" w14:textId="7EFD19E6" w:rsidR="00822723" w:rsidRPr="00F870B0" w:rsidRDefault="00EE13AC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кодами 4.1 - 4.10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6C1F" w14:textId="3BE41B62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BED8" w14:textId="38FB4E07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0,128</w:t>
            </w:r>
          </w:p>
        </w:tc>
      </w:tr>
      <w:tr w:rsidR="00822723" w:rsidRPr="00F870B0" w14:paraId="479ABC96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54D2" w14:textId="748BEBCB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40.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ADD3E" w14:textId="523BD070" w:rsidR="00822723" w:rsidRPr="00F870B0" w:rsidRDefault="00EE13AC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Служебные гаражи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69561" w14:textId="3034D0DF" w:rsidR="00822723" w:rsidRPr="00F870B0" w:rsidRDefault="00EE13AC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D5579" w14:textId="753DD7EB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4.9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D561" w14:textId="60915B90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0,041</w:t>
            </w:r>
          </w:p>
        </w:tc>
      </w:tr>
      <w:tr w:rsidR="00822723" w:rsidRPr="00F870B0" w14:paraId="23895EC1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91DF" w14:textId="693976F8" w:rsidR="00822723" w:rsidRPr="00F870B0" w:rsidRDefault="00EE13AC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41.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5E782" w14:textId="4E7F6F49" w:rsidR="00822723" w:rsidRPr="00F870B0" w:rsidRDefault="003C4501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Отдых (рекреация)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CEAD2" w14:textId="77777777" w:rsidR="003C4501" w:rsidRPr="00F870B0" w:rsidRDefault="003C4501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14:paraId="680F5BB6" w14:textId="0FA952A2" w:rsidR="00822723" w:rsidRPr="00F870B0" w:rsidRDefault="003C4501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создание и уход за городскими лесами, скверами, прудами, озерами, водохранилищами, пляжами, а также обустройство мест отдыха в них. Содержание данного вида разрешенного использования включает в себя содержание видов разрешенного использования с кодами 5.1 - 5.5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E4E21" w14:textId="6DD3CA3F" w:rsidR="00822723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5.0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08E0" w14:textId="7102B1F8" w:rsidR="00822723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0,047</w:t>
            </w:r>
          </w:p>
        </w:tc>
      </w:tr>
      <w:tr w:rsidR="00822723" w:rsidRPr="00F870B0" w14:paraId="51EA5046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E2BC" w14:textId="0F726444" w:rsidR="00822723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42.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B3139" w14:textId="7D428715" w:rsidR="00822723" w:rsidRPr="00F870B0" w:rsidRDefault="003C4501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Производственная деятельность (коды: 6.0, кроме 6.8)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12E6" w14:textId="70AF9861" w:rsidR="00822723" w:rsidRPr="00F870B0" w:rsidRDefault="003C4501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EE6E" w14:textId="1B75BEAC" w:rsidR="00822723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6.0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A297" w14:textId="0F2082A9" w:rsidR="00822723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0,038</w:t>
            </w:r>
          </w:p>
        </w:tc>
      </w:tr>
      <w:tr w:rsidR="003C4501" w:rsidRPr="00F870B0" w14:paraId="399BE3FE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53BE" w14:textId="2C864F95" w:rsidR="003C4501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43.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87D16" w14:textId="063B7255" w:rsidR="003C4501" w:rsidRPr="00F870B0" w:rsidRDefault="003C4501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Связь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37F65" w14:textId="0B2A5AA6" w:rsidR="003C4501" w:rsidRPr="00F870B0" w:rsidRDefault="003C4501" w:rsidP="00D94A9F">
            <w:pPr>
              <w:pStyle w:val="ConsPlusNormal"/>
              <w:ind w:left="142" w:right="283"/>
              <w:jc w:val="both"/>
              <w:rPr>
                <w:rFonts w:ascii="PT Astra Serif" w:eastAsia="Times New Roman" w:hAnsi="PT Astra Serif" w:cs="Times New Roman"/>
                <w:color w:val="000000"/>
                <w:sz w:val="22"/>
                <w:szCs w:val="22"/>
                <w:lang w:eastAsia="ru-RU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B2DB2" w14:textId="179CB9EF" w:rsidR="003C4501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6.8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F0C0" w14:textId="77777777" w:rsidR="003C4501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0,504</w:t>
            </w:r>
          </w:p>
          <w:p w14:paraId="45DFD522" w14:textId="77777777" w:rsidR="00C218E1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37005BF5" w14:textId="77777777" w:rsidR="00C218E1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23D4A158" w14:textId="77777777" w:rsidR="00C218E1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2F3E708E" w14:textId="77777777" w:rsidR="00C218E1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0970CB49" w14:textId="77777777" w:rsidR="00C218E1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47335EE0" w14:textId="77777777" w:rsidR="00C218E1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18CB896D" w14:textId="77777777" w:rsidR="00C218E1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7EFB7F39" w14:textId="77777777" w:rsidR="00C218E1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114C9AA8" w14:textId="77777777" w:rsidR="00C218E1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42D5D6B4" w14:textId="77777777" w:rsidR="00C218E1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14:paraId="209A8FA9" w14:textId="246B6715" w:rsidR="00C218E1" w:rsidRPr="00F870B0" w:rsidRDefault="00D94A9F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eastAsia="Times New Roman" w:hAnsi="PT Astra Serif" w:cs="Times New Roman"/>
                <w:color w:val="000000"/>
                <w:sz w:val="22"/>
                <w:szCs w:val="22"/>
                <w:lang w:eastAsia="ru-RU"/>
              </w:rPr>
              <w:t>Под объектами операторов сотовой связи</w:t>
            </w:r>
          </w:p>
          <w:p w14:paraId="2074BDA3" w14:textId="475E63E0" w:rsidR="00C218E1" w:rsidRPr="00F870B0" w:rsidRDefault="00C218E1" w:rsidP="00D94A9F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8,0</w:t>
            </w:r>
          </w:p>
        </w:tc>
      </w:tr>
      <w:tr w:rsidR="00822723" w:rsidRPr="00F870B0" w14:paraId="0B37A485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69F8" w14:textId="05323A60" w:rsidR="00822723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44.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C0F15" w14:textId="525EC7DC" w:rsidR="00822723" w:rsidRPr="00F870B0" w:rsidRDefault="003C4501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Транспорт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771D" w14:textId="0E054DFB" w:rsidR="00822723" w:rsidRPr="00F870B0" w:rsidRDefault="003C4501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Размещение различного рода путей сообщения и сооружений, используемых для перевозки людей или грузов либо передачи веществ. Содержание данного вида разрешенного использования включает в себя содержание видов разрешенного использования с кодами 7.1 - 7.5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56F3F" w14:textId="7C8D5B7D" w:rsidR="00822723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7.0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AA50" w14:textId="55FBCB49" w:rsidR="00822723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0,038</w:t>
            </w:r>
          </w:p>
        </w:tc>
      </w:tr>
      <w:tr w:rsidR="00822723" w:rsidRPr="00F870B0" w14:paraId="0F51D308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338B" w14:textId="66376607" w:rsidR="00822723" w:rsidRPr="00F870B0" w:rsidRDefault="003C450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45.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9424D" w14:textId="65966060" w:rsidR="00822723" w:rsidRPr="00F870B0" w:rsidRDefault="00C218E1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Курортная деятельность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13F8A" w14:textId="2444CEE7" w:rsidR="00822723" w:rsidRPr="00F870B0" w:rsidRDefault="00C218E1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F7A7B" w14:textId="7EC22884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9.2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F871" w14:textId="79993D6C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0,047</w:t>
            </w:r>
          </w:p>
        </w:tc>
      </w:tr>
      <w:tr w:rsidR="00822723" w:rsidRPr="00F870B0" w14:paraId="460061F0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946D" w14:textId="06D6409D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46.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EE1E" w14:textId="06120A5B" w:rsidR="00822723" w:rsidRPr="00F870B0" w:rsidRDefault="00C218E1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Заготовка древесины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ECA8B" w14:textId="3B6A2308" w:rsidR="00822723" w:rsidRPr="00F870B0" w:rsidRDefault="00C218E1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Предпринимательская деятельность, связанная с рубкой лесных насаждений, а также с вывозом из леса древесины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D0193" w14:textId="71CEB7AE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10.1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3E65" w14:textId="22697CE2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0,038</w:t>
            </w:r>
          </w:p>
        </w:tc>
      </w:tr>
      <w:tr w:rsidR="00822723" w:rsidRPr="00F870B0" w14:paraId="7853C456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0556" w14:textId="43E8A884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47.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B8337" w14:textId="75A3483A" w:rsidR="00822723" w:rsidRPr="00F870B0" w:rsidRDefault="00C218E1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Заготовка и сбор недревесных лесных ресурсов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5C00D" w14:textId="68FCBB2B" w:rsidR="00822723" w:rsidRPr="00F870B0" w:rsidRDefault="00C218E1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 xml:space="preserve">Предпринимательская деятельность, связанная с изъятием, хранением и вывозом недревесных лесных ресурсов (валежник, пни, береста, кора деревьев и кустарников, хворост, веточный </w:t>
            </w: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корм, еловая, пихтовая, сосновая лапы, ели или деревья других хвойных пород для новогодних праздников, мох, лесная подстилка, камыш, тростник и подобные лесные ресурсы) из леса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5A238" w14:textId="42A54985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10.3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FC9C" w14:textId="5A02588B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0,038</w:t>
            </w:r>
          </w:p>
        </w:tc>
      </w:tr>
      <w:tr w:rsidR="00822723" w:rsidRPr="00F870B0" w14:paraId="17318F4B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0503" w14:textId="270BB58C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48.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D21F9" w14:textId="02EC7C41" w:rsidR="00822723" w:rsidRPr="00F870B0" w:rsidRDefault="00C218E1" w:rsidP="00822723">
            <w:pPr>
              <w:pStyle w:val="ConsPlusNormal"/>
              <w:ind w:left="142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Ведение огородничества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618D7" w14:textId="5398C717" w:rsidR="00822723" w:rsidRPr="00F870B0" w:rsidRDefault="00C218E1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3AC33" w14:textId="271AB22C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13.1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EDEE" w14:textId="4631FC47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0,018</w:t>
            </w:r>
          </w:p>
        </w:tc>
      </w:tr>
      <w:tr w:rsidR="00822723" w:rsidRPr="00F870B0" w14:paraId="5A9901C5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DCD4" w14:textId="06A815C6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49.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E8DC6" w14:textId="310B32DB" w:rsidR="00822723" w:rsidRPr="00F870B0" w:rsidRDefault="00C218E1" w:rsidP="00822723">
            <w:pPr>
              <w:pStyle w:val="ConsPlusNormal"/>
              <w:ind w:left="208" w:right="142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Ведение садоводства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1E02F" w14:textId="42819F90" w:rsidR="00822723" w:rsidRPr="00F870B0" w:rsidRDefault="00C218E1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построек и гаражей для собственных нужд дома, жилого дома, указанного в описании вида разрешенного использования с кодом 2.1, хозяйственных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263A2" w14:textId="01D331D4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13.2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21A8" w14:textId="1E2B55AE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0,021</w:t>
            </w:r>
          </w:p>
        </w:tc>
      </w:tr>
      <w:tr w:rsidR="00822723" w:rsidRPr="00F870B0" w14:paraId="18827492" w14:textId="77777777" w:rsidTr="00F95431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D74E" w14:textId="7F82A882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50.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1A507" w14:textId="52879230" w:rsidR="00822723" w:rsidRPr="00F870B0" w:rsidRDefault="00C218E1" w:rsidP="00822723">
            <w:pPr>
              <w:pStyle w:val="ConsPlusNormal"/>
              <w:ind w:left="208" w:right="142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Прочие земли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C147" w14:textId="51319399" w:rsidR="00822723" w:rsidRPr="00F870B0" w:rsidRDefault="00822723" w:rsidP="00C218E1">
            <w:pPr>
              <w:pStyle w:val="ConsPlusNormal"/>
              <w:ind w:left="142" w:right="283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7A26D" w14:textId="3FA5A82D" w:rsidR="00822723" w:rsidRPr="00F870B0" w:rsidRDefault="00822723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FD25" w14:textId="36002B28" w:rsidR="00822723" w:rsidRPr="00F870B0" w:rsidRDefault="00C218E1" w:rsidP="00822723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870B0">
              <w:rPr>
                <w:rFonts w:ascii="PT Astra Serif" w:hAnsi="PT Astra Serif" w:cs="Times New Roman"/>
                <w:sz w:val="22"/>
                <w:szCs w:val="22"/>
              </w:rPr>
              <w:t>0,050</w:t>
            </w:r>
          </w:p>
        </w:tc>
      </w:tr>
    </w:tbl>
    <w:p w14:paraId="33F24DD0" w14:textId="77777777" w:rsidR="003E7A5E" w:rsidRPr="00F870B0" w:rsidRDefault="003E7A5E" w:rsidP="002E5955">
      <w:pPr>
        <w:tabs>
          <w:tab w:val="left" w:pos="0"/>
        </w:tabs>
        <w:rPr>
          <w:rFonts w:ascii="PT Astra Serif" w:hAnsi="PT Astra Serif"/>
          <w:sz w:val="28"/>
          <w:szCs w:val="28"/>
        </w:rPr>
      </w:pPr>
    </w:p>
    <w:p w14:paraId="719FF63B" w14:textId="77777777" w:rsidR="00541DFE" w:rsidRPr="00F870B0" w:rsidRDefault="00541DFE">
      <w:pPr>
        <w:spacing w:after="200" w:line="276" w:lineRule="auto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br w:type="page"/>
      </w:r>
    </w:p>
    <w:p w14:paraId="20B63530" w14:textId="77777777" w:rsidR="00541DFE" w:rsidRPr="00F870B0" w:rsidRDefault="00541DFE" w:rsidP="006773B2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lastRenderedPageBreak/>
        <w:t xml:space="preserve">ПРИЛОЖЕНИЕ 3 </w:t>
      </w:r>
    </w:p>
    <w:p w14:paraId="1E487348" w14:textId="31D617D5" w:rsidR="001472E4" w:rsidRPr="00F870B0" w:rsidRDefault="001472E4" w:rsidP="006773B2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>к решению Собрания депутатов</w:t>
      </w:r>
    </w:p>
    <w:p w14:paraId="5C7B4169" w14:textId="77777777" w:rsidR="001472E4" w:rsidRPr="00F870B0" w:rsidRDefault="001472E4" w:rsidP="006773B2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>муниципального округа</w:t>
      </w:r>
    </w:p>
    <w:p w14:paraId="7F893215" w14:textId="77777777" w:rsidR="001472E4" w:rsidRPr="00F870B0" w:rsidRDefault="001472E4" w:rsidP="006773B2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 xml:space="preserve">Ключевский район Алтайского края </w:t>
      </w:r>
    </w:p>
    <w:p w14:paraId="4D5340C5" w14:textId="22BEE3CC" w:rsidR="001472E4" w:rsidRPr="00F870B0" w:rsidRDefault="001472E4" w:rsidP="006773B2">
      <w:pPr>
        <w:pStyle w:val="a3"/>
        <w:tabs>
          <w:tab w:val="left" w:pos="7896"/>
        </w:tabs>
        <w:spacing w:line="240" w:lineRule="exact"/>
        <w:ind w:left="900"/>
        <w:jc w:val="right"/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 xml:space="preserve">от </w:t>
      </w:r>
      <w:r w:rsidR="001D23EF">
        <w:rPr>
          <w:rFonts w:ascii="PT Astra Serif" w:hAnsi="PT Astra Serif"/>
          <w:sz w:val="28"/>
          <w:szCs w:val="28"/>
        </w:rPr>
        <w:t>22.05</w:t>
      </w:r>
      <w:r w:rsidRPr="00F870B0">
        <w:rPr>
          <w:rFonts w:ascii="PT Astra Serif" w:hAnsi="PT Astra Serif"/>
          <w:sz w:val="28"/>
          <w:szCs w:val="28"/>
        </w:rPr>
        <w:t>.</w:t>
      </w:r>
      <w:r w:rsidR="00801FD0" w:rsidRPr="00F870B0">
        <w:rPr>
          <w:rFonts w:ascii="PT Astra Serif" w:hAnsi="PT Astra Serif"/>
          <w:sz w:val="28"/>
          <w:szCs w:val="28"/>
        </w:rPr>
        <w:t>202</w:t>
      </w:r>
      <w:r w:rsidR="00C218E1" w:rsidRPr="00F870B0">
        <w:rPr>
          <w:rFonts w:ascii="PT Astra Serif" w:hAnsi="PT Astra Serif"/>
          <w:sz w:val="28"/>
          <w:szCs w:val="28"/>
        </w:rPr>
        <w:t>6</w:t>
      </w:r>
      <w:r w:rsidR="00801FD0" w:rsidRPr="00F870B0">
        <w:rPr>
          <w:rFonts w:ascii="PT Astra Serif" w:hAnsi="PT Astra Serif"/>
          <w:sz w:val="28"/>
          <w:szCs w:val="28"/>
        </w:rPr>
        <w:t xml:space="preserve"> г. № </w:t>
      </w:r>
      <w:r w:rsidR="001D23EF">
        <w:rPr>
          <w:rFonts w:ascii="PT Astra Serif" w:hAnsi="PT Astra Serif"/>
          <w:sz w:val="28"/>
          <w:szCs w:val="28"/>
        </w:rPr>
        <w:t>144</w:t>
      </w:r>
    </w:p>
    <w:p w14:paraId="07792876" w14:textId="77777777" w:rsidR="00C042E4" w:rsidRPr="00F870B0" w:rsidRDefault="00C042E4" w:rsidP="006773B2">
      <w:pPr>
        <w:tabs>
          <w:tab w:val="left" w:pos="0"/>
        </w:tabs>
        <w:spacing w:line="240" w:lineRule="exact"/>
        <w:rPr>
          <w:rFonts w:ascii="PT Astra Serif" w:hAnsi="PT Astra Serif"/>
          <w:sz w:val="28"/>
          <w:szCs w:val="28"/>
        </w:rPr>
      </w:pPr>
    </w:p>
    <w:p w14:paraId="4E11F1C3" w14:textId="77777777" w:rsidR="00541DFE" w:rsidRPr="00F870B0" w:rsidRDefault="00541DFE" w:rsidP="002E5955">
      <w:pPr>
        <w:tabs>
          <w:tab w:val="left" w:pos="0"/>
        </w:tabs>
        <w:rPr>
          <w:rFonts w:ascii="PT Astra Serif" w:hAnsi="PT Astra Serif"/>
          <w:sz w:val="28"/>
          <w:szCs w:val="28"/>
        </w:rPr>
      </w:pPr>
    </w:p>
    <w:p w14:paraId="217496D7" w14:textId="77777777" w:rsidR="00E4480C" w:rsidRPr="00F870B0" w:rsidRDefault="00E4480C" w:rsidP="00E4480C">
      <w:pPr>
        <w:jc w:val="center"/>
        <w:rPr>
          <w:rFonts w:ascii="PT Astra Serif" w:hAnsi="PT Astra Serif"/>
          <w:sz w:val="28"/>
          <w:szCs w:val="28"/>
        </w:rPr>
      </w:pPr>
      <w:r w:rsidRPr="00B515A7">
        <w:rPr>
          <w:rFonts w:ascii="PT Astra Serif" w:hAnsi="PT Astra Serif"/>
          <w:sz w:val="28"/>
          <w:szCs w:val="28"/>
        </w:rPr>
        <w:t>Коэффициент (К1) при расчете арендной платы за земельные участки, из категории населенных пунктов, предоставляемого без торгов в зависимости от категории арендаторов</w:t>
      </w:r>
    </w:p>
    <w:p w14:paraId="10CB7725" w14:textId="77777777" w:rsidR="00E4480C" w:rsidRPr="00F870B0" w:rsidRDefault="00E4480C" w:rsidP="00E4480C">
      <w:pPr>
        <w:jc w:val="center"/>
        <w:rPr>
          <w:rFonts w:ascii="PT Astra Serif" w:hAnsi="PT Astra Serif"/>
          <w:sz w:val="28"/>
          <w:szCs w:val="28"/>
        </w:rPr>
      </w:pPr>
    </w:p>
    <w:p w14:paraId="68A69364" w14:textId="77777777" w:rsidR="00E4480C" w:rsidRPr="00F870B0" w:rsidRDefault="00E4480C" w:rsidP="00E4480C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6658"/>
        <w:gridCol w:w="1075"/>
      </w:tblGrid>
      <w:tr w:rsidR="008778DC" w:rsidRPr="00F870B0" w14:paraId="318E43C1" w14:textId="77777777" w:rsidTr="008778DC">
        <w:trPr>
          <w:trHeight w:hRule="exact" w:val="62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15212" w14:textId="77777777" w:rsidR="008778DC" w:rsidRPr="00F870B0" w:rsidRDefault="008778DC" w:rsidP="008778DC">
            <w:pPr>
              <w:pStyle w:val="20"/>
              <w:shd w:val="clear" w:color="auto" w:fill="auto"/>
              <w:spacing w:after="60" w:line="240" w:lineRule="exact"/>
              <w:ind w:left="-15" w:firstLine="1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№</w:t>
            </w:r>
          </w:p>
          <w:p w14:paraId="6B666835" w14:textId="77777777" w:rsidR="008778DC" w:rsidRPr="00F870B0" w:rsidRDefault="008778DC" w:rsidP="008778DC">
            <w:pPr>
              <w:pStyle w:val="20"/>
              <w:shd w:val="clear" w:color="auto" w:fill="auto"/>
              <w:spacing w:before="60" w:line="240" w:lineRule="exact"/>
              <w:ind w:left="-15" w:firstLine="1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п/п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8BA21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Категория арендаторов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96E04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К1</w:t>
            </w:r>
          </w:p>
        </w:tc>
      </w:tr>
      <w:tr w:rsidR="008778DC" w:rsidRPr="00F870B0" w14:paraId="400FF610" w14:textId="77777777" w:rsidTr="00B515A7">
        <w:trPr>
          <w:trHeight w:hRule="exact" w:val="111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A14B6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ind w:left="-15" w:firstLine="1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95C8B" w14:textId="1C899329" w:rsidR="008778DC" w:rsidRPr="00F870B0" w:rsidRDefault="008778DC" w:rsidP="008778DC">
            <w:pPr>
              <w:pStyle w:val="20"/>
              <w:shd w:val="clear" w:color="auto" w:fill="auto"/>
              <w:spacing w:line="302" w:lineRule="exact"/>
              <w:ind w:firstLine="66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-</w:t>
            </w:r>
            <w:r w:rsidR="008A32A9">
              <w:rPr>
                <w:rStyle w:val="212pt"/>
                <w:rFonts w:ascii="PT Astra Serif" w:hAnsi="PT Astra Serif"/>
                <w:sz w:val="22"/>
                <w:szCs w:val="22"/>
              </w:rPr>
              <w:t xml:space="preserve"> </w:t>
            </w: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участники Великой Отечественной войны, а также граждане, на которых законодательством распространены социальные гарантии и льготы /частников Великой Отечественной войны;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FEC7A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0,5</w:t>
            </w:r>
          </w:p>
        </w:tc>
      </w:tr>
      <w:tr w:rsidR="008778DC" w:rsidRPr="00F870B0" w14:paraId="43B78BE1" w14:textId="77777777" w:rsidTr="00B515A7">
        <w:trPr>
          <w:trHeight w:hRule="exact" w:val="84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F9350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ind w:left="-15" w:firstLine="1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33330" w14:textId="47BFD542" w:rsidR="008778DC" w:rsidRPr="00F870B0" w:rsidRDefault="008778DC" w:rsidP="008778DC">
            <w:pPr>
              <w:pStyle w:val="20"/>
              <w:shd w:val="clear" w:color="auto" w:fill="auto"/>
              <w:spacing w:line="322" w:lineRule="exact"/>
              <w:ind w:firstLine="66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-</w:t>
            </w:r>
            <w:r w:rsidR="008A32A9">
              <w:rPr>
                <w:rStyle w:val="212pt"/>
                <w:rFonts w:ascii="PT Astra Serif" w:hAnsi="PT Astra Serif"/>
                <w:sz w:val="22"/>
                <w:szCs w:val="22"/>
              </w:rPr>
              <w:t xml:space="preserve"> </w:t>
            </w: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ветераны боевых действий на территории Российской Федерации, бывшего СССР и территориях других государств;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F8B16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0,5</w:t>
            </w:r>
          </w:p>
        </w:tc>
      </w:tr>
      <w:tr w:rsidR="008778DC" w:rsidRPr="00F870B0" w14:paraId="2A7B6DB8" w14:textId="77777777" w:rsidTr="00B515A7">
        <w:trPr>
          <w:trHeight w:hRule="exact" w:val="42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E1C1D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ind w:left="-15" w:firstLine="1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97B85" w14:textId="256520D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ind w:firstLine="66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-</w:t>
            </w:r>
            <w:r w:rsidR="008A32A9">
              <w:rPr>
                <w:rStyle w:val="212pt"/>
                <w:rFonts w:ascii="PT Astra Serif" w:hAnsi="PT Astra Serif"/>
                <w:sz w:val="22"/>
                <w:szCs w:val="22"/>
              </w:rPr>
              <w:t xml:space="preserve"> </w:t>
            </w: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инвалиды 1 и 2 группы;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4883E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0,5</w:t>
            </w:r>
          </w:p>
        </w:tc>
      </w:tr>
      <w:tr w:rsidR="008778DC" w:rsidRPr="00F870B0" w14:paraId="5FD33BB4" w14:textId="77777777" w:rsidTr="00B515A7">
        <w:trPr>
          <w:trHeight w:hRule="exact" w:val="212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CF25A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ind w:left="-15" w:firstLine="1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A3D9D" w14:textId="33A9A61B" w:rsidR="008778DC" w:rsidRPr="00F870B0" w:rsidRDefault="008778DC" w:rsidP="008778DC">
            <w:pPr>
              <w:pStyle w:val="20"/>
              <w:shd w:val="clear" w:color="auto" w:fill="auto"/>
              <w:spacing w:line="307" w:lineRule="exact"/>
              <w:ind w:firstLine="66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-</w:t>
            </w:r>
            <w:r w:rsidR="008A32A9">
              <w:rPr>
                <w:rStyle w:val="212pt"/>
                <w:rFonts w:ascii="PT Astra Serif" w:hAnsi="PT Astra Serif"/>
                <w:sz w:val="22"/>
                <w:szCs w:val="22"/>
              </w:rPr>
              <w:t xml:space="preserve"> </w:t>
            </w: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граждане, подвергшиеся воздействию радиации вследствие катастрофы на Чернобыльской АЭС и других радиационных аварий на атомных объектах гражданского или военного назначения, а также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A7E7B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0,5</w:t>
            </w:r>
          </w:p>
        </w:tc>
      </w:tr>
      <w:tr w:rsidR="008778DC" w:rsidRPr="00F870B0" w14:paraId="0DAF0002" w14:textId="77777777" w:rsidTr="00B515A7">
        <w:trPr>
          <w:trHeight w:hRule="exact" w:val="2271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64E85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ind w:left="-15" w:firstLine="1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F0DE6" w14:textId="0E563706" w:rsidR="008778DC" w:rsidRPr="00F870B0" w:rsidRDefault="008778DC" w:rsidP="008778DC">
            <w:pPr>
              <w:pStyle w:val="20"/>
              <w:shd w:val="clear" w:color="auto" w:fill="auto"/>
              <w:spacing w:line="302" w:lineRule="exact"/>
              <w:ind w:firstLine="66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-</w:t>
            </w:r>
            <w:r w:rsidR="008A32A9">
              <w:rPr>
                <w:rStyle w:val="212pt"/>
                <w:rFonts w:ascii="PT Astra Serif" w:hAnsi="PT Astra Serif"/>
                <w:sz w:val="22"/>
                <w:szCs w:val="22"/>
              </w:rPr>
              <w:t xml:space="preserve"> </w:t>
            </w: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военнослужащие,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 и имеющие общую продолжительность военной службы двадцать лет и более, члены семей военнослужащих и сотрудников органов внутренних дел, сотрудников учреждений и органов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4F243" w14:textId="77777777" w:rsidR="008778DC" w:rsidRPr="00F870B0" w:rsidRDefault="008778DC" w:rsidP="008778DC">
            <w:pPr>
              <w:pStyle w:val="20"/>
              <w:shd w:val="clear" w:color="auto" w:fill="auto"/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70B0">
              <w:rPr>
                <w:rStyle w:val="212pt"/>
                <w:rFonts w:ascii="PT Astra Serif" w:hAnsi="PT Astra Serif"/>
                <w:sz w:val="22"/>
                <w:szCs w:val="22"/>
              </w:rPr>
              <w:t>0,5</w:t>
            </w:r>
          </w:p>
        </w:tc>
      </w:tr>
      <w:tr w:rsidR="00172704" w:rsidRPr="00F870B0" w14:paraId="6AF25A8F" w14:textId="77777777" w:rsidTr="00B515A7">
        <w:trPr>
          <w:trHeight w:hRule="exact" w:val="85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9ADB9" w14:textId="6E89016E" w:rsidR="00172704" w:rsidRPr="00F870B0" w:rsidRDefault="00172704" w:rsidP="008778DC">
            <w:pPr>
              <w:pStyle w:val="20"/>
              <w:shd w:val="clear" w:color="auto" w:fill="auto"/>
              <w:spacing w:line="240" w:lineRule="exact"/>
              <w:ind w:left="-15" w:firstLine="15"/>
              <w:jc w:val="center"/>
              <w:rPr>
                <w:rStyle w:val="212pt"/>
                <w:rFonts w:ascii="PT Astra Serif" w:hAnsi="PT Astra Serif"/>
                <w:sz w:val="22"/>
                <w:szCs w:val="22"/>
              </w:rPr>
            </w:pPr>
            <w:r>
              <w:rPr>
                <w:rStyle w:val="212pt"/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A8F69" w14:textId="2B53EB27" w:rsidR="00172704" w:rsidRPr="00B515A7" w:rsidRDefault="003A092B" w:rsidP="008778DC">
            <w:pPr>
              <w:pStyle w:val="20"/>
              <w:shd w:val="clear" w:color="auto" w:fill="auto"/>
              <w:spacing w:line="302" w:lineRule="exact"/>
              <w:ind w:firstLine="66"/>
              <w:rPr>
                <w:rStyle w:val="212pt"/>
                <w:rFonts w:ascii="PT Astra Serif" w:hAnsi="PT Astra Serif"/>
                <w:sz w:val="22"/>
                <w:szCs w:val="22"/>
              </w:rPr>
            </w:pPr>
            <w:r w:rsidRPr="00B515A7">
              <w:rPr>
                <w:rStyle w:val="212pt"/>
                <w:rFonts w:ascii="PT Astra Serif" w:hAnsi="PT Astra Serif"/>
                <w:sz w:val="22"/>
                <w:szCs w:val="22"/>
              </w:rPr>
              <w:t>Хозяйствующие субъекты, имеющие в структуре производства животноводство</w:t>
            </w:r>
            <w:r w:rsidR="00A73FD1" w:rsidRPr="00B515A7">
              <w:rPr>
                <w:rStyle w:val="212pt"/>
                <w:rFonts w:ascii="PT Astra Serif" w:hAnsi="PT Astra Serif"/>
                <w:sz w:val="22"/>
                <w:szCs w:val="22"/>
              </w:rPr>
              <w:t>, при аренде сенокосов и пастбищ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C9D10" w14:textId="3AA3900F" w:rsidR="00172704" w:rsidRPr="00B515A7" w:rsidRDefault="00A73FD1" w:rsidP="008778DC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  <w:rFonts w:ascii="PT Astra Serif" w:hAnsi="PT Astra Serif"/>
                <w:sz w:val="22"/>
                <w:szCs w:val="22"/>
              </w:rPr>
            </w:pPr>
            <w:r w:rsidRPr="00B515A7">
              <w:rPr>
                <w:rStyle w:val="212pt"/>
                <w:rFonts w:ascii="PT Astra Serif" w:hAnsi="PT Astra Serif"/>
                <w:sz w:val="22"/>
                <w:szCs w:val="22"/>
              </w:rPr>
              <w:t>0,5</w:t>
            </w:r>
          </w:p>
        </w:tc>
      </w:tr>
    </w:tbl>
    <w:p w14:paraId="0DA01662" w14:textId="77777777" w:rsidR="00541DFE" w:rsidRPr="00F870B0" w:rsidRDefault="00541DFE" w:rsidP="002E5955">
      <w:pPr>
        <w:tabs>
          <w:tab w:val="left" w:pos="0"/>
        </w:tabs>
        <w:rPr>
          <w:rFonts w:ascii="PT Astra Serif" w:hAnsi="PT Astra Serif"/>
          <w:sz w:val="28"/>
          <w:szCs w:val="28"/>
        </w:rPr>
      </w:pPr>
    </w:p>
    <w:p w14:paraId="51877648" w14:textId="77777777" w:rsidR="00C042E4" w:rsidRPr="00F870B0" w:rsidRDefault="00C042E4" w:rsidP="002E5955">
      <w:pPr>
        <w:tabs>
          <w:tab w:val="left" w:pos="0"/>
        </w:tabs>
        <w:rPr>
          <w:rFonts w:ascii="PT Astra Serif" w:hAnsi="PT Astra Serif"/>
          <w:sz w:val="28"/>
          <w:szCs w:val="28"/>
        </w:rPr>
      </w:pPr>
    </w:p>
    <w:p w14:paraId="5490474C" w14:textId="77777777" w:rsidR="006773B2" w:rsidRPr="00F870B0" w:rsidRDefault="006773B2" w:rsidP="002E5955">
      <w:pPr>
        <w:tabs>
          <w:tab w:val="left" w:pos="0"/>
        </w:tabs>
        <w:rPr>
          <w:rFonts w:ascii="PT Astra Serif" w:hAnsi="PT Astra Serif"/>
          <w:sz w:val="28"/>
          <w:szCs w:val="28"/>
        </w:rPr>
      </w:pPr>
    </w:p>
    <w:p w14:paraId="771D1A07" w14:textId="4F66EABE" w:rsidR="000E6142" w:rsidRPr="007F3B68" w:rsidRDefault="001472E4" w:rsidP="002E5955">
      <w:pPr>
        <w:tabs>
          <w:tab w:val="left" w:pos="0"/>
        </w:tabs>
        <w:rPr>
          <w:rFonts w:ascii="PT Astra Serif" w:hAnsi="PT Astra Serif"/>
          <w:sz w:val="28"/>
          <w:szCs w:val="28"/>
        </w:rPr>
      </w:pPr>
      <w:r w:rsidRPr="00F870B0">
        <w:rPr>
          <w:rFonts w:ascii="PT Astra Serif" w:hAnsi="PT Astra Serif"/>
          <w:sz w:val="28"/>
          <w:szCs w:val="28"/>
        </w:rPr>
        <w:t xml:space="preserve">Глава </w:t>
      </w:r>
      <w:r w:rsidR="00D94A9F" w:rsidRPr="00F870B0">
        <w:rPr>
          <w:rFonts w:ascii="PT Astra Serif" w:hAnsi="PT Astra Serif"/>
          <w:sz w:val="28"/>
          <w:szCs w:val="28"/>
        </w:rPr>
        <w:t>муниципального округа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Д.А. Леснов</w:t>
      </w:r>
    </w:p>
    <w:sectPr w:rsidR="000E6142" w:rsidRPr="007F3B68" w:rsidSect="00DB331D">
      <w:pgSz w:w="11906" w:h="16838"/>
      <w:pgMar w:top="993" w:right="566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829D6" w14:textId="77777777" w:rsidR="00A94935" w:rsidRDefault="00A94935" w:rsidP="008B3D49">
      <w:r>
        <w:separator/>
      </w:r>
    </w:p>
  </w:endnote>
  <w:endnote w:type="continuationSeparator" w:id="0">
    <w:p w14:paraId="182AB511" w14:textId="77777777" w:rsidR="00A94935" w:rsidRDefault="00A94935" w:rsidP="008B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5E180" w14:textId="77777777" w:rsidR="00A94935" w:rsidRDefault="00A94935" w:rsidP="008B3D49">
      <w:r>
        <w:separator/>
      </w:r>
    </w:p>
  </w:footnote>
  <w:footnote w:type="continuationSeparator" w:id="0">
    <w:p w14:paraId="6C1BD7FD" w14:textId="77777777" w:rsidR="00A94935" w:rsidRDefault="00A94935" w:rsidP="008B3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81D8B"/>
    <w:multiLevelType w:val="hybridMultilevel"/>
    <w:tmpl w:val="D15A192C"/>
    <w:lvl w:ilvl="0" w:tplc="E9A4C2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5B45880"/>
    <w:multiLevelType w:val="hybridMultilevel"/>
    <w:tmpl w:val="89E24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88"/>
    <w:rsid w:val="00001BCC"/>
    <w:rsid w:val="000319BD"/>
    <w:rsid w:val="00032D28"/>
    <w:rsid w:val="00037445"/>
    <w:rsid w:val="00050884"/>
    <w:rsid w:val="0006369B"/>
    <w:rsid w:val="00077916"/>
    <w:rsid w:val="000A1209"/>
    <w:rsid w:val="000A3DE6"/>
    <w:rsid w:val="000E6142"/>
    <w:rsid w:val="000E6EA2"/>
    <w:rsid w:val="001022D0"/>
    <w:rsid w:val="00113DA2"/>
    <w:rsid w:val="00114B59"/>
    <w:rsid w:val="001472E4"/>
    <w:rsid w:val="00172704"/>
    <w:rsid w:val="0018259B"/>
    <w:rsid w:val="00183BB3"/>
    <w:rsid w:val="00185820"/>
    <w:rsid w:val="001D23EF"/>
    <w:rsid w:val="001D6637"/>
    <w:rsid w:val="00222C17"/>
    <w:rsid w:val="002240ED"/>
    <w:rsid w:val="00226F55"/>
    <w:rsid w:val="00232D88"/>
    <w:rsid w:val="00257FEE"/>
    <w:rsid w:val="002B1B9F"/>
    <w:rsid w:val="002E5955"/>
    <w:rsid w:val="0035193A"/>
    <w:rsid w:val="00355FEB"/>
    <w:rsid w:val="003644BA"/>
    <w:rsid w:val="00382648"/>
    <w:rsid w:val="00386CFF"/>
    <w:rsid w:val="003A092B"/>
    <w:rsid w:val="003C4501"/>
    <w:rsid w:val="003E60AF"/>
    <w:rsid w:val="003E7A5E"/>
    <w:rsid w:val="003F0D12"/>
    <w:rsid w:val="00425177"/>
    <w:rsid w:val="00432D3A"/>
    <w:rsid w:val="00462A0A"/>
    <w:rsid w:val="00474502"/>
    <w:rsid w:val="00493820"/>
    <w:rsid w:val="004D2B30"/>
    <w:rsid w:val="004D6EB0"/>
    <w:rsid w:val="004D7E09"/>
    <w:rsid w:val="004E285D"/>
    <w:rsid w:val="004F7F2F"/>
    <w:rsid w:val="0050238F"/>
    <w:rsid w:val="00515BFE"/>
    <w:rsid w:val="0051704B"/>
    <w:rsid w:val="00526B64"/>
    <w:rsid w:val="00541DFE"/>
    <w:rsid w:val="00552D2C"/>
    <w:rsid w:val="00565DBB"/>
    <w:rsid w:val="005B121D"/>
    <w:rsid w:val="005B4D6A"/>
    <w:rsid w:val="005F2880"/>
    <w:rsid w:val="006042DA"/>
    <w:rsid w:val="00623A4E"/>
    <w:rsid w:val="00627201"/>
    <w:rsid w:val="00651221"/>
    <w:rsid w:val="006526A2"/>
    <w:rsid w:val="0067191B"/>
    <w:rsid w:val="00672E66"/>
    <w:rsid w:val="006773B2"/>
    <w:rsid w:val="00683D6A"/>
    <w:rsid w:val="0069330C"/>
    <w:rsid w:val="006E2213"/>
    <w:rsid w:val="007421EA"/>
    <w:rsid w:val="00743F49"/>
    <w:rsid w:val="00744689"/>
    <w:rsid w:val="00767026"/>
    <w:rsid w:val="00795D35"/>
    <w:rsid w:val="007A7DD9"/>
    <w:rsid w:val="007B32C2"/>
    <w:rsid w:val="007D2DA6"/>
    <w:rsid w:val="007E1EC2"/>
    <w:rsid w:val="007F3B68"/>
    <w:rsid w:val="00801E74"/>
    <w:rsid w:val="00801FD0"/>
    <w:rsid w:val="00822723"/>
    <w:rsid w:val="008327C6"/>
    <w:rsid w:val="00840D0A"/>
    <w:rsid w:val="008645DB"/>
    <w:rsid w:val="00874E7A"/>
    <w:rsid w:val="00875D0F"/>
    <w:rsid w:val="008778DC"/>
    <w:rsid w:val="008A32A9"/>
    <w:rsid w:val="008A41B7"/>
    <w:rsid w:val="008B2D2A"/>
    <w:rsid w:val="008B3D49"/>
    <w:rsid w:val="008B5917"/>
    <w:rsid w:val="008E7ACC"/>
    <w:rsid w:val="008F1797"/>
    <w:rsid w:val="00904FA4"/>
    <w:rsid w:val="009319A4"/>
    <w:rsid w:val="0093395B"/>
    <w:rsid w:val="009454F4"/>
    <w:rsid w:val="00996343"/>
    <w:rsid w:val="009F6FAB"/>
    <w:rsid w:val="00A562D8"/>
    <w:rsid w:val="00A70FA0"/>
    <w:rsid w:val="00A73FD1"/>
    <w:rsid w:val="00A94935"/>
    <w:rsid w:val="00AA0250"/>
    <w:rsid w:val="00AA2F4F"/>
    <w:rsid w:val="00AC3BA7"/>
    <w:rsid w:val="00B128C4"/>
    <w:rsid w:val="00B13D38"/>
    <w:rsid w:val="00B3732D"/>
    <w:rsid w:val="00B43177"/>
    <w:rsid w:val="00B515A7"/>
    <w:rsid w:val="00BA0EEF"/>
    <w:rsid w:val="00BC3889"/>
    <w:rsid w:val="00BC6CC3"/>
    <w:rsid w:val="00BD48AB"/>
    <w:rsid w:val="00BF203A"/>
    <w:rsid w:val="00BF6AD2"/>
    <w:rsid w:val="00C042E4"/>
    <w:rsid w:val="00C0721C"/>
    <w:rsid w:val="00C218E1"/>
    <w:rsid w:val="00C36704"/>
    <w:rsid w:val="00C42A9B"/>
    <w:rsid w:val="00C536A6"/>
    <w:rsid w:val="00C92F2F"/>
    <w:rsid w:val="00C96625"/>
    <w:rsid w:val="00CA0EAA"/>
    <w:rsid w:val="00CD140A"/>
    <w:rsid w:val="00CE1ED5"/>
    <w:rsid w:val="00D33387"/>
    <w:rsid w:val="00D33C50"/>
    <w:rsid w:val="00D47D78"/>
    <w:rsid w:val="00D50642"/>
    <w:rsid w:val="00D5484F"/>
    <w:rsid w:val="00D714AF"/>
    <w:rsid w:val="00D72D26"/>
    <w:rsid w:val="00D80FB8"/>
    <w:rsid w:val="00D915DA"/>
    <w:rsid w:val="00D91B61"/>
    <w:rsid w:val="00D94A9F"/>
    <w:rsid w:val="00DB331D"/>
    <w:rsid w:val="00DB5135"/>
    <w:rsid w:val="00DC23B8"/>
    <w:rsid w:val="00DC4137"/>
    <w:rsid w:val="00DE6DFA"/>
    <w:rsid w:val="00DE72B9"/>
    <w:rsid w:val="00DF1C73"/>
    <w:rsid w:val="00DF39AB"/>
    <w:rsid w:val="00E266D9"/>
    <w:rsid w:val="00E4480C"/>
    <w:rsid w:val="00E46013"/>
    <w:rsid w:val="00E5034F"/>
    <w:rsid w:val="00E515BF"/>
    <w:rsid w:val="00E5769D"/>
    <w:rsid w:val="00E70CBF"/>
    <w:rsid w:val="00E72E81"/>
    <w:rsid w:val="00E80840"/>
    <w:rsid w:val="00EC2313"/>
    <w:rsid w:val="00EC2BCD"/>
    <w:rsid w:val="00ED5273"/>
    <w:rsid w:val="00EE13AC"/>
    <w:rsid w:val="00F138E7"/>
    <w:rsid w:val="00F870B0"/>
    <w:rsid w:val="00F95431"/>
    <w:rsid w:val="00F979D1"/>
    <w:rsid w:val="00FD55B9"/>
    <w:rsid w:val="00FE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3B4C"/>
  <w15:docId w15:val="{E9880A05-B85A-42D6-82FF-8C59E8A6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F6FA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21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55"/>
    <w:pPr>
      <w:ind w:left="708"/>
    </w:pPr>
  </w:style>
  <w:style w:type="table" w:styleId="a4">
    <w:name w:val="Table Grid"/>
    <w:basedOn w:val="a1"/>
    <w:uiPriority w:val="59"/>
    <w:rsid w:val="0067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9F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F6FAB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623A4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B3D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3D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B3D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3D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E7A5E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8778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2pt">
    <w:name w:val="Основной текст (2) + 12 pt"/>
    <w:basedOn w:val="2"/>
    <w:rsid w:val="008778D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78DC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6E22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32D2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2D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8A54F-0ACE-4797-9696-D73729667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4453</Words>
  <Characters>25384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</dc:creator>
  <cp:lastModifiedBy>User</cp:lastModifiedBy>
  <cp:revision>3</cp:revision>
  <cp:lastPrinted>2026-04-14T04:46:00Z</cp:lastPrinted>
  <dcterms:created xsi:type="dcterms:W3CDTF">2026-05-07T08:56:00Z</dcterms:created>
  <dcterms:modified xsi:type="dcterms:W3CDTF">2026-05-21T11:04:00Z</dcterms:modified>
</cp:coreProperties>
</file>