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1AFFC" w14:textId="77777777" w:rsidR="00FC5FF6" w:rsidRDefault="00FC5FF6" w:rsidP="00EB24BA">
      <w:pPr>
        <w:pStyle w:val="a3"/>
        <w:jc w:val="center"/>
        <w:rPr>
          <w:b/>
          <w:sz w:val="32"/>
          <w:szCs w:val="32"/>
        </w:rPr>
      </w:pPr>
    </w:p>
    <w:p w14:paraId="3EF9315C" w14:textId="77777777" w:rsidR="00CA4DC5" w:rsidRPr="00D04174" w:rsidRDefault="00EB24BA" w:rsidP="00EB24BA">
      <w:pPr>
        <w:pStyle w:val="a3"/>
        <w:jc w:val="center"/>
        <w:rPr>
          <w:rFonts w:ascii="PT Astra Serif" w:hAnsi="PT Astra Serif"/>
          <w:b/>
          <w:sz w:val="32"/>
          <w:szCs w:val="32"/>
        </w:rPr>
      </w:pPr>
      <w:r w:rsidRPr="00D04174">
        <w:rPr>
          <w:rFonts w:ascii="PT Astra Serif" w:hAnsi="PT Astra Serif"/>
          <w:b/>
          <w:sz w:val="32"/>
          <w:szCs w:val="32"/>
        </w:rPr>
        <w:t>Администрация Ключевского района</w:t>
      </w:r>
    </w:p>
    <w:p w14:paraId="78E775F4" w14:textId="77777777" w:rsidR="00EB24BA" w:rsidRPr="00D04174" w:rsidRDefault="00EB24BA" w:rsidP="00EB24BA">
      <w:pPr>
        <w:pStyle w:val="a3"/>
        <w:jc w:val="center"/>
        <w:rPr>
          <w:rFonts w:ascii="PT Astra Serif" w:hAnsi="PT Astra Serif"/>
          <w:b/>
          <w:sz w:val="32"/>
          <w:szCs w:val="32"/>
        </w:rPr>
      </w:pPr>
      <w:r w:rsidRPr="00D04174">
        <w:rPr>
          <w:rFonts w:ascii="PT Astra Serif" w:hAnsi="PT Astra Serif"/>
          <w:b/>
          <w:sz w:val="32"/>
          <w:szCs w:val="32"/>
        </w:rPr>
        <w:t>Алтайского края</w:t>
      </w:r>
    </w:p>
    <w:p w14:paraId="62A5022E" w14:textId="77777777" w:rsidR="00EB24BA" w:rsidRPr="00D04174" w:rsidRDefault="00EB24BA" w:rsidP="00EB24BA">
      <w:pPr>
        <w:pStyle w:val="a3"/>
        <w:jc w:val="center"/>
        <w:rPr>
          <w:rFonts w:ascii="PT Astra Serif" w:hAnsi="PT Astra Serif"/>
          <w:b/>
          <w:sz w:val="32"/>
          <w:szCs w:val="32"/>
        </w:rPr>
      </w:pPr>
    </w:p>
    <w:p w14:paraId="6F51982B" w14:textId="77777777" w:rsidR="00EB24BA" w:rsidRPr="00D04174" w:rsidRDefault="00746757" w:rsidP="00EB24BA">
      <w:pPr>
        <w:pStyle w:val="a3"/>
        <w:jc w:val="center"/>
        <w:rPr>
          <w:rFonts w:ascii="PT Astra Serif" w:hAnsi="PT Astra Serif"/>
          <w:b/>
          <w:spacing w:val="100"/>
          <w:sz w:val="36"/>
          <w:szCs w:val="36"/>
        </w:rPr>
      </w:pPr>
      <w:r w:rsidRPr="00D04174">
        <w:rPr>
          <w:rFonts w:ascii="PT Astra Serif" w:hAnsi="PT Astra Serif"/>
          <w:b/>
          <w:spacing w:val="100"/>
          <w:sz w:val="36"/>
          <w:szCs w:val="36"/>
        </w:rPr>
        <w:t>РАСПОРЯЖЕНИЕ</w:t>
      </w:r>
    </w:p>
    <w:p w14:paraId="28479452" w14:textId="77777777" w:rsidR="00EB24BA" w:rsidRPr="00D04174" w:rsidRDefault="00EB24BA" w:rsidP="00EB24BA">
      <w:pPr>
        <w:pStyle w:val="a3"/>
        <w:rPr>
          <w:rFonts w:ascii="PT Astra Serif" w:hAnsi="PT Astra Serif"/>
          <w:b/>
          <w:spacing w:val="100"/>
          <w:sz w:val="28"/>
          <w:szCs w:val="28"/>
        </w:rPr>
      </w:pPr>
    </w:p>
    <w:p w14:paraId="5D11DA70" w14:textId="0FAAD08C" w:rsidR="00EB24BA" w:rsidRPr="00D04174" w:rsidRDefault="00A16899" w:rsidP="00EB24B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16.12.</w:t>
      </w:r>
      <w:r w:rsidR="00EE7379">
        <w:rPr>
          <w:rFonts w:ascii="PT Astra Serif" w:hAnsi="PT Astra Serif"/>
          <w:sz w:val="28"/>
          <w:szCs w:val="28"/>
        </w:rPr>
        <w:t>2025</w:t>
      </w:r>
      <w:r w:rsidR="00482F27" w:rsidRPr="00D04174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</w:t>
      </w:r>
      <w:r w:rsidR="00DE01C0">
        <w:rPr>
          <w:rFonts w:ascii="PT Astra Serif" w:hAnsi="PT Astra Serif"/>
          <w:sz w:val="28"/>
          <w:szCs w:val="28"/>
        </w:rPr>
        <w:t xml:space="preserve">                 </w:t>
      </w:r>
      <w:r w:rsidR="00FC5FF6" w:rsidRPr="00D04174">
        <w:rPr>
          <w:rFonts w:ascii="PT Astra Serif" w:hAnsi="PT Astra Serif"/>
          <w:sz w:val="28"/>
          <w:szCs w:val="28"/>
        </w:rPr>
        <w:t>№</w:t>
      </w:r>
      <w:r w:rsidR="00705435" w:rsidRPr="00D04174">
        <w:rPr>
          <w:rFonts w:ascii="PT Astra Serif" w:hAnsi="PT Astra Serif"/>
          <w:sz w:val="28"/>
          <w:szCs w:val="28"/>
        </w:rPr>
        <w:t xml:space="preserve"> </w:t>
      </w:r>
      <w:r w:rsidR="00415A71">
        <w:rPr>
          <w:rFonts w:ascii="PT Astra Serif" w:hAnsi="PT Astra Serif"/>
          <w:sz w:val="28"/>
          <w:szCs w:val="28"/>
        </w:rPr>
        <w:t>62</w:t>
      </w:r>
    </w:p>
    <w:p w14:paraId="10F5F3ED" w14:textId="77777777" w:rsidR="00552B09" w:rsidRPr="00D04174" w:rsidRDefault="0097538D" w:rsidP="0097538D">
      <w:pPr>
        <w:jc w:val="center"/>
        <w:rPr>
          <w:rFonts w:ascii="PT Astra Serif" w:hAnsi="PT Astra Serif"/>
          <w:sz w:val="28"/>
          <w:szCs w:val="28"/>
        </w:rPr>
      </w:pPr>
      <w:r w:rsidRPr="00D04174">
        <w:rPr>
          <w:rFonts w:ascii="PT Astra Serif" w:hAnsi="PT Astra Serif"/>
          <w:sz w:val="28"/>
          <w:szCs w:val="28"/>
        </w:rPr>
        <w:t>с. Ключи</w:t>
      </w:r>
    </w:p>
    <w:p w14:paraId="469B7A87" w14:textId="77777777" w:rsidR="005F55ED" w:rsidRDefault="005F55ED" w:rsidP="004214F9">
      <w:pPr>
        <w:spacing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5B8660F" w14:textId="77777777" w:rsidR="005E305E" w:rsidRPr="00AD4FA6" w:rsidRDefault="005E305E" w:rsidP="005E305E">
      <w:pPr>
        <w:spacing w:after="0" w:line="240" w:lineRule="auto"/>
        <w:ind w:right="4960"/>
        <w:jc w:val="both"/>
        <w:rPr>
          <w:rFonts w:ascii="PT Astra Serif" w:eastAsia="Calibri" w:hAnsi="PT Astra Serif"/>
          <w:sz w:val="28"/>
          <w:szCs w:val="28"/>
        </w:rPr>
      </w:pPr>
      <w:r w:rsidRPr="00AD4FA6">
        <w:rPr>
          <w:rFonts w:ascii="PT Astra Serif" w:eastAsia="Calibri" w:hAnsi="PT Astra Serif"/>
          <w:sz w:val="28"/>
          <w:szCs w:val="28"/>
        </w:rPr>
        <w:t>О досрочном прекращении полномочий глав</w:t>
      </w:r>
      <w:bookmarkStart w:id="0" w:name="_GoBack"/>
      <w:bookmarkEnd w:id="0"/>
      <w:r w:rsidRPr="00AD4FA6">
        <w:rPr>
          <w:rFonts w:ascii="PT Astra Serif" w:eastAsia="Calibri" w:hAnsi="PT Astra Serif"/>
          <w:sz w:val="28"/>
          <w:szCs w:val="28"/>
        </w:rPr>
        <w:t xml:space="preserve">ы </w:t>
      </w:r>
      <w:r w:rsidR="00AD4FA6" w:rsidRPr="00AD4FA6">
        <w:rPr>
          <w:rFonts w:ascii="PT Astra Serif" w:eastAsia="Calibri" w:hAnsi="PT Astra Serif"/>
          <w:sz w:val="28"/>
          <w:szCs w:val="28"/>
        </w:rPr>
        <w:t>Ключевского района Алтайского края</w:t>
      </w:r>
    </w:p>
    <w:p w14:paraId="1E301F33" w14:textId="77777777" w:rsidR="005E305E" w:rsidRDefault="005E305E" w:rsidP="005E305E">
      <w:pPr>
        <w:spacing w:after="0" w:line="240" w:lineRule="auto"/>
        <w:ind w:right="5215"/>
        <w:jc w:val="both"/>
        <w:rPr>
          <w:rFonts w:ascii="PT Astra Serif" w:eastAsia="Calibri" w:hAnsi="PT Astra Serif"/>
          <w:sz w:val="24"/>
          <w:szCs w:val="24"/>
        </w:rPr>
      </w:pPr>
    </w:p>
    <w:p w14:paraId="3729A186" w14:textId="77777777" w:rsidR="00BE527E" w:rsidRDefault="00BE527E" w:rsidP="005E305E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</w:p>
    <w:p w14:paraId="53265BC8" w14:textId="77777777" w:rsidR="00BE527E" w:rsidRDefault="00BE527E" w:rsidP="005E305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В</w:t>
      </w:r>
      <w:r w:rsidRPr="00AD4FA6">
        <w:rPr>
          <w:rFonts w:ascii="PT Astra Serif" w:eastAsia="Calibri" w:hAnsi="PT Astra Serif"/>
          <w:sz w:val="28"/>
          <w:szCs w:val="28"/>
        </w:rPr>
        <w:t xml:space="preserve"> связи с преобразованием муниципального образования</w:t>
      </w:r>
      <w:r>
        <w:rPr>
          <w:rFonts w:ascii="PT Astra Serif" w:eastAsia="Calibri" w:hAnsi="PT Astra Serif"/>
          <w:sz w:val="28"/>
          <w:szCs w:val="28"/>
        </w:rPr>
        <w:t xml:space="preserve"> Ключевский район Алтайского края, на основании пункта </w:t>
      </w:r>
      <w:r w:rsidRPr="00AD4FA6">
        <w:rPr>
          <w:rFonts w:ascii="PT Astra Serif" w:eastAsia="Calibri" w:hAnsi="PT Astra Serif"/>
          <w:sz w:val="28"/>
          <w:szCs w:val="28"/>
        </w:rPr>
        <w:t>5 части 1 статьи 21</w:t>
      </w:r>
      <w:r w:rsidRPr="00AD4FA6">
        <w:rPr>
          <w:rFonts w:ascii="PT Astra Serif" w:hAnsi="PT Astra Serif"/>
          <w:sz w:val="28"/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eastAsia="Calibri" w:hAnsi="PT Astra Serif"/>
          <w:sz w:val="28"/>
          <w:szCs w:val="28"/>
        </w:rPr>
        <w:t xml:space="preserve">части 3 статьи 3 </w:t>
      </w:r>
      <w:r>
        <w:rPr>
          <w:rFonts w:ascii="PT Astra Serif" w:hAnsi="PT Astra Serif"/>
          <w:bCs/>
          <w:sz w:val="28"/>
          <w:szCs w:val="28"/>
        </w:rPr>
        <w:t>закона</w:t>
      </w:r>
      <w:r w:rsidRPr="0023039A">
        <w:rPr>
          <w:rFonts w:ascii="PT Astra Serif" w:hAnsi="PT Astra Serif"/>
          <w:bCs/>
          <w:sz w:val="28"/>
          <w:szCs w:val="28"/>
        </w:rPr>
        <w:t xml:space="preserve"> Алтайского края от </w:t>
      </w:r>
      <w:r>
        <w:rPr>
          <w:rFonts w:ascii="PT Astra Serif" w:hAnsi="PT Astra Serif"/>
          <w:bCs/>
          <w:sz w:val="28"/>
          <w:szCs w:val="28"/>
        </w:rPr>
        <w:t xml:space="preserve">07.05.2025 </w:t>
      </w:r>
      <w:r w:rsidRPr="0023039A">
        <w:rPr>
          <w:rFonts w:ascii="PT Astra Serif" w:hAnsi="PT Astra Serif"/>
          <w:bCs/>
          <w:sz w:val="28"/>
          <w:szCs w:val="28"/>
        </w:rPr>
        <w:t>№ 30-ЗC «Об объединении всех поселений, входящих в состав Ключевского района Алтайского края, и создании муниципального образован</w:t>
      </w:r>
      <w:r w:rsidRPr="00AD4FA6">
        <w:rPr>
          <w:rFonts w:ascii="PT Astra Serif" w:hAnsi="PT Astra Serif"/>
          <w:bCs/>
          <w:sz w:val="28"/>
          <w:szCs w:val="28"/>
        </w:rPr>
        <w:t>ия муниципальный округ Ключевски</w:t>
      </w:r>
      <w:r>
        <w:rPr>
          <w:rFonts w:ascii="PT Astra Serif" w:hAnsi="PT Astra Serif"/>
          <w:bCs/>
          <w:sz w:val="28"/>
          <w:szCs w:val="28"/>
        </w:rPr>
        <w:t>й район Алтайского края»</w:t>
      </w:r>
      <w:r>
        <w:rPr>
          <w:rFonts w:ascii="PT Astra Serif" w:hAnsi="PT Astra Serif"/>
          <w:sz w:val="28"/>
          <w:szCs w:val="28"/>
        </w:rPr>
        <w:t>:</w:t>
      </w:r>
    </w:p>
    <w:p w14:paraId="019BFA27" w14:textId="77777777" w:rsidR="005E305E" w:rsidRPr="0023039A" w:rsidRDefault="005E305E" w:rsidP="005E305E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AD4FA6">
        <w:rPr>
          <w:rFonts w:ascii="PT Astra Serif" w:hAnsi="PT Astra Serif"/>
          <w:sz w:val="28"/>
          <w:szCs w:val="28"/>
        </w:rPr>
        <w:t>1</w:t>
      </w:r>
      <w:r w:rsidRPr="0023039A">
        <w:rPr>
          <w:rFonts w:ascii="PT Astra Serif" w:hAnsi="PT Astra Serif"/>
          <w:sz w:val="28"/>
          <w:szCs w:val="28"/>
        </w:rPr>
        <w:t xml:space="preserve">. Прекращаю досрочно </w:t>
      </w:r>
      <w:r w:rsidRPr="0023039A">
        <w:rPr>
          <w:rFonts w:ascii="PT Astra Serif" w:eastAsia="Calibri" w:hAnsi="PT Astra Serif"/>
          <w:sz w:val="28"/>
          <w:szCs w:val="28"/>
        </w:rPr>
        <w:t>полномочия главы Ключевского</w:t>
      </w:r>
      <w:r w:rsidRPr="0023039A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Pr="0023039A">
        <w:rPr>
          <w:rFonts w:ascii="PT Astra Serif" w:eastAsia="Calibri" w:hAnsi="PT Astra Serif"/>
          <w:sz w:val="28"/>
          <w:szCs w:val="28"/>
        </w:rPr>
        <w:t>района Алтайского края 3</w:t>
      </w:r>
      <w:r w:rsidR="0023039A" w:rsidRPr="0023039A">
        <w:rPr>
          <w:rFonts w:ascii="PT Astra Serif" w:eastAsia="Calibri" w:hAnsi="PT Astra Serif"/>
          <w:sz w:val="28"/>
          <w:szCs w:val="28"/>
        </w:rPr>
        <w:t>1</w:t>
      </w:r>
      <w:r w:rsidRPr="0023039A">
        <w:rPr>
          <w:rFonts w:ascii="PT Astra Serif" w:eastAsia="Calibri" w:hAnsi="PT Astra Serif"/>
          <w:sz w:val="28"/>
          <w:szCs w:val="28"/>
        </w:rPr>
        <w:t xml:space="preserve"> декабря 2025 года.</w:t>
      </w:r>
    </w:p>
    <w:p w14:paraId="57D84C42" w14:textId="4E9D92DF" w:rsidR="005E305E" w:rsidRPr="0023039A" w:rsidRDefault="005E305E" w:rsidP="005E3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23039A">
        <w:rPr>
          <w:rFonts w:ascii="PT Astra Serif" w:eastAsia="Calibri" w:hAnsi="PT Astra Serif"/>
          <w:sz w:val="28"/>
          <w:szCs w:val="28"/>
        </w:rPr>
        <w:t xml:space="preserve">2. </w:t>
      </w:r>
      <w:r w:rsidR="00AD4FA6" w:rsidRPr="0023039A">
        <w:rPr>
          <w:rFonts w:ascii="PT Astra Serif" w:eastAsia="Calibri" w:hAnsi="PT Astra Serif"/>
          <w:sz w:val="28"/>
          <w:szCs w:val="28"/>
        </w:rPr>
        <w:t>Отделу бухгалтерского учета и отчетности Администрации Ключевского района Алтайского края произвести окончательный расчет</w:t>
      </w:r>
      <w:r w:rsidR="00A16899">
        <w:rPr>
          <w:rFonts w:ascii="PT Astra Serif" w:eastAsia="Calibri" w:hAnsi="PT Astra Serif"/>
          <w:sz w:val="28"/>
          <w:szCs w:val="28"/>
        </w:rPr>
        <w:t xml:space="preserve"> в количестве 25 </w:t>
      </w:r>
      <w:r w:rsidR="0023039A" w:rsidRPr="0023039A">
        <w:rPr>
          <w:rFonts w:ascii="PT Astra Serif" w:eastAsia="Calibri" w:hAnsi="PT Astra Serif"/>
          <w:sz w:val="28"/>
          <w:szCs w:val="28"/>
        </w:rPr>
        <w:t>календ</w:t>
      </w:r>
      <w:r w:rsidR="00A16899">
        <w:rPr>
          <w:rFonts w:ascii="PT Astra Serif" w:eastAsia="Calibri" w:hAnsi="PT Astra Serif"/>
          <w:sz w:val="28"/>
          <w:szCs w:val="28"/>
        </w:rPr>
        <w:t xml:space="preserve">арных дней за период работы с 16.06.2025 </w:t>
      </w:r>
      <w:r w:rsidR="0023039A" w:rsidRPr="0023039A">
        <w:rPr>
          <w:rFonts w:ascii="PT Astra Serif" w:eastAsia="Calibri" w:hAnsi="PT Astra Serif"/>
          <w:sz w:val="28"/>
          <w:szCs w:val="28"/>
        </w:rPr>
        <w:t xml:space="preserve">по </w:t>
      </w:r>
      <w:r w:rsidR="00A16899">
        <w:rPr>
          <w:rFonts w:ascii="PT Astra Serif" w:eastAsia="Calibri" w:hAnsi="PT Astra Serif"/>
          <w:sz w:val="28"/>
          <w:szCs w:val="28"/>
        </w:rPr>
        <w:t>31.12.2025.</w:t>
      </w:r>
    </w:p>
    <w:p w14:paraId="1FF2729F" w14:textId="77777777" w:rsidR="0023039A" w:rsidRDefault="0023039A" w:rsidP="004214F9">
      <w:pPr>
        <w:spacing w:line="240" w:lineRule="auto"/>
        <w:ind w:firstLine="709"/>
        <w:jc w:val="both"/>
        <w:rPr>
          <w:rFonts w:ascii="PT Astra Serif" w:hAnsi="PT Astra Serif"/>
          <w:strike/>
          <w:sz w:val="28"/>
          <w:szCs w:val="28"/>
        </w:rPr>
      </w:pPr>
    </w:p>
    <w:p w14:paraId="3323F942" w14:textId="77777777" w:rsidR="00BE527E" w:rsidRPr="0023039A" w:rsidRDefault="00BE527E" w:rsidP="004214F9">
      <w:pPr>
        <w:spacing w:line="240" w:lineRule="auto"/>
        <w:ind w:firstLine="709"/>
        <w:jc w:val="both"/>
        <w:rPr>
          <w:rFonts w:ascii="PT Astra Serif" w:hAnsi="PT Astra Serif"/>
          <w:strike/>
          <w:sz w:val="28"/>
          <w:szCs w:val="28"/>
        </w:rPr>
      </w:pPr>
    </w:p>
    <w:p w14:paraId="061E14FF" w14:textId="77777777" w:rsidR="001C7E75" w:rsidRDefault="007E2F8C" w:rsidP="007E2F8C">
      <w:pPr>
        <w:spacing w:line="240" w:lineRule="auto"/>
        <w:jc w:val="both"/>
        <w:rPr>
          <w:rFonts w:ascii="PT Astra Serif" w:hAnsi="PT Astra Serif"/>
          <w:sz w:val="28"/>
          <w:szCs w:val="28"/>
        </w:rPr>
      </w:pPr>
      <w:r w:rsidRPr="00D04174">
        <w:rPr>
          <w:rFonts w:ascii="PT Astra Serif" w:hAnsi="PT Astra Serif"/>
          <w:sz w:val="28"/>
          <w:szCs w:val="28"/>
        </w:rPr>
        <w:t xml:space="preserve">Глава района                                                           </w:t>
      </w:r>
      <w:r w:rsidR="00552B09" w:rsidRPr="00D04174">
        <w:rPr>
          <w:rFonts w:ascii="PT Astra Serif" w:hAnsi="PT Astra Serif"/>
          <w:sz w:val="28"/>
          <w:szCs w:val="28"/>
        </w:rPr>
        <w:t xml:space="preserve">                            </w:t>
      </w:r>
      <w:r w:rsidRPr="00D04174">
        <w:rPr>
          <w:rFonts w:ascii="PT Astra Serif" w:hAnsi="PT Astra Serif"/>
          <w:sz w:val="28"/>
          <w:szCs w:val="28"/>
        </w:rPr>
        <w:t xml:space="preserve">  </w:t>
      </w:r>
      <w:r w:rsidR="00E61E24" w:rsidRPr="00D04174">
        <w:rPr>
          <w:rFonts w:ascii="PT Astra Serif" w:hAnsi="PT Astra Serif"/>
          <w:sz w:val="28"/>
          <w:szCs w:val="28"/>
        </w:rPr>
        <w:t xml:space="preserve">   </w:t>
      </w:r>
      <w:r w:rsidR="00552B09" w:rsidRPr="00D04174">
        <w:rPr>
          <w:rFonts w:ascii="PT Astra Serif" w:hAnsi="PT Astra Serif"/>
          <w:sz w:val="28"/>
          <w:szCs w:val="28"/>
        </w:rPr>
        <w:t>Д</w:t>
      </w:r>
      <w:r w:rsidRPr="00D04174">
        <w:rPr>
          <w:rFonts w:ascii="PT Astra Serif" w:hAnsi="PT Astra Serif"/>
          <w:sz w:val="28"/>
          <w:szCs w:val="28"/>
        </w:rPr>
        <w:t xml:space="preserve">.А. </w:t>
      </w:r>
      <w:r w:rsidR="00552B09" w:rsidRPr="00D04174">
        <w:rPr>
          <w:rFonts w:ascii="PT Astra Serif" w:hAnsi="PT Astra Serif"/>
          <w:sz w:val="28"/>
          <w:szCs w:val="28"/>
        </w:rPr>
        <w:t>Леснов</w:t>
      </w:r>
    </w:p>
    <w:p w14:paraId="4B184112" w14:textId="77777777" w:rsidR="00253F37" w:rsidRDefault="00253F37" w:rsidP="007E2F8C">
      <w:pPr>
        <w:spacing w:line="240" w:lineRule="auto"/>
        <w:jc w:val="both"/>
        <w:rPr>
          <w:rFonts w:ascii="PT Astra Serif" w:hAnsi="PT Astra Serif"/>
        </w:rPr>
      </w:pPr>
    </w:p>
    <w:p w14:paraId="7C851F7C" w14:textId="77777777" w:rsidR="00253F37" w:rsidRDefault="00253F37" w:rsidP="007E2F8C">
      <w:pPr>
        <w:spacing w:line="240" w:lineRule="auto"/>
        <w:jc w:val="both"/>
        <w:rPr>
          <w:rFonts w:ascii="PT Astra Serif" w:hAnsi="PT Astra Serif"/>
        </w:rPr>
      </w:pPr>
    </w:p>
    <w:p w14:paraId="1A15D0FC" w14:textId="77777777" w:rsidR="00253F37" w:rsidRDefault="00253F37" w:rsidP="007E2F8C">
      <w:pPr>
        <w:spacing w:line="240" w:lineRule="auto"/>
        <w:jc w:val="both"/>
        <w:rPr>
          <w:rFonts w:ascii="PT Astra Serif" w:hAnsi="PT Astra Serif"/>
        </w:rPr>
      </w:pPr>
    </w:p>
    <w:p w14:paraId="51FF0D77" w14:textId="77777777" w:rsidR="00141863" w:rsidRDefault="00141863" w:rsidP="007E2F8C">
      <w:pPr>
        <w:spacing w:line="240" w:lineRule="auto"/>
        <w:jc w:val="both"/>
        <w:rPr>
          <w:rFonts w:ascii="PT Astra Serif" w:hAnsi="PT Astra Serif"/>
        </w:rPr>
      </w:pPr>
    </w:p>
    <w:p w14:paraId="40B477BB" w14:textId="77777777" w:rsidR="00141863" w:rsidRDefault="00141863" w:rsidP="007E2F8C">
      <w:pPr>
        <w:spacing w:line="240" w:lineRule="auto"/>
        <w:jc w:val="both"/>
        <w:rPr>
          <w:rFonts w:ascii="PT Astra Serif" w:hAnsi="PT Astra Serif"/>
        </w:rPr>
      </w:pPr>
    </w:p>
    <w:p w14:paraId="6662112E" w14:textId="77777777" w:rsidR="00C03229" w:rsidRDefault="00C03229" w:rsidP="007E2F8C">
      <w:pPr>
        <w:spacing w:line="240" w:lineRule="auto"/>
        <w:jc w:val="both"/>
        <w:rPr>
          <w:rFonts w:ascii="PT Astra Serif" w:hAnsi="PT Astra Serif"/>
        </w:rPr>
      </w:pPr>
    </w:p>
    <w:p w14:paraId="5B3A0027" w14:textId="77777777" w:rsidR="00141863" w:rsidRDefault="00141863" w:rsidP="007E2F8C">
      <w:pPr>
        <w:spacing w:line="240" w:lineRule="auto"/>
        <w:jc w:val="both"/>
        <w:rPr>
          <w:rFonts w:ascii="PT Astra Serif" w:hAnsi="PT Astra Serif"/>
        </w:rPr>
      </w:pPr>
    </w:p>
    <w:p w14:paraId="5B24CE54" w14:textId="77777777" w:rsidR="0023039A" w:rsidRDefault="0023039A" w:rsidP="007E2F8C">
      <w:pPr>
        <w:spacing w:line="240" w:lineRule="auto"/>
        <w:jc w:val="both"/>
        <w:rPr>
          <w:rFonts w:ascii="PT Astra Serif" w:hAnsi="PT Astra Serif"/>
        </w:rPr>
      </w:pPr>
    </w:p>
    <w:p w14:paraId="2E0C5784" w14:textId="77777777" w:rsidR="0023039A" w:rsidRDefault="0023039A" w:rsidP="007E2F8C">
      <w:pPr>
        <w:spacing w:line="240" w:lineRule="auto"/>
        <w:jc w:val="both"/>
        <w:rPr>
          <w:rFonts w:ascii="PT Astra Serif" w:hAnsi="PT Astra Serif"/>
        </w:rPr>
      </w:pPr>
    </w:p>
    <w:p w14:paraId="2A86251E" w14:textId="77777777" w:rsidR="0023039A" w:rsidRDefault="0023039A" w:rsidP="007E2F8C">
      <w:pPr>
        <w:spacing w:line="240" w:lineRule="auto"/>
        <w:jc w:val="both"/>
        <w:rPr>
          <w:rFonts w:ascii="PT Astra Serif" w:hAnsi="PT Astra Serif"/>
        </w:rPr>
      </w:pPr>
    </w:p>
    <w:p w14:paraId="774AB248" w14:textId="77777777" w:rsidR="0023039A" w:rsidRDefault="0023039A" w:rsidP="007E2F8C">
      <w:pPr>
        <w:spacing w:line="240" w:lineRule="auto"/>
        <w:jc w:val="both"/>
        <w:rPr>
          <w:rFonts w:ascii="PT Astra Serif" w:hAnsi="PT Astra Serif"/>
        </w:rPr>
      </w:pPr>
    </w:p>
    <w:p w14:paraId="07A671D1" w14:textId="77777777" w:rsidR="0023039A" w:rsidRDefault="0023039A" w:rsidP="007E2F8C">
      <w:pPr>
        <w:spacing w:line="240" w:lineRule="auto"/>
        <w:jc w:val="both"/>
        <w:rPr>
          <w:rFonts w:ascii="PT Astra Serif" w:hAnsi="PT Astra Serif"/>
        </w:rPr>
      </w:pPr>
    </w:p>
    <w:sectPr w:rsidR="0023039A" w:rsidSect="00D04174">
      <w:pgSz w:w="11906" w:h="16838"/>
      <w:pgMar w:top="426" w:right="70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EA80F" w14:textId="77777777" w:rsidR="00585904" w:rsidRDefault="00585904" w:rsidP="004F17DD">
      <w:pPr>
        <w:spacing w:after="0" w:line="240" w:lineRule="auto"/>
      </w:pPr>
      <w:r>
        <w:separator/>
      </w:r>
    </w:p>
  </w:endnote>
  <w:endnote w:type="continuationSeparator" w:id="0">
    <w:p w14:paraId="0EEDB3D7" w14:textId="77777777" w:rsidR="00585904" w:rsidRDefault="00585904" w:rsidP="004F1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84CAC" w14:textId="77777777" w:rsidR="00585904" w:rsidRDefault="00585904" w:rsidP="004F17DD">
      <w:pPr>
        <w:spacing w:after="0" w:line="240" w:lineRule="auto"/>
      </w:pPr>
      <w:r>
        <w:separator/>
      </w:r>
    </w:p>
  </w:footnote>
  <w:footnote w:type="continuationSeparator" w:id="0">
    <w:p w14:paraId="59698813" w14:textId="77777777" w:rsidR="00585904" w:rsidRDefault="00585904" w:rsidP="004F1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90025"/>
    <w:multiLevelType w:val="hybridMultilevel"/>
    <w:tmpl w:val="3136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74E2"/>
    <w:multiLevelType w:val="hybridMultilevel"/>
    <w:tmpl w:val="9C2A8C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A05FC3"/>
    <w:multiLevelType w:val="multilevel"/>
    <w:tmpl w:val="ED2A044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" w15:restartNumberingAfterBreak="0">
    <w:nsid w:val="1277097D"/>
    <w:multiLevelType w:val="hybridMultilevel"/>
    <w:tmpl w:val="878C7F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FA350A"/>
    <w:multiLevelType w:val="hybridMultilevel"/>
    <w:tmpl w:val="E68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D79C1"/>
    <w:multiLevelType w:val="multilevel"/>
    <w:tmpl w:val="195EB3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2022666D"/>
    <w:multiLevelType w:val="hybridMultilevel"/>
    <w:tmpl w:val="40AA0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C19F1"/>
    <w:multiLevelType w:val="hybridMultilevel"/>
    <w:tmpl w:val="B2C02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617AC"/>
    <w:multiLevelType w:val="multilevel"/>
    <w:tmpl w:val="91F87B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9" w15:restartNumberingAfterBreak="0">
    <w:nsid w:val="380856E1"/>
    <w:multiLevelType w:val="hybridMultilevel"/>
    <w:tmpl w:val="9550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20ECB"/>
    <w:multiLevelType w:val="multilevel"/>
    <w:tmpl w:val="676AE3E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1" w15:restartNumberingAfterBreak="0">
    <w:nsid w:val="4FA81D1C"/>
    <w:multiLevelType w:val="hybridMultilevel"/>
    <w:tmpl w:val="1180C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17246"/>
    <w:multiLevelType w:val="hybridMultilevel"/>
    <w:tmpl w:val="85708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6C28A5"/>
    <w:multiLevelType w:val="hybridMultilevel"/>
    <w:tmpl w:val="FF260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HP Simplified" w:hAnsi="HP Simplifi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HP Simplified" w:hAnsi="HP Simplified" w:cs="HP Simplified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HP Simplified" w:hAnsi="HP Simplified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HP Simplified" w:hAnsi="HP Simplifie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HP Simplified" w:hAnsi="HP Simplified" w:cs="HP Simplified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HP Simplified" w:hAnsi="HP Simplified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HP Simplified" w:hAnsi="HP Simplifie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HP Simplified" w:hAnsi="HP Simplified" w:cs="HP Simplified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HP Simplified" w:hAnsi="HP Simplified" w:hint="default"/>
      </w:rPr>
    </w:lvl>
  </w:abstractNum>
  <w:abstractNum w:abstractNumId="14" w15:restartNumberingAfterBreak="0">
    <w:nsid w:val="73B824E8"/>
    <w:multiLevelType w:val="multilevel"/>
    <w:tmpl w:val="460CD1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60E4189"/>
    <w:multiLevelType w:val="multilevel"/>
    <w:tmpl w:val="1CFA1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6B85288"/>
    <w:multiLevelType w:val="hybridMultilevel"/>
    <w:tmpl w:val="75105B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C273E7"/>
    <w:multiLevelType w:val="hybridMultilevel"/>
    <w:tmpl w:val="320A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97E23"/>
    <w:multiLevelType w:val="hybridMultilevel"/>
    <w:tmpl w:val="AAA069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AE73D2E"/>
    <w:multiLevelType w:val="hybridMultilevel"/>
    <w:tmpl w:val="A9D6E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15"/>
  </w:num>
  <w:num w:numId="5">
    <w:abstractNumId w:val="11"/>
  </w:num>
  <w:num w:numId="6">
    <w:abstractNumId w:val="2"/>
  </w:num>
  <w:num w:numId="7">
    <w:abstractNumId w:val="10"/>
  </w:num>
  <w:num w:numId="8">
    <w:abstractNumId w:val="8"/>
  </w:num>
  <w:num w:numId="9">
    <w:abstractNumId w:val="14"/>
  </w:num>
  <w:num w:numId="10">
    <w:abstractNumId w:val="9"/>
  </w:num>
  <w:num w:numId="11">
    <w:abstractNumId w:val="17"/>
  </w:num>
  <w:num w:numId="12">
    <w:abstractNumId w:val="19"/>
  </w:num>
  <w:num w:numId="13">
    <w:abstractNumId w:val="13"/>
  </w:num>
  <w:num w:numId="14">
    <w:abstractNumId w:val="3"/>
  </w:num>
  <w:num w:numId="15">
    <w:abstractNumId w:val="6"/>
  </w:num>
  <w:num w:numId="16">
    <w:abstractNumId w:val="12"/>
  </w:num>
  <w:num w:numId="17">
    <w:abstractNumId w:val="1"/>
  </w:num>
  <w:num w:numId="18">
    <w:abstractNumId w:val="5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BA"/>
    <w:rsid w:val="0000312D"/>
    <w:rsid w:val="00005451"/>
    <w:rsid w:val="00014F21"/>
    <w:rsid w:val="00042740"/>
    <w:rsid w:val="00043D26"/>
    <w:rsid w:val="000477F1"/>
    <w:rsid w:val="00047941"/>
    <w:rsid w:val="00084B2D"/>
    <w:rsid w:val="000875DA"/>
    <w:rsid w:val="000A2086"/>
    <w:rsid w:val="000A5407"/>
    <w:rsid w:val="000A55F9"/>
    <w:rsid w:val="000B4FD0"/>
    <w:rsid w:val="000B5F0D"/>
    <w:rsid w:val="000C02EB"/>
    <w:rsid w:val="000E6CC9"/>
    <w:rsid w:val="00124FFC"/>
    <w:rsid w:val="0013139F"/>
    <w:rsid w:val="00141863"/>
    <w:rsid w:val="0015083C"/>
    <w:rsid w:val="0016464D"/>
    <w:rsid w:val="0018330C"/>
    <w:rsid w:val="00192857"/>
    <w:rsid w:val="001A3A64"/>
    <w:rsid w:val="001C2B2B"/>
    <w:rsid w:val="001C7E75"/>
    <w:rsid w:val="001D6406"/>
    <w:rsid w:val="00206A5C"/>
    <w:rsid w:val="002243D7"/>
    <w:rsid w:val="002300E5"/>
    <w:rsid w:val="0023039A"/>
    <w:rsid w:val="00231770"/>
    <w:rsid w:val="00253F37"/>
    <w:rsid w:val="00257709"/>
    <w:rsid w:val="00257FCB"/>
    <w:rsid w:val="00262B50"/>
    <w:rsid w:val="00285591"/>
    <w:rsid w:val="0029212F"/>
    <w:rsid w:val="002A10CE"/>
    <w:rsid w:val="002A3D0C"/>
    <w:rsid w:val="002C4B0A"/>
    <w:rsid w:val="002D661B"/>
    <w:rsid w:val="00311BFC"/>
    <w:rsid w:val="0035459F"/>
    <w:rsid w:val="00355356"/>
    <w:rsid w:val="00361D5C"/>
    <w:rsid w:val="00361EE1"/>
    <w:rsid w:val="00371E51"/>
    <w:rsid w:val="00387A11"/>
    <w:rsid w:val="0039749A"/>
    <w:rsid w:val="003D173C"/>
    <w:rsid w:val="003F29C5"/>
    <w:rsid w:val="003F7AEF"/>
    <w:rsid w:val="004068DE"/>
    <w:rsid w:val="004149C2"/>
    <w:rsid w:val="00414A48"/>
    <w:rsid w:val="00415A71"/>
    <w:rsid w:val="004214F9"/>
    <w:rsid w:val="00433077"/>
    <w:rsid w:val="00451A4A"/>
    <w:rsid w:val="004536CB"/>
    <w:rsid w:val="00456F61"/>
    <w:rsid w:val="00481C77"/>
    <w:rsid w:val="00482F27"/>
    <w:rsid w:val="00484859"/>
    <w:rsid w:val="004A7A8D"/>
    <w:rsid w:val="004C0CE1"/>
    <w:rsid w:val="004E5947"/>
    <w:rsid w:val="004F17DD"/>
    <w:rsid w:val="00504B48"/>
    <w:rsid w:val="00504EEB"/>
    <w:rsid w:val="00505FD0"/>
    <w:rsid w:val="005074FF"/>
    <w:rsid w:val="005075EC"/>
    <w:rsid w:val="005101B2"/>
    <w:rsid w:val="00515517"/>
    <w:rsid w:val="00520604"/>
    <w:rsid w:val="0053023E"/>
    <w:rsid w:val="00537DB8"/>
    <w:rsid w:val="00540589"/>
    <w:rsid w:val="005434AB"/>
    <w:rsid w:val="00552B09"/>
    <w:rsid w:val="00562A96"/>
    <w:rsid w:val="005838AA"/>
    <w:rsid w:val="00585904"/>
    <w:rsid w:val="005913E3"/>
    <w:rsid w:val="005A3141"/>
    <w:rsid w:val="005A5C24"/>
    <w:rsid w:val="005B1AE9"/>
    <w:rsid w:val="005B2977"/>
    <w:rsid w:val="005C04BB"/>
    <w:rsid w:val="005D05A8"/>
    <w:rsid w:val="005D413D"/>
    <w:rsid w:val="005D6427"/>
    <w:rsid w:val="005E305E"/>
    <w:rsid w:val="005E4E81"/>
    <w:rsid w:val="005F55ED"/>
    <w:rsid w:val="006037FE"/>
    <w:rsid w:val="00620002"/>
    <w:rsid w:val="00637C0B"/>
    <w:rsid w:val="006471CD"/>
    <w:rsid w:val="00666BD9"/>
    <w:rsid w:val="006B550E"/>
    <w:rsid w:val="006E32DA"/>
    <w:rsid w:val="006F16D9"/>
    <w:rsid w:val="00705435"/>
    <w:rsid w:val="007130FB"/>
    <w:rsid w:val="00736EBE"/>
    <w:rsid w:val="00746757"/>
    <w:rsid w:val="00750234"/>
    <w:rsid w:val="00755085"/>
    <w:rsid w:val="007741E2"/>
    <w:rsid w:val="00781654"/>
    <w:rsid w:val="0078307B"/>
    <w:rsid w:val="00796073"/>
    <w:rsid w:val="007A4FAF"/>
    <w:rsid w:val="007B17ED"/>
    <w:rsid w:val="007B7F95"/>
    <w:rsid w:val="007C54C9"/>
    <w:rsid w:val="007D0F44"/>
    <w:rsid w:val="007E2F8C"/>
    <w:rsid w:val="007F4027"/>
    <w:rsid w:val="00807450"/>
    <w:rsid w:val="008145E0"/>
    <w:rsid w:val="00816CBA"/>
    <w:rsid w:val="008223ED"/>
    <w:rsid w:val="0082526B"/>
    <w:rsid w:val="00830CBB"/>
    <w:rsid w:val="0083104F"/>
    <w:rsid w:val="00834DE2"/>
    <w:rsid w:val="00847366"/>
    <w:rsid w:val="00867339"/>
    <w:rsid w:val="00870D3E"/>
    <w:rsid w:val="00871BCD"/>
    <w:rsid w:val="00887AC1"/>
    <w:rsid w:val="008A54E0"/>
    <w:rsid w:val="008B0B49"/>
    <w:rsid w:val="008B702C"/>
    <w:rsid w:val="008C65B7"/>
    <w:rsid w:val="008D1ED4"/>
    <w:rsid w:val="008D54F0"/>
    <w:rsid w:val="00902CC0"/>
    <w:rsid w:val="0090333B"/>
    <w:rsid w:val="009234EC"/>
    <w:rsid w:val="00936181"/>
    <w:rsid w:val="0097538D"/>
    <w:rsid w:val="00983DC2"/>
    <w:rsid w:val="009B0491"/>
    <w:rsid w:val="009C241C"/>
    <w:rsid w:val="009D0A63"/>
    <w:rsid w:val="009D5C75"/>
    <w:rsid w:val="009E3555"/>
    <w:rsid w:val="009F4A4B"/>
    <w:rsid w:val="009F7F8A"/>
    <w:rsid w:val="00A15005"/>
    <w:rsid w:val="00A16899"/>
    <w:rsid w:val="00A5648F"/>
    <w:rsid w:val="00A56B52"/>
    <w:rsid w:val="00A57BDB"/>
    <w:rsid w:val="00A67710"/>
    <w:rsid w:val="00A729FC"/>
    <w:rsid w:val="00A878D9"/>
    <w:rsid w:val="00A950F5"/>
    <w:rsid w:val="00AA196F"/>
    <w:rsid w:val="00AA248E"/>
    <w:rsid w:val="00AA3F6A"/>
    <w:rsid w:val="00AB4E5E"/>
    <w:rsid w:val="00AC5078"/>
    <w:rsid w:val="00AD15C2"/>
    <w:rsid w:val="00AD160F"/>
    <w:rsid w:val="00AD21A9"/>
    <w:rsid w:val="00AD2D4B"/>
    <w:rsid w:val="00AD3BB0"/>
    <w:rsid w:val="00AD4FA6"/>
    <w:rsid w:val="00B00A7D"/>
    <w:rsid w:val="00B1088E"/>
    <w:rsid w:val="00B10CDC"/>
    <w:rsid w:val="00B163F8"/>
    <w:rsid w:val="00B31203"/>
    <w:rsid w:val="00B34F5D"/>
    <w:rsid w:val="00B35247"/>
    <w:rsid w:val="00B35BE1"/>
    <w:rsid w:val="00B53E5C"/>
    <w:rsid w:val="00B612A3"/>
    <w:rsid w:val="00B636E3"/>
    <w:rsid w:val="00B640E1"/>
    <w:rsid w:val="00B77D07"/>
    <w:rsid w:val="00BA06F4"/>
    <w:rsid w:val="00BA1B06"/>
    <w:rsid w:val="00BC04BF"/>
    <w:rsid w:val="00BE3048"/>
    <w:rsid w:val="00BE527E"/>
    <w:rsid w:val="00BF4464"/>
    <w:rsid w:val="00C03229"/>
    <w:rsid w:val="00C044CD"/>
    <w:rsid w:val="00C04F1C"/>
    <w:rsid w:val="00C11379"/>
    <w:rsid w:val="00C144D9"/>
    <w:rsid w:val="00C14E7F"/>
    <w:rsid w:val="00C53FEF"/>
    <w:rsid w:val="00C6365E"/>
    <w:rsid w:val="00CA4DC5"/>
    <w:rsid w:val="00CA53AA"/>
    <w:rsid w:val="00CB0437"/>
    <w:rsid w:val="00CB266E"/>
    <w:rsid w:val="00CB784C"/>
    <w:rsid w:val="00CC74D6"/>
    <w:rsid w:val="00CD68F1"/>
    <w:rsid w:val="00D04174"/>
    <w:rsid w:val="00D04E41"/>
    <w:rsid w:val="00D0695E"/>
    <w:rsid w:val="00D12325"/>
    <w:rsid w:val="00D22D0A"/>
    <w:rsid w:val="00D24942"/>
    <w:rsid w:val="00D27281"/>
    <w:rsid w:val="00D43948"/>
    <w:rsid w:val="00D64A29"/>
    <w:rsid w:val="00D72FC7"/>
    <w:rsid w:val="00D82131"/>
    <w:rsid w:val="00DC5F9D"/>
    <w:rsid w:val="00DD0B9E"/>
    <w:rsid w:val="00DE01C0"/>
    <w:rsid w:val="00DE0D6C"/>
    <w:rsid w:val="00DE5DB8"/>
    <w:rsid w:val="00DF61B4"/>
    <w:rsid w:val="00E118F9"/>
    <w:rsid w:val="00E2565F"/>
    <w:rsid w:val="00E31585"/>
    <w:rsid w:val="00E32914"/>
    <w:rsid w:val="00E33D7B"/>
    <w:rsid w:val="00E45163"/>
    <w:rsid w:val="00E61E24"/>
    <w:rsid w:val="00E773BC"/>
    <w:rsid w:val="00E81859"/>
    <w:rsid w:val="00E925DE"/>
    <w:rsid w:val="00EA6A9B"/>
    <w:rsid w:val="00EB0048"/>
    <w:rsid w:val="00EB130F"/>
    <w:rsid w:val="00EB24BA"/>
    <w:rsid w:val="00EC4B88"/>
    <w:rsid w:val="00EC5387"/>
    <w:rsid w:val="00ED1D54"/>
    <w:rsid w:val="00EE7379"/>
    <w:rsid w:val="00F01EB2"/>
    <w:rsid w:val="00F060E9"/>
    <w:rsid w:val="00F112F1"/>
    <w:rsid w:val="00F117AB"/>
    <w:rsid w:val="00F1385C"/>
    <w:rsid w:val="00F145B0"/>
    <w:rsid w:val="00F24122"/>
    <w:rsid w:val="00F45D88"/>
    <w:rsid w:val="00F64C79"/>
    <w:rsid w:val="00F7145D"/>
    <w:rsid w:val="00FC5FF6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01FB"/>
  <w15:chartTrackingRefBased/>
  <w15:docId w15:val="{0BB1BA7B-2045-3F45-842C-9DEFB4B8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P Simplified" w:eastAsia="HP Simplified" w:hAnsi="HP Simplified" w:cs="HP Simplified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C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4BA"/>
    <w:rPr>
      <w:sz w:val="22"/>
      <w:szCs w:val="22"/>
    </w:rPr>
  </w:style>
  <w:style w:type="paragraph" w:styleId="a4">
    <w:name w:val="List Paragraph"/>
    <w:basedOn w:val="a"/>
    <w:uiPriority w:val="34"/>
    <w:qFormat/>
    <w:rsid w:val="00750234"/>
    <w:pPr>
      <w:ind w:left="720"/>
      <w:contextualSpacing/>
    </w:pPr>
  </w:style>
  <w:style w:type="character" w:customStyle="1" w:styleId="fontstyle01">
    <w:name w:val="fontstyle01"/>
    <w:rsid w:val="00552B09"/>
    <w:rPr>
      <w:rFonts w:ascii="HP Simplified" w:hAnsi="HP Simplified" w:cs="HP Simplified" w:hint="default"/>
      <w:b w:val="0"/>
      <w:bCs w:val="0"/>
      <w:i w:val="0"/>
      <w:iCs w:val="0"/>
      <w:color w:val="000000"/>
      <w:sz w:val="28"/>
      <w:szCs w:val="28"/>
    </w:rPr>
  </w:style>
  <w:style w:type="table" w:styleId="a5">
    <w:name w:val="Table Grid"/>
    <w:basedOn w:val="a1"/>
    <w:uiPriority w:val="39"/>
    <w:unhideWhenUsed/>
    <w:rsid w:val="001A3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39749A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4F17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4F17DD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4F17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4F17DD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29212F"/>
    <w:pPr>
      <w:spacing w:after="0" w:line="240" w:lineRule="auto"/>
    </w:pPr>
    <w:rPr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212F"/>
    <w:rPr>
      <w:rFonts w:ascii="HP Simplified" w:hAnsi="HP Simplified" w:cs="HP Simplified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Uprav_delami</cp:lastModifiedBy>
  <cp:revision>3</cp:revision>
  <cp:lastPrinted>2025-05-05T07:52:00Z</cp:lastPrinted>
  <dcterms:created xsi:type="dcterms:W3CDTF">2025-12-16T04:52:00Z</dcterms:created>
  <dcterms:modified xsi:type="dcterms:W3CDTF">2025-12-16T04:52:00Z</dcterms:modified>
</cp:coreProperties>
</file>