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681"/>
        <w:gridCol w:w="4508"/>
        <w:gridCol w:w="459"/>
      </w:tblGrid>
      <w:tr w:rsidR="009637B8" w14:paraId="6BD3C108" w14:textId="77777777" w:rsidTr="0010354A">
        <w:trPr>
          <w:gridBefore w:val="1"/>
          <w:wBefore w:w="426" w:type="dxa"/>
          <w:jc w:val="center"/>
        </w:trPr>
        <w:tc>
          <w:tcPr>
            <w:tcW w:w="8648" w:type="dxa"/>
            <w:gridSpan w:val="3"/>
          </w:tcPr>
          <w:p w14:paraId="3BFCC9BA" w14:textId="77777777" w:rsidR="009637B8" w:rsidRPr="0010354A" w:rsidRDefault="009637B8">
            <w:pPr>
              <w:widowControl/>
              <w:autoSpaceDE/>
              <w:adjustRightInd/>
              <w:spacing w:line="276" w:lineRule="auto"/>
              <w:ind w:right="-2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637B8" w:rsidRPr="0010354A" w14:paraId="2DDDCE24" w14:textId="77777777" w:rsidTr="004D57EC">
        <w:tblPrEx>
          <w:jc w:val="left"/>
        </w:tblPrEx>
        <w:trPr>
          <w:gridAfter w:val="1"/>
          <w:wAfter w:w="459" w:type="dxa"/>
          <w:trHeight w:val="2332"/>
        </w:trPr>
        <w:tc>
          <w:tcPr>
            <w:tcW w:w="4107" w:type="dxa"/>
            <w:gridSpan w:val="2"/>
          </w:tcPr>
          <w:p w14:paraId="35A12F4A" w14:textId="77777777" w:rsidR="00045ED8" w:rsidRPr="0010354A" w:rsidRDefault="00A12D93" w:rsidP="002F0EEA">
            <w:pPr>
              <w:ind w:left="214" w:firstLine="0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10354A">
              <w:rPr>
                <w:rFonts w:ascii="PT Astra Serif" w:hAnsi="PT Astra Serif"/>
                <w:sz w:val="28"/>
                <w:szCs w:val="28"/>
              </w:rPr>
              <w:sym w:font="Symbol" w:char="F0E9"/>
            </w:r>
            <w:r w:rsidR="00045ED8" w:rsidRPr="0010354A">
              <w:rPr>
                <w:rFonts w:ascii="PT Astra Serif" w:hAnsi="PT Astra Serif"/>
                <w:sz w:val="28"/>
                <w:szCs w:val="28"/>
              </w:rPr>
              <w:t>Об утверждении Положения об организации</w:t>
            </w:r>
            <w:r w:rsidR="00045ED8" w:rsidRPr="0010354A">
              <w:rPr>
                <w:rFonts w:ascii="PT Astra Serif" w:hAnsi="PT Astra Serif"/>
                <w:sz w:val="28"/>
                <w:szCs w:val="28"/>
              </w:rPr>
              <w:tab/>
              <w:t>работы</w:t>
            </w:r>
            <w:r w:rsidR="00045ED8" w:rsidRPr="0010354A">
              <w:rPr>
                <w:rFonts w:ascii="PT Astra Serif" w:hAnsi="PT Astra Serif"/>
                <w:sz w:val="28"/>
                <w:szCs w:val="28"/>
              </w:rPr>
              <w:tab/>
              <w:t>по</w:t>
            </w:r>
          </w:p>
          <w:p w14:paraId="03A00C91" w14:textId="77777777" w:rsidR="00045ED8" w:rsidRPr="0010354A" w:rsidRDefault="00045ED8" w:rsidP="002F0EEA">
            <w:pPr>
              <w:ind w:left="214" w:firstLine="0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10354A">
              <w:rPr>
                <w:rFonts w:ascii="PT Astra Serif" w:hAnsi="PT Astra Serif"/>
                <w:sz w:val="28"/>
                <w:szCs w:val="28"/>
              </w:rPr>
              <w:t xml:space="preserve">рассмотрению обращений граждан в Администрации муниципального образования </w:t>
            </w:r>
            <w:r w:rsidR="002F0EEA">
              <w:rPr>
                <w:rFonts w:ascii="PT Astra Serif" w:hAnsi="PT Astra Serif"/>
                <w:sz w:val="28"/>
                <w:szCs w:val="28"/>
              </w:rPr>
              <w:t>Ключевский</w:t>
            </w:r>
            <w:r w:rsidRPr="0010354A">
              <w:rPr>
                <w:rFonts w:ascii="PT Astra Serif" w:hAnsi="PT Astra Serif"/>
                <w:sz w:val="28"/>
                <w:szCs w:val="28"/>
              </w:rPr>
              <w:t xml:space="preserve"> район Алтайского края</w:t>
            </w:r>
          </w:p>
          <w:p w14:paraId="2E0ED29F" w14:textId="77777777" w:rsidR="009637B8" w:rsidRPr="0010354A" w:rsidRDefault="009637B8" w:rsidP="00B545CB">
            <w:pPr>
              <w:spacing w:line="276" w:lineRule="auto"/>
              <w:ind w:right="33" w:firstLine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4508" w:type="dxa"/>
          </w:tcPr>
          <w:p w14:paraId="09B2DD3B" w14:textId="77777777" w:rsidR="009637B8" w:rsidRPr="0010354A" w:rsidRDefault="009637B8">
            <w:pPr>
              <w:widowControl/>
              <w:autoSpaceDE/>
              <w:adjustRightInd/>
              <w:spacing w:line="276" w:lineRule="auto"/>
              <w:ind w:right="4109" w:firstLine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5324E7BF" w14:textId="77777777" w:rsidR="003675E5" w:rsidRDefault="003675E5" w:rsidP="004D57EC">
      <w:pPr>
        <w:pStyle w:val="20"/>
        <w:shd w:val="clear" w:color="auto" w:fill="auto"/>
        <w:spacing w:after="0" w:line="310" w:lineRule="exact"/>
        <w:ind w:firstLine="0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</w:p>
    <w:p w14:paraId="313A0D47" w14:textId="51AC1EC2" w:rsidR="002F0EEA" w:rsidRDefault="00045ED8" w:rsidP="002F0EEA">
      <w:pPr>
        <w:pStyle w:val="20"/>
        <w:shd w:val="clear" w:color="auto" w:fill="auto"/>
        <w:spacing w:after="0" w:line="310" w:lineRule="exact"/>
        <w:ind w:firstLine="760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В соответствии с Федеральным законом от 02.05.2006 № 59-ФЗ «О порядке рассмотрения обращений граждан Российской Федерации», Федеральными законами от 06.10.2003, № 131 -ФЗ «Об общих принципах организации местного самоуправления в РФ», Уставом муниципального образования </w:t>
      </w:r>
      <w:r w:rsid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муниципальный район Ключевский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Алтайского края, в целях повышения результативности и качества работы с обращениями граждан, </w:t>
      </w:r>
    </w:p>
    <w:p w14:paraId="1B1C1A3D" w14:textId="77777777" w:rsidR="002F0EEA" w:rsidRDefault="002F0EEA" w:rsidP="002F0EEA">
      <w:pPr>
        <w:pStyle w:val="20"/>
        <w:shd w:val="clear" w:color="auto" w:fill="auto"/>
        <w:spacing w:after="0" w:line="310" w:lineRule="exact"/>
        <w:ind w:firstLine="760"/>
        <w:rPr>
          <w:rFonts w:ascii="PT Astra Serif" w:hAnsi="PT Astra Serif"/>
          <w:color w:val="000000"/>
          <w:sz w:val="28"/>
          <w:szCs w:val="28"/>
          <w:lang w:eastAsia="ru-RU" w:bidi="ru-RU"/>
        </w:rPr>
      </w:pPr>
    </w:p>
    <w:p w14:paraId="2027478A" w14:textId="426F1D56" w:rsidR="00045ED8" w:rsidRDefault="004D57EC" w:rsidP="002F0EEA">
      <w:pPr>
        <w:pStyle w:val="20"/>
        <w:shd w:val="clear" w:color="auto" w:fill="auto"/>
        <w:spacing w:after="0" w:line="310" w:lineRule="exact"/>
        <w:ind w:firstLine="760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noProof/>
          <w:color w:val="000000"/>
          <w:sz w:val="28"/>
          <w:szCs w:val="28"/>
          <w:lang w:eastAsia="ru-RU" w:bidi="ru-RU"/>
        </w:rPr>
        <w:drawing>
          <wp:anchor distT="0" distB="0" distL="114300" distR="114300" simplePos="0" relativeHeight="251660288" behindDoc="0" locked="0" layoutInCell="1" allowOverlap="1" wp14:anchorId="2684C71E" wp14:editId="20DC672E">
            <wp:simplePos x="0" y="0"/>
            <wp:positionH relativeFrom="column">
              <wp:posOffset>3557905</wp:posOffset>
            </wp:positionH>
            <wp:positionV relativeFrom="paragraph">
              <wp:posOffset>5373370</wp:posOffset>
            </wp:positionV>
            <wp:extent cx="2093595" cy="15259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ED8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ПОСТАНОВЛЯЮ:</w:t>
      </w:r>
    </w:p>
    <w:p w14:paraId="1DF04783" w14:textId="77777777" w:rsidR="002F0EEA" w:rsidRPr="0010354A" w:rsidRDefault="002F0EEA" w:rsidP="002F0EEA">
      <w:pPr>
        <w:pStyle w:val="20"/>
        <w:shd w:val="clear" w:color="auto" w:fill="auto"/>
        <w:spacing w:after="0" w:line="310" w:lineRule="exact"/>
        <w:ind w:firstLine="760"/>
        <w:rPr>
          <w:rFonts w:ascii="PT Astra Serif" w:hAnsi="PT Astra Serif"/>
          <w:sz w:val="28"/>
          <w:szCs w:val="28"/>
        </w:rPr>
      </w:pPr>
    </w:p>
    <w:p w14:paraId="25F41FEB" w14:textId="77777777" w:rsidR="00045ED8" w:rsidRPr="0010354A" w:rsidRDefault="00045ED8" w:rsidP="00045ED8">
      <w:pPr>
        <w:pStyle w:val="20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Утвердить Положение об организации работы по рассмотрению обращений граждан в Администрации муниципального образования </w:t>
      </w:r>
      <w:r w:rsid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Ключевский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Алтайского края согласно приложению.</w:t>
      </w:r>
    </w:p>
    <w:p w14:paraId="21793E1C" w14:textId="148759E9" w:rsidR="005378EE" w:rsidRPr="0010354A" w:rsidRDefault="004D57EC" w:rsidP="005378EE">
      <w:pPr>
        <w:pStyle w:val="20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color w:val="000000"/>
          <w:sz w:val="28"/>
          <w:szCs w:val="28"/>
          <w:lang w:eastAsia="ru-RU" w:bidi="ru-RU"/>
        </w:rPr>
        <w:drawing>
          <wp:anchor distT="0" distB="0" distL="114300" distR="114300" simplePos="0" relativeHeight="251659264" behindDoc="0" locked="0" layoutInCell="1" allowOverlap="1" wp14:anchorId="2684C71E" wp14:editId="76CF94AB">
            <wp:simplePos x="0" y="0"/>
            <wp:positionH relativeFrom="column">
              <wp:posOffset>3557905</wp:posOffset>
            </wp:positionH>
            <wp:positionV relativeFrom="paragraph">
              <wp:posOffset>5373370</wp:posOffset>
            </wp:positionV>
            <wp:extent cx="2093595" cy="15259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ED8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Постановление Администрации</w:t>
      </w:r>
      <w:r w:rsidR="006B73BC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Ключевского</w:t>
      </w:r>
      <w:r w:rsidR="00045ED8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 от 0</w:t>
      </w:r>
      <w:r w:rsid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4</w:t>
      </w:r>
      <w:r w:rsidR="00045ED8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.</w:t>
      </w:r>
      <w:r w:rsid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07</w:t>
      </w:r>
      <w:r w:rsidR="00045ED8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.202</w:t>
      </w:r>
      <w:r w:rsid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2</w:t>
      </w:r>
      <w:r w:rsidR="00045ED8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№ </w:t>
      </w:r>
      <w:r w:rsid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280</w:t>
      </w:r>
      <w:r w:rsidR="00045ED8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«Об утверждении Порядка рассмотрения обращений граждан в Администрации </w:t>
      </w:r>
      <w:r w:rsid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="00045ED8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района»</w:t>
      </w:r>
      <w:r w:rsidR="00EA3B0D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признать утратившим силу</w:t>
      </w:r>
      <w:r w:rsidR="00045ED8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.</w:t>
      </w:r>
    </w:p>
    <w:p w14:paraId="43507371" w14:textId="0D522440" w:rsidR="005378EE" w:rsidRPr="0010354A" w:rsidRDefault="004D57EC" w:rsidP="005378EE">
      <w:pPr>
        <w:pStyle w:val="20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B04ECAB" wp14:editId="669B6BF3">
            <wp:simplePos x="0" y="0"/>
            <wp:positionH relativeFrom="column">
              <wp:posOffset>2474043</wp:posOffset>
            </wp:positionH>
            <wp:positionV relativeFrom="paragraph">
              <wp:posOffset>511092</wp:posOffset>
            </wp:positionV>
            <wp:extent cx="3366428" cy="20396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428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ED8" w:rsidRPr="0010354A">
        <w:rPr>
          <w:rFonts w:ascii="PT Astra Serif" w:hAnsi="PT Astra Serif"/>
          <w:sz w:val="28"/>
          <w:szCs w:val="28"/>
        </w:rPr>
        <w:t xml:space="preserve">Опубликовать настоящее постановление в сборнике муниципальных нормативных правовых актов </w:t>
      </w:r>
      <w:r w:rsidR="00CB550D">
        <w:rPr>
          <w:rFonts w:ascii="PT Astra Serif" w:hAnsi="PT Astra Serif"/>
          <w:sz w:val="28"/>
          <w:szCs w:val="28"/>
        </w:rPr>
        <w:t>Ключевского</w:t>
      </w:r>
      <w:r w:rsidR="00045ED8" w:rsidRPr="0010354A">
        <w:rPr>
          <w:rFonts w:ascii="PT Astra Serif" w:hAnsi="PT Astra Serif"/>
          <w:sz w:val="28"/>
          <w:szCs w:val="28"/>
        </w:rPr>
        <w:t xml:space="preserve"> района и разместить на официальном сайте Администрации района.</w:t>
      </w:r>
    </w:p>
    <w:p w14:paraId="6AE7A4D6" w14:textId="420A54D5" w:rsidR="009637B8" w:rsidRPr="003675E5" w:rsidRDefault="00E74B30" w:rsidP="003675E5">
      <w:pPr>
        <w:pStyle w:val="20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>Контроль за выполнением настоящего постановления оставляю за собой</w:t>
      </w:r>
      <w:r w:rsidR="00A12D93" w:rsidRPr="0010354A">
        <w:rPr>
          <w:rFonts w:ascii="PT Astra Serif" w:hAnsi="PT Astra Serif"/>
          <w:sz w:val="28"/>
          <w:szCs w:val="28"/>
        </w:rPr>
        <w:t>.</w:t>
      </w:r>
    </w:p>
    <w:p w14:paraId="53AB9AEE" w14:textId="77777777" w:rsidR="009637B8" w:rsidRPr="0010354A" w:rsidRDefault="00A12D93">
      <w:pPr>
        <w:widowControl/>
        <w:shd w:val="clear" w:color="auto" w:fill="FFFFFF"/>
        <w:autoSpaceDE/>
        <w:autoSpaceDN/>
        <w:adjustRightInd/>
        <w:spacing w:line="315" w:lineRule="atLeast"/>
        <w:ind w:firstLine="0"/>
        <w:textAlignment w:val="baseline"/>
        <w:rPr>
          <w:rFonts w:ascii="PT Astra Serif" w:hAnsi="PT Astra Serif"/>
          <w:spacing w:val="2"/>
          <w:sz w:val="28"/>
          <w:szCs w:val="28"/>
          <w:lang w:eastAsia="en-US"/>
        </w:rPr>
      </w:pPr>
      <w:r w:rsidRPr="0010354A">
        <w:rPr>
          <w:rFonts w:ascii="PT Astra Serif" w:hAnsi="PT Astra Serif"/>
          <w:spacing w:val="2"/>
          <w:sz w:val="28"/>
          <w:szCs w:val="28"/>
          <w:lang w:eastAsia="en-US"/>
        </w:rPr>
        <w:t xml:space="preserve"> </w:t>
      </w:r>
    </w:p>
    <w:p w14:paraId="796387FB" w14:textId="2B65FEA8" w:rsidR="0013371C" w:rsidRDefault="004D57EC" w:rsidP="00E00222">
      <w:pPr>
        <w:widowControl/>
        <w:autoSpaceDE/>
        <w:autoSpaceDN/>
        <w:adjustRightInd/>
        <w:ind w:firstLine="0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684C71E" wp14:editId="0E7B4DD8">
            <wp:simplePos x="0" y="0"/>
            <wp:positionH relativeFrom="column">
              <wp:posOffset>3557905</wp:posOffset>
            </wp:positionH>
            <wp:positionV relativeFrom="paragraph">
              <wp:posOffset>5373370</wp:posOffset>
            </wp:positionV>
            <wp:extent cx="2093595" cy="15259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84C71E" wp14:editId="2100721E">
            <wp:simplePos x="0" y="0"/>
            <wp:positionH relativeFrom="column">
              <wp:posOffset>3557905</wp:posOffset>
            </wp:positionH>
            <wp:positionV relativeFrom="paragraph">
              <wp:posOffset>5373370</wp:posOffset>
            </wp:positionV>
            <wp:extent cx="2093595" cy="15259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D93" w:rsidRPr="0010354A">
        <w:rPr>
          <w:rFonts w:ascii="PT Astra Serif" w:hAnsi="PT Astra Serif"/>
          <w:sz w:val="28"/>
          <w:szCs w:val="28"/>
        </w:rPr>
        <w:t xml:space="preserve">Глава района                                                                                           </w:t>
      </w:r>
      <w:r w:rsidR="006B73BC">
        <w:rPr>
          <w:rFonts w:ascii="PT Astra Serif" w:hAnsi="PT Astra Serif"/>
          <w:sz w:val="28"/>
          <w:szCs w:val="28"/>
        </w:rPr>
        <w:t xml:space="preserve">    </w:t>
      </w:r>
      <w:proofErr w:type="spellStart"/>
      <w:r w:rsidR="00745250">
        <w:rPr>
          <w:rFonts w:ascii="PT Astra Serif" w:hAnsi="PT Astra Serif"/>
          <w:sz w:val="28"/>
          <w:szCs w:val="28"/>
        </w:rPr>
        <w:t>Д.А.Леснов</w:t>
      </w:r>
      <w:proofErr w:type="spellEnd"/>
    </w:p>
    <w:p w14:paraId="7A649B1F" w14:textId="77777777" w:rsidR="00E00222" w:rsidRPr="0010354A" w:rsidRDefault="00E00222" w:rsidP="00E00222">
      <w:pPr>
        <w:widowControl/>
        <w:autoSpaceDE/>
        <w:autoSpaceDN/>
        <w:adjustRightInd/>
        <w:ind w:firstLine="0"/>
        <w:jc w:val="left"/>
        <w:rPr>
          <w:rFonts w:ascii="PT Astra Serif" w:hAnsi="PT Astra Serif"/>
          <w:sz w:val="28"/>
          <w:szCs w:val="28"/>
        </w:rPr>
      </w:pPr>
    </w:p>
    <w:p w14:paraId="009FE6AE" w14:textId="21653A3C" w:rsidR="00E74B30" w:rsidRDefault="00E74B30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4377D4E2" w14:textId="43388413" w:rsidR="003675E5" w:rsidRPr="003675E5" w:rsidRDefault="003675E5">
      <w:pPr>
        <w:widowControl/>
        <w:autoSpaceDE/>
        <w:autoSpaceDN/>
        <w:adjustRightInd/>
        <w:ind w:firstLine="0"/>
        <w:rPr>
          <w:rFonts w:ascii="PT Astra Serif" w:hAnsi="PT Astra Serif"/>
          <w:sz w:val="24"/>
          <w:szCs w:val="24"/>
        </w:rPr>
      </w:pPr>
      <w:r w:rsidRPr="003675E5">
        <w:rPr>
          <w:rFonts w:ascii="PT Astra Serif" w:hAnsi="PT Astra Serif"/>
          <w:sz w:val="24"/>
          <w:szCs w:val="24"/>
        </w:rPr>
        <w:t>Говорун Елена Александровна</w:t>
      </w:r>
    </w:p>
    <w:p w14:paraId="116162C7" w14:textId="77777777" w:rsidR="00045ED8" w:rsidRPr="0010354A" w:rsidRDefault="00E00222" w:rsidP="00E00222">
      <w:pPr>
        <w:pStyle w:val="ac"/>
        <w:shd w:val="clear" w:color="auto" w:fill="auto"/>
        <w:spacing w:line="240" w:lineRule="exact"/>
        <w:rPr>
          <w:rFonts w:ascii="PT Astra Serif" w:hAnsi="PT Astra Serif"/>
          <w:color w:val="000000"/>
          <w:sz w:val="28"/>
          <w:szCs w:val="28"/>
          <w:lang w:bidi="ru-RU"/>
        </w:rPr>
      </w:pPr>
      <w:r>
        <w:rPr>
          <w:rFonts w:ascii="PT Astra Serif" w:hAnsi="PT Astra Serif"/>
          <w:color w:val="000000"/>
          <w:sz w:val="28"/>
          <w:szCs w:val="28"/>
          <w:lang w:bidi="ru-RU"/>
        </w:rPr>
        <w:lastRenderedPageBreak/>
        <w:t xml:space="preserve">                                                                                       </w:t>
      </w:r>
      <w:r w:rsidR="00045ED8" w:rsidRPr="0010354A">
        <w:rPr>
          <w:rFonts w:ascii="PT Astra Serif" w:hAnsi="PT Astra Serif"/>
          <w:color w:val="000000"/>
          <w:sz w:val="28"/>
          <w:szCs w:val="28"/>
          <w:lang w:bidi="ru-RU"/>
        </w:rPr>
        <w:t>ПРИЛОЖЕНИЕ</w:t>
      </w:r>
    </w:p>
    <w:p w14:paraId="60171D4C" w14:textId="77777777" w:rsidR="00E3552F" w:rsidRPr="0010354A" w:rsidRDefault="00E00222" w:rsidP="00E00222">
      <w:pPr>
        <w:pStyle w:val="30"/>
        <w:shd w:val="clear" w:color="auto" w:fill="auto"/>
        <w:tabs>
          <w:tab w:val="left" w:pos="7362"/>
          <w:tab w:val="left" w:pos="8200"/>
        </w:tabs>
        <w:spacing w:after="0"/>
        <w:ind w:left="6080" w:firstLine="0"/>
        <w:rPr>
          <w:rFonts w:ascii="PT Astra Serif" w:hAnsi="PT Astra Serif"/>
          <w:color w:val="000000"/>
          <w:sz w:val="28"/>
          <w:szCs w:val="28"/>
          <w:lang w:bidi="ru-RU"/>
        </w:rPr>
      </w:pPr>
      <w:r>
        <w:rPr>
          <w:rFonts w:ascii="PT Astra Serif" w:hAnsi="PT Astra Serif"/>
          <w:color w:val="000000"/>
          <w:sz w:val="28"/>
          <w:szCs w:val="28"/>
          <w:lang w:bidi="ru-RU"/>
        </w:rPr>
        <w:t xml:space="preserve">К </w:t>
      </w:r>
      <w:r w:rsidR="00045ED8" w:rsidRPr="0010354A">
        <w:rPr>
          <w:rFonts w:ascii="PT Astra Serif" w:hAnsi="PT Astra Serif"/>
          <w:color w:val="000000"/>
          <w:sz w:val="28"/>
          <w:szCs w:val="28"/>
          <w:lang w:bidi="ru-RU"/>
        </w:rPr>
        <w:t>п</w:t>
      </w:r>
      <w:r w:rsidR="00E3552F" w:rsidRPr="0010354A">
        <w:rPr>
          <w:rFonts w:ascii="PT Astra Serif" w:hAnsi="PT Astra Serif"/>
          <w:color w:val="000000"/>
          <w:sz w:val="28"/>
          <w:szCs w:val="28"/>
          <w:lang w:bidi="ru-RU"/>
        </w:rPr>
        <w:t xml:space="preserve">остановлению </w:t>
      </w:r>
      <w:r w:rsidR="000C4321" w:rsidRPr="0010354A">
        <w:rPr>
          <w:rFonts w:ascii="PT Astra Serif" w:hAnsi="PT Astra Serif"/>
          <w:color w:val="000000"/>
          <w:sz w:val="28"/>
          <w:szCs w:val="28"/>
          <w:lang w:bidi="ru-RU"/>
        </w:rPr>
        <w:t>Администрации</w:t>
      </w:r>
      <w:r>
        <w:rPr>
          <w:rFonts w:ascii="PT Astra Serif" w:hAnsi="PT Astra Serif"/>
          <w:color w:val="000000"/>
          <w:sz w:val="28"/>
          <w:szCs w:val="28"/>
          <w:lang w:bidi="ru-RU"/>
        </w:rPr>
        <w:t xml:space="preserve"> Ключевского</w:t>
      </w:r>
      <w:r w:rsidR="000C4321" w:rsidRPr="0010354A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E3552F" w:rsidRPr="0010354A">
        <w:rPr>
          <w:rFonts w:ascii="PT Astra Serif" w:hAnsi="PT Astra Serif"/>
          <w:color w:val="000000"/>
          <w:sz w:val="28"/>
          <w:szCs w:val="28"/>
          <w:lang w:bidi="ru-RU"/>
        </w:rPr>
        <w:t>район</w:t>
      </w:r>
      <w:r w:rsidR="000C4321" w:rsidRPr="0010354A">
        <w:rPr>
          <w:rFonts w:ascii="PT Astra Serif" w:hAnsi="PT Astra Serif"/>
          <w:color w:val="000000"/>
          <w:sz w:val="28"/>
          <w:szCs w:val="28"/>
          <w:lang w:bidi="ru-RU"/>
        </w:rPr>
        <w:t>а</w:t>
      </w:r>
      <w:r w:rsidR="00E3552F" w:rsidRPr="0010354A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</w:p>
    <w:p w14:paraId="71CBCA01" w14:textId="77777777" w:rsidR="00045ED8" w:rsidRPr="0010354A" w:rsidRDefault="002E3C2E" w:rsidP="00045ED8">
      <w:pPr>
        <w:pStyle w:val="30"/>
        <w:shd w:val="clear" w:color="auto" w:fill="auto"/>
        <w:tabs>
          <w:tab w:val="left" w:pos="7362"/>
          <w:tab w:val="left" w:pos="8200"/>
        </w:tabs>
        <w:spacing w:after="0"/>
        <w:ind w:left="6080" w:firstLine="0"/>
        <w:rPr>
          <w:rStyle w:val="314pt"/>
          <w:rFonts w:ascii="PT Astra Serif" w:hAnsi="PT Astra Serif"/>
        </w:rPr>
      </w:pPr>
      <w:r>
        <w:rPr>
          <w:rFonts w:ascii="PT Astra Serif" w:hAnsi="PT Astra Serif"/>
          <w:color w:val="000000"/>
          <w:sz w:val="28"/>
          <w:szCs w:val="28"/>
          <w:lang w:bidi="ru-RU"/>
        </w:rPr>
        <w:t>от __________</w:t>
      </w:r>
      <w:r w:rsidR="00045ED8" w:rsidRPr="0010354A">
        <w:rPr>
          <w:rFonts w:ascii="PT Astra Serif" w:hAnsi="PT Astra Serif"/>
          <w:color w:val="000000"/>
          <w:sz w:val="28"/>
          <w:szCs w:val="28"/>
          <w:lang w:bidi="ru-RU"/>
        </w:rPr>
        <w:t xml:space="preserve">2025 № </w:t>
      </w:r>
      <w:r w:rsidR="00E3552F" w:rsidRPr="0010354A">
        <w:rPr>
          <w:rStyle w:val="314pt"/>
          <w:rFonts w:ascii="PT Astra Serif" w:hAnsi="PT Astra Serif"/>
        </w:rPr>
        <w:t>___</w:t>
      </w:r>
    </w:p>
    <w:p w14:paraId="32118558" w14:textId="77777777" w:rsidR="00045ED8" w:rsidRPr="0010354A" w:rsidRDefault="00045ED8" w:rsidP="00045ED8">
      <w:pPr>
        <w:pStyle w:val="ac"/>
        <w:shd w:val="clear" w:color="auto" w:fill="auto"/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14:paraId="653559E8" w14:textId="77777777" w:rsidR="00045ED8" w:rsidRPr="0010354A" w:rsidRDefault="00045ED8" w:rsidP="00045ED8">
      <w:pPr>
        <w:widowControl/>
        <w:autoSpaceDE/>
        <w:autoSpaceDN/>
        <w:adjustRightInd/>
        <w:ind w:firstLine="0"/>
        <w:jc w:val="right"/>
        <w:rPr>
          <w:rFonts w:ascii="PT Astra Serif" w:hAnsi="PT Astra Serif"/>
          <w:sz w:val="28"/>
          <w:szCs w:val="28"/>
        </w:rPr>
      </w:pPr>
    </w:p>
    <w:p w14:paraId="4AC70A6C" w14:textId="77777777" w:rsidR="005378EE" w:rsidRPr="0010354A" w:rsidRDefault="00E3552F" w:rsidP="005378EE">
      <w:pPr>
        <w:pStyle w:val="20"/>
        <w:shd w:val="clear" w:color="auto" w:fill="auto"/>
        <w:spacing w:after="0" w:line="313" w:lineRule="exact"/>
        <w:ind w:left="300" w:firstLine="0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Положение</w:t>
      </w:r>
    </w:p>
    <w:p w14:paraId="50E7B5B6" w14:textId="77777777" w:rsidR="00E3552F" w:rsidRPr="0010354A" w:rsidRDefault="00E3552F" w:rsidP="005378EE">
      <w:pPr>
        <w:pStyle w:val="20"/>
        <w:shd w:val="clear" w:color="auto" w:fill="auto"/>
        <w:spacing w:after="0" w:line="313" w:lineRule="exact"/>
        <w:ind w:left="300" w:firstLine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 xml:space="preserve">об организации работы по рассмотрению обращений граждан в Администрации муниципального образования </w:t>
      </w:r>
      <w:r w:rsidR="00745250">
        <w:rPr>
          <w:rFonts w:ascii="PT Astra Serif" w:hAnsi="PT Astra Serif"/>
          <w:sz w:val="28"/>
          <w:szCs w:val="28"/>
        </w:rPr>
        <w:t>Ключевский</w:t>
      </w:r>
      <w:r w:rsidRPr="0010354A">
        <w:rPr>
          <w:rFonts w:ascii="PT Astra Serif" w:hAnsi="PT Astra Serif"/>
          <w:sz w:val="28"/>
          <w:szCs w:val="28"/>
        </w:rPr>
        <w:t xml:space="preserve"> район Алтайского края</w:t>
      </w:r>
    </w:p>
    <w:p w14:paraId="6432F735" w14:textId="77777777" w:rsidR="00BD3803" w:rsidRPr="0010354A" w:rsidRDefault="00BD3803" w:rsidP="00BD3803">
      <w:pPr>
        <w:rPr>
          <w:rFonts w:ascii="PT Astra Serif" w:hAnsi="PT Astra Serif"/>
          <w:sz w:val="28"/>
          <w:szCs w:val="28"/>
        </w:rPr>
      </w:pPr>
    </w:p>
    <w:p w14:paraId="1242A245" w14:textId="77777777" w:rsidR="00E3552F" w:rsidRPr="0010354A" w:rsidRDefault="00E3552F" w:rsidP="00E3552F">
      <w:pPr>
        <w:pStyle w:val="20"/>
        <w:numPr>
          <w:ilvl w:val="0"/>
          <w:numId w:val="5"/>
        </w:numPr>
        <w:shd w:val="clear" w:color="auto" w:fill="auto"/>
        <w:tabs>
          <w:tab w:val="left" w:pos="4291"/>
        </w:tabs>
        <w:spacing w:before="0" w:after="247" w:line="280" w:lineRule="exact"/>
        <w:ind w:left="4000" w:firstLine="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Общие положения</w:t>
      </w:r>
    </w:p>
    <w:p w14:paraId="2157E7C4" w14:textId="77777777" w:rsidR="00E3552F" w:rsidRPr="0010354A" w:rsidRDefault="00E3552F" w:rsidP="00E3552F">
      <w:pPr>
        <w:pStyle w:val="20"/>
        <w:numPr>
          <w:ilvl w:val="1"/>
          <w:numId w:val="5"/>
        </w:numPr>
        <w:shd w:val="clear" w:color="auto" w:fill="auto"/>
        <w:tabs>
          <w:tab w:val="left" w:pos="1341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Порядок рассмотрения обращений граждан в Администрации </w:t>
      </w:r>
      <w:r w:rsidR="00745250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 Алтайского края (далее - «Порядок») устанавливает требования к организации работы при рассмотрении обращений граждан, объединений граждан, в том числе юридических лиц, адресованных в Администрацию </w:t>
      </w:r>
      <w:r w:rsidR="00745250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района, главе района, заместителям главы Администрации района в письменной, электронной или устной форме.</w:t>
      </w:r>
    </w:p>
    <w:p w14:paraId="4463149B" w14:textId="77777777" w:rsidR="00E3552F" w:rsidRPr="0010354A" w:rsidRDefault="00E3552F" w:rsidP="00E3552F">
      <w:pPr>
        <w:pStyle w:val="20"/>
        <w:numPr>
          <w:ilvl w:val="1"/>
          <w:numId w:val="5"/>
        </w:numPr>
        <w:shd w:val="clear" w:color="auto" w:fill="auto"/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Организация работы с обращениями граждан осуществляется в соответствии с действующим законодательством Российской Федерации и Алтайского края.</w:t>
      </w:r>
    </w:p>
    <w:p w14:paraId="281A6650" w14:textId="77777777" w:rsidR="00E3552F" w:rsidRPr="0010354A" w:rsidRDefault="00E3552F" w:rsidP="00E3552F">
      <w:pPr>
        <w:pStyle w:val="20"/>
        <w:numPr>
          <w:ilvl w:val="1"/>
          <w:numId w:val="5"/>
        </w:numPr>
        <w:shd w:val="clear" w:color="auto" w:fill="auto"/>
        <w:tabs>
          <w:tab w:val="left" w:pos="1245"/>
        </w:tabs>
        <w:spacing w:before="0" w:after="264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В Порядке используются основные термины, предусмотренные статьей 4 Федерального закона от 02.05.2006 </w:t>
      </w:r>
      <w:r w:rsidRPr="0010354A">
        <w:rPr>
          <w:rFonts w:ascii="PT Astra Serif" w:hAnsi="PT Astra Serif"/>
          <w:color w:val="000000"/>
          <w:sz w:val="28"/>
          <w:szCs w:val="28"/>
          <w:lang w:val="en-US" w:bidi="en-US"/>
        </w:rPr>
        <w:t>N</w:t>
      </w:r>
      <w:r w:rsidRPr="0010354A">
        <w:rPr>
          <w:rFonts w:ascii="PT Astra Serif" w:hAnsi="PT Astra Serif"/>
          <w:color w:val="000000"/>
          <w:sz w:val="28"/>
          <w:szCs w:val="28"/>
          <w:lang w:bidi="en-US"/>
        </w:rPr>
        <w:t xml:space="preserve">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59-ФЗ «О порядке рассмотрения обращений граждан Российской Федерации» (далее — «Федеральный закон») и статьей 2 закона Алтайского края от 29.12.2006 </w:t>
      </w:r>
      <w:r w:rsidRPr="0010354A">
        <w:rPr>
          <w:rFonts w:ascii="PT Astra Serif" w:hAnsi="PT Astra Serif"/>
          <w:color w:val="000000"/>
          <w:sz w:val="28"/>
          <w:szCs w:val="28"/>
          <w:lang w:val="en-US" w:bidi="en-US"/>
        </w:rPr>
        <w:t>N</w:t>
      </w:r>
      <w:r w:rsidRPr="0010354A">
        <w:rPr>
          <w:rFonts w:ascii="PT Astra Serif" w:hAnsi="PT Astra Serif"/>
          <w:color w:val="000000"/>
          <w:sz w:val="28"/>
          <w:szCs w:val="28"/>
          <w:lang w:bidi="en-US"/>
        </w:rPr>
        <w:t xml:space="preserve">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152-ЗС «О рассмотрении обращений граждан Российской Федерации на территории Алтайского края».</w:t>
      </w:r>
    </w:p>
    <w:p w14:paraId="17D3C309" w14:textId="77777777" w:rsidR="00E3552F" w:rsidRPr="0010354A" w:rsidRDefault="00E3552F" w:rsidP="00E3552F">
      <w:pPr>
        <w:pStyle w:val="20"/>
        <w:numPr>
          <w:ilvl w:val="0"/>
          <w:numId w:val="5"/>
        </w:numPr>
        <w:shd w:val="clear" w:color="auto" w:fill="auto"/>
        <w:tabs>
          <w:tab w:val="left" w:pos="2160"/>
        </w:tabs>
        <w:spacing w:before="0" w:after="243" w:line="280" w:lineRule="exact"/>
        <w:ind w:left="1840" w:firstLine="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Прием, учет и первичная обработка обращений граждан</w:t>
      </w:r>
    </w:p>
    <w:p w14:paraId="31EDFE0C" w14:textId="77777777" w:rsidR="00E3552F" w:rsidRPr="0010354A" w:rsidRDefault="005378EE" w:rsidP="005378EE">
      <w:pPr>
        <w:pStyle w:val="a9"/>
        <w:numPr>
          <w:ilvl w:val="1"/>
          <w:numId w:val="5"/>
        </w:numPr>
        <w:ind w:left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 xml:space="preserve">Обращения граждан, поступившие в Администрацию </w:t>
      </w:r>
      <w:r w:rsidR="00745250">
        <w:rPr>
          <w:rFonts w:ascii="PT Astra Serif" w:hAnsi="PT Astra Serif"/>
          <w:sz w:val="28"/>
          <w:szCs w:val="28"/>
        </w:rPr>
        <w:t>Ключевского</w:t>
      </w:r>
      <w:r w:rsidRPr="0010354A">
        <w:rPr>
          <w:rFonts w:ascii="PT Astra Serif" w:hAnsi="PT Astra Serif"/>
          <w:sz w:val="28"/>
          <w:szCs w:val="28"/>
        </w:rPr>
        <w:t xml:space="preserve"> района Алтайского края, подлежат обязательному рассмотрению</w:t>
      </w:r>
      <w:r w:rsidR="00E3552F" w:rsidRPr="0010354A">
        <w:rPr>
          <w:rFonts w:ascii="PT Astra Serif" w:hAnsi="PT Astra Serif"/>
          <w:sz w:val="28"/>
          <w:szCs w:val="28"/>
        </w:rPr>
        <w:t>.</w:t>
      </w:r>
    </w:p>
    <w:p w14:paraId="1237DAAB" w14:textId="77777777" w:rsidR="00E3552F" w:rsidRPr="0010354A" w:rsidRDefault="00E3552F" w:rsidP="00E3552F">
      <w:pPr>
        <w:pStyle w:val="20"/>
        <w:numPr>
          <w:ilvl w:val="1"/>
          <w:numId w:val="5"/>
        </w:numPr>
        <w:shd w:val="clear" w:color="auto" w:fill="auto"/>
        <w:tabs>
          <w:tab w:val="left" w:pos="1320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Обращения граждан могут поступать в Администрацию района:</w:t>
      </w:r>
    </w:p>
    <w:p w14:paraId="03CC9077" w14:textId="77777777" w:rsidR="00E3552F" w:rsidRPr="0010354A" w:rsidRDefault="00E3552F" w:rsidP="00E3552F">
      <w:pPr>
        <w:pStyle w:val="20"/>
        <w:numPr>
          <w:ilvl w:val="0"/>
          <w:numId w:val="6"/>
        </w:numPr>
        <w:shd w:val="clear" w:color="auto" w:fill="auto"/>
        <w:tabs>
          <w:tab w:val="left" w:pos="992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письменной форме,</w:t>
      </w:r>
    </w:p>
    <w:p w14:paraId="59CEDD80" w14:textId="77777777" w:rsidR="00E3552F" w:rsidRPr="0010354A" w:rsidRDefault="00E3552F" w:rsidP="00E3552F">
      <w:pPr>
        <w:pStyle w:val="20"/>
        <w:numPr>
          <w:ilvl w:val="0"/>
          <w:numId w:val="6"/>
        </w:numPr>
        <w:shd w:val="clear" w:color="auto" w:fill="auto"/>
        <w:tabs>
          <w:tab w:val="left" w:pos="996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устной форме,</w:t>
      </w:r>
    </w:p>
    <w:p w14:paraId="70146125" w14:textId="77777777" w:rsidR="00E92A5D" w:rsidRPr="001C0827" w:rsidRDefault="008133E2" w:rsidP="00E92A5D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bidi="ru-RU"/>
        </w:rPr>
        <w:t xml:space="preserve">- </w:t>
      </w:r>
      <w:r w:rsidR="00E3552F" w:rsidRPr="0010354A">
        <w:rPr>
          <w:rFonts w:ascii="PT Astra Serif" w:hAnsi="PT Astra Serif"/>
          <w:color w:val="000000"/>
          <w:sz w:val="28"/>
          <w:szCs w:val="28"/>
          <w:lang w:bidi="ru-RU"/>
        </w:rPr>
        <w:t>в форме электронного документа</w:t>
      </w:r>
      <w:r w:rsidR="001C0827">
        <w:rPr>
          <w:rFonts w:ascii="PT Astra Serif" w:hAnsi="PT Astra Serif"/>
          <w:color w:val="000000"/>
          <w:sz w:val="28"/>
          <w:szCs w:val="28"/>
          <w:lang w:bidi="ru-RU"/>
        </w:rPr>
        <w:t>:</w:t>
      </w:r>
      <w:r w:rsidR="00E92A5D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E92A5D" w:rsidRPr="00265777">
        <w:rPr>
          <w:rFonts w:ascii="PT Astra Serif" w:hAnsi="PT Astra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 (</w:t>
      </w:r>
      <w:hyperlink r:id="rId10" w:history="1">
        <w:r w:rsidR="00E92A5D" w:rsidRPr="00265777">
          <w:rPr>
            <w:rStyle w:val="ad"/>
            <w:rFonts w:ascii="PT Astra Serif" w:hAnsi="PT Astra Serif"/>
            <w:sz w:val="28"/>
            <w:szCs w:val="28"/>
          </w:rPr>
          <w:t>https://pos.gosuslugi.ru</w:t>
        </w:r>
      </w:hyperlink>
      <w:r w:rsidR="00E92A5D" w:rsidRPr="00265777">
        <w:rPr>
          <w:rFonts w:ascii="PT Astra Serif" w:hAnsi="PT Astra Serif"/>
          <w:sz w:val="28"/>
          <w:szCs w:val="28"/>
        </w:rPr>
        <w:t>),</w:t>
      </w:r>
      <w:r w:rsidR="00440C58" w:rsidRPr="00440C58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E92A5D" w:rsidRPr="00265777">
        <w:rPr>
          <w:rFonts w:ascii="PT Astra Serif" w:hAnsi="PT Astra Serif"/>
          <w:sz w:val="28"/>
          <w:szCs w:val="28"/>
        </w:rPr>
        <w:t>обеспечивающего идентификацию и (или) аутентификацию граждан</w:t>
      </w:r>
      <w:r w:rsidR="005D68B1">
        <w:rPr>
          <w:rFonts w:ascii="PT Astra Serif" w:hAnsi="PT Astra Serif"/>
          <w:sz w:val="28"/>
          <w:szCs w:val="28"/>
        </w:rPr>
        <w:t xml:space="preserve">, </w:t>
      </w:r>
      <w:r w:rsidR="00E92A5D" w:rsidRPr="00265777">
        <w:rPr>
          <w:rFonts w:ascii="PT Astra Serif" w:hAnsi="PT Astra Serif"/>
          <w:sz w:val="28"/>
          <w:szCs w:val="28"/>
        </w:rPr>
        <w:t xml:space="preserve"> </w:t>
      </w:r>
      <w:r w:rsidR="005D68B1" w:rsidRPr="00265777">
        <w:rPr>
          <w:rFonts w:ascii="PT Astra Serif" w:hAnsi="PT Astra Serif"/>
          <w:sz w:val="28"/>
          <w:szCs w:val="28"/>
        </w:rPr>
        <w:t>на сайте администрации района (</w:t>
      </w:r>
      <w:hyperlink r:id="rId11" w:history="1">
        <w:r w:rsidR="005D68B1" w:rsidRPr="00265777">
          <w:rPr>
            <w:rStyle w:val="ad"/>
            <w:rFonts w:ascii="PT Astra Serif" w:hAnsi="PT Astra Serif"/>
            <w:sz w:val="28"/>
            <w:szCs w:val="28"/>
          </w:rPr>
          <w:t>https://kluchialt.gosuslugi.ru</w:t>
        </w:r>
      </w:hyperlink>
      <w:r w:rsidR="005D68B1" w:rsidRPr="00265777">
        <w:rPr>
          <w:rFonts w:ascii="PT Astra Serif" w:hAnsi="PT Astra Serif"/>
          <w:sz w:val="28"/>
          <w:szCs w:val="28"/>
        </w:rPr>
        <w:t>) через баннер "Госуслуги - решаем</w:t>
      </w:r>
      <w:r w:rsidR="005D68B1">
        <w:rPr>
          <w:rFonts w:ascii="PT Astra Serif" w:hAnsi="PT Astra Serif"/>
          <w:sz w:val="28"/>
          <w:szCs w:val="28"/>
        </w:rPr>
        <w:t xml:space="preserve"> вместе" (Сообщить о проблеме),</w:t>
      </w:r>
      <w:r w:rsidR="00411478">
        <w:rPr>
          <w:rFonts w:ascii="PT Astra Serif" w:hAnsi="PT Astra Serif"/>
          <w:sz w:val="28"/>
          <w:szCs w:val="28"/>
        </w:rPr>
        <w:t xml:space="preserve"> </w:t>
      </w:r>
      <w:r w:rsidR="001C0827" w:rsidRPr="001C0827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на официальной странице в социальной сети ВКонтакте </w:t>
      </w:r>
      <w:hyperlink r:id="rId12" w:tgtFrame="_blank" w:history="1">
        <w:r w:rsidR="001C0827" w:rsidRPr="001C0827">
          <w:rPr>
            <w:rStyle w:val="ad"/>
            <w:rFonts w:ascii="PT Astra Serif" w:hAnsi="PT Astra Serif" w:cs="Arial"/>
            <w:sz w:val="28"/>
            <w:szCs w:val="28"/>
            <w:shd w:val="clear" w:color="auto" w:fill="FFFFFF"/>
          </w:rPr>
          <w:t>https://vk.com/kluchialt?from=groups</w:t>
        </w:r>
      </w:hyperlink>
      <w:r w:rsidR="007E7ED8" w:rsidRPr="007E7ED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7E7ED8" w:rsidRPr="007E7ED8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на портал обратной связи (ПОС)</w:t>
      </w:r>
      <w:r w:rsidR="007E7ED8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,</w:t>
      </w:r>
      <w:r w:rsidR="0058065B">
        <w:rPr>
          <w:rFonts w:ascii="PT Astra Serif" w:hAnsi="PT Astra Serif"/>
          <w:sz w:val="28"/>
          <w:szCs w:val="28"/>
        </w:rPr>
        <w:t xml:space="preserve"> </w:t>
      </w:r>
      <w:r w:rsidR="001C0827" w:rsidRPr="001C0827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используя интерактивные виджеты ПОС «Сообщить о проблеме» и «Высказать мнение».</w:t>
      </w:r>
    </w:p>
    <w:p w14:paraId="58DFCCFD" w14:textId="77777777" w:rsidR="00E3552F" w:rsidRPr="0010354A" w:rsidRDefault="00E3552F" w:rsidP="00BD3803">
      <w:pPr>
        <w:pStyle w:val="20"/>
        <w:shd w:val="clear" w:color="auto" w:fill="auto"/>
        <w:spacing w:after="0" w:line="288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В случае поступления в Администрацию </w:t>
      </w:r>
      <w:r w:rsidR="0074525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Ключевского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района письменного </w:t>
      </w:r>
      <w:r w:rsidRPr="0010354A">
        <w:rPr>
          <w:rStyle w:val="211pt"/>
          <w:rFonts w:ascii="PT Astra Serif" w:hAnsi="PT Astra Serif"/>
          <w:sz w:val="28"/>
          <w:szCs w:val="28"/>
        </w:rPr>
        <w:t>обращения посредством электронной почты на адре</w:t>
      </w:r>
      <w:r w:rsidR="00745250">
        <w:rPr>
          <w:rStyle w:val="211pt"/>
          <w:rFonts w:ascii="PT Astra Serif" w:hAnsi="PT Astra Serif"/>
          <w:sz w:val="28"/>
          <w:szCs w:val="28"/>
        </w:rPr>
        <w:t xml:space="preserve">с </w:t>
      </w:r>
      <w:r w:rsidR="00745250" w:rsidRPr="00745250">
        <w:rPr>
          <w:rStyle w:val="211pt"/>
          <w:rFonts w:ascii="PT Astra Serif" w:hAnsi="PT Astra Serif"/>
          <w:color w:val="548DD4" w:themeColor="text2" w:themeTint="99"/>
          <w:sz w:val="28"/>
          <w:szCs w:val="28"/>
        </w:rPr>
        <w:t>adm_kluchi@mail.ru</w:t>
      </w:r>
      <w:r w:rsidRPr="0010354A">
        <w:rPr>
          <w:rStyle w:val="211pt"/>
          <w:rFonts w:ascii="PT Astra Serif" w:hAnsi="PT Astra Serif"/>
          <w:sz w:val="28"/>
          <w:szCs w:val="28"/>
          <w:lang w:bidi="en-US"/>
        </w:rPr>
        <w:t xml:space="preserve">,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гражданину направляется в свободной форме уведомление «об исключении приема заявлений граждан посредством электронной почты». Гражданину должно быть предложено направить обращение посредством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 xml:space="preserve">«Платформы обратной связи по информационно-телекоммуникационной сети «Интернет» по адресу: </w:t>
      </w:r>
      <w:r w:rsidR="007B4D90" w:rsidRPr="00265777">
        <w:rPr>
          <w:rFonts w:ascii="PT Astra Serif" w:hAnsi="PT Astra Serif"/>
          <w:sz w:val="28"/>
          <w:szCs w:val="28"/>
        </w:rPr>
        <w:t>(</w:t>
      </w:r>
      <w:hyperlink r:id="rId13" w:history="1">
        <w:r w:rsidR="007B4D90" w:rsidRPr="00265777">
          <w:rPr>
            <w:rStyle w:val="ad"/>
            <w:rFonts w:ascii="PT Astra Serif" w:hAnsi="PT Astra Serif"/>
            <w:sz w:val="28"/>
            <w:szCs w:val="28"/>
          </w:rPr>
          <w:t>https://pos.gosuslugi.ru</w:t>
        </w:r>
      </w:hyperlink>
      <w:r w:rsidR="007B4D90">
        <w:rPr>
          <w:rFonts w:ascii="PT Astra Serif" w:hAnsi="PT Astra Serif"/>
          <w:sz w:val="28"/>
          <w:szCs w:val="28"/>
        </w:rPr>
        <w:t xml:space="preserve">), </w:t>
      </w:r>
      <w:r w:rsidR="007B4D90" w:rsidRPr="00265777">
        <w:rPr>
          <w:rFonts w:ascii="PT Astra Serif" w:hAnsi="PT Astra Serif"/>
          <w:sz w:val="28"/>
          <w:szCs w:val="28"/>
        </w:rPr>
        <w:t>на сайте администрации района (</w:t>
      </w:r>
      <w:hyperlink r:id="rId14" w:history="1">
        <w:r w:rsidR="007F22F5" w:rsidRPr="00AF42A8">
          <w:rPr>
            <w:rStyle w:val="ad"/>
            <w:rFonts w:ascii="PT Astra Serif" w:hAnsi="PT Astra Serif"/>
            <w:sz w:val="28"/>
            <w:szCs w:val="28"/>
          </w:rPr>
          <w:t>https://kluchialt.gosuslugi.ru</w:t>
        </w:r>
      </w:hyperlink>
      <w:r w:rsidR="007F22F5">
        <w:rPr>
          <w:rFonts w:ascii="PT Astra Serif" w:hAnsi="PT Astra Serif"/>
          <w:sz w:val="28"/>
          <w:szCs w:val="28"/>
        </w:rPr>
        <w:t xml:space="preserve">), </w:t>
      </w:r>
      <w:r w:rsidR="007B4D90" w:rsidRPr="001C0827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на официальной странице в социальной сети ВКонтакте </w:t>
      </w:r>
      <w:hyperlink r:id="rId15" w:tgtFrame="_blank" w:history="1">
        <w:r w:rsidR="007B4D90" w:rsidRPr="001C0827">
          <w:rPr>
            <w:rStyle w:val="ad"/>
            <w:rFonts w:ascii="PT Astra Serif" w:hAnsi="PT Astra Serif" w:cs="Arial"/>
            <w:sz w:val="28"/>
            <w:szCs w:val="28"/>
            <w:shd w:val="clear" w:color="auto" w:fill="FFFFFF"/>
          </w:rPr>
          <w:t>https://vk.com/kluchialt?from=groups</w:t>
        </w:r>
      </w:hyperlink>
      <w:r w:rsidR="007F22F5">
        <w:rPr>
          <w:rFonts w:ascii="PT Astra Serif" w:hAnsi="PT Astra Serif"/>
          <w:sz w:val="28"/>
          <w:szCs w:val="28"/>
        </w:rPr>
        <w:t>, либо в письменном виде.</w:t>
      </w:r>
    </w:p>
    <w:p w14:paraId="1CC7EC31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283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Прием, учет, первичная обработка, поступивших в Администрацию </w:t>
      </w:r>
      <w:r w:rsidR="004E6EC2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 Алтайского края обращений граждан осуществляется </w:t>
      </w:r>
      <w:r w:rsidR="00D745F0">
        <w:rPr>
          <w:rFonts w:ascii="PT Astra Serif" w:hAnsi="PT Astra Serif"/>
          <w:color w:val="000000"/>
          <w:sz w:val="28"/>
          <w:szCs w:val="28"/>
          <w:lang w:eastAsia="ru-RU" w:bidi="ru-RU"/>
        </w:rPr>
        <w:t>отделом информационного и документационного</w:t>
      </w:r>
      <w:r w:rsidR="00463751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обеспечения</w:t>
      </w:r>
      <w:r w:rsidR="00D745F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463751">
        <w:rPr>
          <w:rFonts w:ascii="PT Astra Serif" w:hAnsi="PT Astra Serif"/>
          <w:color w:val="000000"/>
          <w:sz w:val="28"/>
          <w:szCs w:val="28"/>
          <w:lang w:eastAsia="ru-RU" w:bidi="ru-RU"/>
        </w:rPr>
        <w:t>У</w:t>
      </w:r>
      <w:r w:rsidR="005378EE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правлени</w:t>
      </w:r>
      <w:r w:rsidR="00463751">
        <w:rPr>
          <w:rFonts w:ascii="PT Astra Serif" w:hAnsi="PT Astra Serif"/>
          <w:color w:val="000000"/>
          <w:sz w:val="28"/>
          <w:szCs w:val="28"/>
          <w:lang w:eastAsia="ru-RU" w:bidi="ru-RU"/>
        </w:rPr>
        <w:t>я</w:t>
      </w:r>
      <w:r w:rsidR="005378EE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делами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Администрации </w:t>
      </w:r>
      <w:r w:rsidR="004E6EC2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</w:t>
      </w:r>
      <w:r w:rsidR="00463751">
        <w:rPr>
          <w:rFonts w:ascii="PT Astra Serif" w:hAnsi="PT Astra Serif"/>
          <w:color w:val="000000"/>
          <w:sz w:val="28"/>
          <w:szCs w:val="28"/>
          <w:lang w:eastAsia="ru-RU" w:bidi="ru-RU"/>
        </w:rPr>
        <w:t>,</w:t>
      </w:r>
      <w:r w:rsidR="000C4321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который передает поступившие обращения главе района, лицу, его замещающему для внесения резолюции и определения лиц, ответственных за его рассмотрение.</w:t>
      </w:r>
    </w:p>
    <w:p w14:paraId="3CBCC4F4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283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Письменные обращения граждан, поступившие в конвертах, подлежат обязательному вскрытию и предварительному просмотру</w:t>
      </w:r>
      <w:r w:rsidR="00463751">
        <w:rPr>
          <w:rFonts w:ascii="PT Astra Serif" w:hAnsi="PT Astra Serif"/>
          <w:color w:val="000000"/>
          <w:sz w:val="28"/>
          <w:szCs w:val="28"/>
          <w:lang w:eastAsia="ru-RU" w:bidi="ru-RU"/>
        </w:rPr>
        <w:t>.</w:t>
      </w:r>
    </w:p>
    <w:p w14:paraId="30DCA47A" w14:textId="77777777" w:rsidR="00C07C04" w:rsidRPr="0010354A" w:rsidRDefault="00C07C04" w:rsidP="00BD3803">
      <w:pPr>
        <w:pStyle w:val="20"/>
        <w:shd w:val="clear" w:color="auto" w:fill="auto"/>
        <w:spacing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Не вскрывая конверт, специалист сообщает главе района, лицу, его замещающему, о получении конверта, нестандартного по весу, размеру, формы, имеющего неровности по бокам, заклеенного липкой лентой, имеющего странный запах, цвет, вложения, не характерные для почтовых отправлений (порошок и т.п.), принимает меры безопасности.</w:t>
      </w:r>
    </w:p>
    <w:p w14:paraId="1B9E9C03" w14:textId="77777777" w:rsidR="00C07C04" w:rsidRPr="0010354A" w:rsidRDefault="00C07C04" w:rsidP="00BD3803">
      <w:pPr>
        <w:pStyle w:val="20"/>
        <w:numPr>
          <w:ilvl w:val="1"/>
          <w:numId w:val="5"/>
        </w:numPr>
        <w:shd w:val="clear" w:color="auto" w:fill="auto"/>
        <w:tabs>
          <w:tab w:val="left" w:pos="1283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При получении письменных обращений граждан проверяются установленные Федеральным законом реквизиты обращения, наличие указанных автором вложений и приложений.</w:t>
      </w:r>
    </w:p>
    <w:p w14:paraId="2ED3E1B4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В письменном обращении граждан в обязательном порядке указывается:</w:t>
      </w:r>
    </w:p>
    <w:p w14:paraId="11867C3A" w14:textId="77777777" w:rsidR="00C07C04" w:rsidRPr="0010354A" w:rsidRDefault="00C07C04" w:rsidP="00C07C04">
      <w:pPr>
        <w:pStyle w:val="20"/>
        <w:numPr>
          <w:ilvl w:val="0"/>
          <w:numId w:val="7"/>
        </w:numPr>
        <w:shd w:val="clear" w:color="auto" w:fill="auto"/>
        <w:tabs>
          <w:tab w:val="left" w:pos="1283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наименование муниципального органа, в который направляется письменное обращение, либо фамилию, имя, отчество соответствующего должностного лица, либо должность соответствующего лица, которому адресовано письмо;</w:t>
      </w:r>
    </w:p>
    <w:p w14:paraId="6F587BA2" w14:textId="77777777" w:rsidR="00C07C04" w:rsidRPr="0010354A" w:rsidRDefault="00C07C04" w:rsidP="00C07C04">
      <w:pPr>
        <w:pStyle w:val="20"/>
        <w:numPr>
          <w:ilvl w:val="0"/>
          <w:numId w:val="7"/>
        </w:numPr>
        <w:shd w:val="clear" w:color="auto" w:fill="auto"/>
        <w:tabs>
          <w:tab w:val="left" w:pos="1126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свои фамилию, имя, отчество (последнее - при наличии);</w:t>
      </w:r>
    </w:p>
    <w:p w14:paraId="308BE964" w14:textId="77777777" w:rsidR="00C07C04" w:rsidRPr="0010354A" w:rsidRDefault="00C07C04" w:rsidP="00C07C04">
      <w:pPr>
        <w:pStyle w:val="20"/>
        <w:numPr>
          <w:ilvl w:val="0"/>
          <w:numId w:val="7"/>
        </w:numPr>
        <w:shd w:val="clear" w:color="auto" w:fill="auto"/>
        <w:tabs>
          <w:tab w:val="left" w:pos="1126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суть предложения, заявления или жалобы.</w:t>
      </w:r>
    </w:p>
    <w:p w14:paraId="02857EC5" w14:textId="77777777" w:rsidR="00C07C04" w:rsidRPr="0010354A" w:rsidRDefault="00C07C04" w:rsidP="00C07C04">
      <w:pPr>
        <w:pStyle w:val="20"/>
        <w:numPr>
          <w:ilvl w:val="0"/>
          <w:numId w:val="7"/>
        </w:numPr>
        <w:shd w:val="clear" w:color="auto" w:fill="auto"/>
        <w:tabs>
          <w:tab w:val="left" w:pos="1126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почтовый адрес, на который должен быть направлен ответ на обращение.</w:t>
      </w:r>
    </w:p>
    <w:p w14:paraId="565CEC16" w14:textId="77777777" w:rsidR="00C07C04" w:rsidRPr="0010354A" w:rsidRDefault="00C07C04" w:rsidP="00BD3803">
      <w:pPr>
        <w:pStyle w:val="20"/>
        <w:shd w:val="clear" w:color="auto" w:fill="auto"/>
        <w:spacing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конце обращения ставится личная подпись гражданина и дата.</w:t>
      </w:r>
    </w:p>
    <w:p w14:paraId="45D9DB64" w14:textId="77777777" w:rsidR="00C07C04" w:rsidRPr="0010354A" w:rsidRDefault="00C07C04" w:rsidP="00BD3803">
      <w:pPr>
        <w:pStyle w:val="20"/>
        <w:shd w:val="clear" w:color="auto" w:fill="auto"/>
        <w:spacing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14:paraId="51C25C2D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283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обращении, направляемом в форме электронного документа, гражданин в обязательном порядке указывает:</w:t>
      </w:r>
    </w:p>
    <w:p w14:paraId="285703D0" w14:textId="77777777" w:rsidR="00C07C04" w:rsidRPr="0010354A" w:rsidRDefault="00C07C04" w:rsidP="00C07C04">
      <w:pPr>
        <w:pStyle w:val="20"/>
        <w:numPr>
          <w:ilvl w:val="0"/>
          <w:numId w:val="8"/>
        </w:numPr>
        <w:shd w:val="clear" w:color="auto" w:fill="auto"/>
        <w:tabs>
          <w:tab w:val="left" w:pos="1090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свои фамилию, имя, отчество (последнее - при наличии);</w:t>
      </w:r>
    </w:p>
    <w:p w14:paraId="2D3A17C2" w14:textId="77777777" w:rsidR="00C07C04" w:rsidRPr="0010354A" w:rsidRDefault="00C07C04" w:rsidP="00C07C04">
      <w:pPr>
        <w:pStyle w:val="20"/>
        <w:numPr>
          <w:ilvl w:val="0"/>
          <w:numId w:val="8"/>
        </w:numPr>
        <w:shd w:val="clear" w:color="auto" w:fill="auto"/>
        <w:tabs>
          <w:tab w:val="left" w:pos="1123"/>
        </w:tabs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суть предложения, заявления или жалобы.</w:t>
      </w:r>
    </w:p>
    <w:p w14:paraId="28AE351C" w14:textId="77777777" w:rsidR="00C07C04" w:rsidRPr="0010354A" w:rsidRDefault="00C07C04" w:rsidP="00BD3803">
      <w:pPr>
        <w:pStyle w:val="20"/>
        <w:shd w:val="clear" w:color="auto" w:fill="auto"/>
        <w:spacing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Гражданин вправе приложить к такому обращению необходимые документы и материалы в электронной форме.</w:t>
      </w:r>
    </w:p>
    <w:p w14:paraId="3E383F86" w14:textId="77777777" w:rsidR="00C07C04" w:rsidRPr="0010354A" w:rsidRDefault="00C07C04" w:rsidP="00BD3803">
      <w:pPr>
        <w:pStyle w:val="20"/>
        <w:shd w:val="clear" w:color="auto" w:fill="auto"/>
        <w:spacing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Обращение, поступившее в Администрацию района в форме электронного документа, подлежит рассмотрению в порядке, установленном Федеральным законом и настоящим Порядком.</w:t>
      </w:r>
    </w:p>
    <w:p w14:paraId="0EE9D50B" w14:textId="77777777" w:rsidR="00C07C04" w:rsidRPr="0010354A" w:rsidRDefault="00C07C04" w:rsidP="00C07C04">
      <w:pPr>
        <w:pStyle w:val="20"/>
        <w:numPr>
          <w:ilvl w:val="1"/>
          <w:numId w:val="8"/>
        </w:numPr>
        <w:shd w:val="clear" w:color="auto" w:fill="auto"/>
        <w:tabs>
          <w:tab w:val="left" w:pos="1283"/>
        </w:tabs>
        <w:spacing w:before="0" w:after="0" w:line="292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При рассмотрении (обработке) обращений не допускается разглашение сведений, содержащихся в обращении, а также сведений, касающихся частной </w:t>
      </w:r>
      <w:r w:rsidRPr="0010354A">
        <w:rPr>
          <w:rStyle w:val="211pt"/>
          <w:rFonts w:ascii="PT Astra Serif" w:hAnsi="PT Astra Serif"/>
          <w:sz w:val="28"/>
          <w:szCs w:val="28"/>
        </w:rPr>
        <w:t xml:space="preserve">жизни граждан, без их согласия. Не является разглашением сведений,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содержащихся в обращении, направление письменного обращения </w:t>
      </w:r>
      <w:r w:rsidRPr="0010354A">
        <w:rPr>
          <w:rStyle w:val="211pt"/>
          <w:rFonts w:ascii="PT Astra Serif" w:hAnsi="PT Astra Serif"/>
          <w:sz w:val="28"/>
          <w:szCs w:val="28"/>
        </w:rPr>
        <w:t xml:space="preserve">в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3B9EC6E9" w14:textId="77777777" w:rsidR="00881528" w:rsidRPr="0010354A" w:rsidRDefault="00881528" w:rsidP="00C07C04">
      <w:pPr>
        <w:pStyle w:val="20"/>
        <w:numPr>
          <w:ilvl w:val="1"/>
          <w:numId w:val="8"/>
        </w:numPr>
        <w:shd w:val="clear" w:color="auto" w:fill="auto"/>
        <w:tabs>
          <w:tab w:val="left" w:pos="1283"/>
        </w:tabs>
        <w:spacing w:before="0" w:after="0" w:line="292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>Отказ в рассмотрении обращений граждан недопустим.</w:t>
      </w:r>
    </w:p>
    <w:p w14:paraId="5541B029" w14:textId="77777777" w:rsidR="00C07C04" w:rsidRPr="0010354A" w:rsidRDefault="00C07C04" w:rsidP="00C07C04">
      <w:pPr>
        <w:pStyle w:val="20"/>
        <w:numPr>
          <w:ilvl w:val="1"/>
          <w:numId w:val="8"/>
        </w:numPr>
        <w:shd w:val="clear" w:color="auto" w:fill="auto"/>
        <w:tabs>
          <w:tab w:val="left" w:pos="1394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Ответ на обращение, поступившее в Администрацию </w:t>
      </w:r>
      <w:r w:rsidR="00BD2410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 Алтайского края, на имя главы</w:t>
      </w:r>
      <w:r w:rsidR="000C4321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, лица, его замещающего, не дается в случаях, если:</w:t>
      </w:r>
    </w:p>
    <w:p w14:paraId="540FF4BA" w14:textId="77777777" w:rsidR="00C07C04" w:rsidRPr="0010354A" w:rsidRDefault="00C07C04" w:rsidP="00C07C04">
      <w:pPr>
        <w:pStyle w:val="20"/>
        <w:numPr>
          <w:ilvl w:val="0"/>
          <w:numId w:val="9"/>
        </w:numPr>
        <w:shd w:val="clear" w:color="auto" w:fill="auto"/>
        <w:tabs>
          <w:tab w:val="left" w:pos="1058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письменном обращении не указаны фамилия гражданина, направившего обращение, по которому должен быть направлен ответ;</w:t>
      </w:r>
    </w:p>
    <w:p w14:paraId="032C69A0" w14:textId="77777777" w:rsidR="00C07C04" w:rsidRPr="0010354A" w:rsidRDefault="00C07C04" w:rsidP="00C07C04">
      <w:pPr>
        <w:pStyle w:val="20"/>
        <w:numPr>
          <w:ilvl w:val="0"/>
          <w:numId w:val="9"/>
        </w:numPr>
        <w:shd w:val="clear" w:color="auto" w:fill="auto"/>
        <w:tabs>
          <w:tab w:val="left" w:pos="1132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текст письменного обращения не поддается прочтению;</w:t>
      </w:r>
    </w:p>
    <w:p w14:paraId="59DCE1BC" w14:textId="77777777" w:rsidR="00C07C04" w:rsidRPr="0010354A" w:rsidRDefault="00C07C04" w:rsidP="00C07C04">
      <w:pPr>
        <w:pStyle w:val="20"/>
        <w:numPr>
          <w:ilvl w:val="0"/>
          <w:numId w:val="9"/>
        </w:numPr>
        <w:shd w:val="clear" w:color="auto" w:fill="auto"/>
        <w:tabs>
          <w:tab w:val="left" w:pos="1238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текст письменного обращения не позволяет определить суть предложения, заявления или жалобы;</w:t>
      </w:r>
    </w:p>
    <w:p w14:paraId="09CCD580" w14:textId="77777777" w:rsidR="00C07C04" w:rsidRPr="0010354A" w:rsidRDefault="00C07C04" w:rsidP="00C07C04">
      <w:pPr>
        <w:pStyle w:val="20"/>
        <w:numPr>
          <w:ilvl w:val="0"/>
          <w:numId w:val="9"/>
        </w:numPr>
        <w:shd w:val="clear" w:color="auto" w:fill="auto"/>
        <w:tabs>
          <w:tab w:val="left" w:pos="1238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текст письменного обращения содержит нецензурные либо оскорбительные выражения, угрозы жизни, здоровью и имуществу должностного лица, а также членов его семьи;</w:t>
      </w:r>
    </w:p>
    <w:p w14:paraId="12273EB5" w14:textId="77777777" w:rsidR="00C07C04" w:rsidRPr="0010354A" w:rsidRDefault="00C07C04" w:rsidP="00C07C04">
      <w:pPr>
        <w:pStyle w:val="20"/>
        <w:numPr>
          <w:ilvl w:val="0"/>
          <w:numId w:val="9"/>
        </w:numPr>
        <w:shd w:val="clear" w:color="auto" w:fill="auto"/>
        <w:tabs>
          <w:tab w:val="left" w:pos="1072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ответ на поставленный в письменном обращении вопрос не может быть дан без разглашения сведений, составляющих государственную или иную охраняемую федеральным законом тайну.</w:t>
      </w:r>
    </w:p>
    <w:p w14:paraId="069D69DE" w14:textId="77777777" w:rsidR="00C07C04" w:rsidRPr="0010354A" w:rsidRDefault="00C07C04" w:rsidP="00C07C04">
      <w:pPr>
        <w:pStyle w:val="20"/>
        <w:numPr>
          <w:ilvl w:val="0"/>
          <w:numId w:val="9"/>
        </w:numPr>
        <w:shd w:val="clear" w:color="auto" w:fill="auto"/>
        <w:tabs>
          <w:tab w:val="left" w:pos="1136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нет адреса заявителя.</w:t>
      </w:r>
    </w:p>
    <w:p w14:paraId="5FF32165" w14:textId="77777777" w:rsidR="00C07C04" w:rsidRPr="0010354A" w:rsidRDefault="00C07C04" w:rsidP="00881528">
      <w:pPr>
        <w:pStyle w:val="20"/>
        <w:shd w:val="clear" w:color="auto" w:fill="auto"/>
        <w:spacing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случаях, предусмотренных подпунктами 2-3 настоящего пункта, обращение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0D54FEEE" w14:textId="77777777" w:rsidR="00C07C04" w:rsidRPr="0010354A" w:rsidRDefault="00C07C04" w:rsidP="00881528">
      <w:pPr>
        <w:pStyle w:val="20"/>
        <w:shd w:val="clear" w:color="auto" w:fill="auto"/>
        <w:spacing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соответствии с подпунктом 4</w:t>
      </w:r>
      <w:r w:rsidR="00AE47CD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,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232279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пункта 2.10 настоящего Порядка,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ответе на письменное обращение гражданин уведомляется о недопустимости злоупотребления правом;</w:t>
      </w:r>
    </w:p>
    <w:p w14:paraId="10C49EC5" w14:textId="77777777" w:rsidR="00C07C04" w:rsidRPr="0010354A" w:rsidRDefault="00C07C04" w:rsidP="00881528">
      <w:pPr>
        <w:pStyle w:val="20"/>
        <w:shd w:val="clear" w:color="auto" w:fill="auto"/>
        <w:spacing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соответствии с подпунктом 5</w:t>
      </w:r>
      <w:r w:rsidR="00AE47CD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, пункта 2.10 настоящего Порядка,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в ответе на письменное обращение - о невозможности предоставления ответа без разглашения сведений, составляющих государственную или иную охраняемую федеральным законом тайну.</w:t>
      </w:r>
    </w:p>
    <w:p w14:paraId="620BA8C8" w14:textId="77777777" w:rsidR="00C07C04" w:rsidRPr="0010354A" w:rsidRDefault="00C07C04" w:rsidP="00881528">
      <w:pPr>
        <w:pStyle w:val="20"/>
        <w:numPr>
          <w:ilvl w:val="1"/>
          <w:numId w:val="8"/>
        </w:numPr>
        <w:shd w:val="clear" w:color="auto" w:fill="auto"/>
        <w:tabs>
          <w:tab w:val="left" w:pos="1394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совершившим, обращение подлежит направлению в государственный орган, компетентный в этом вопросе.</w:t>
      </w:r>
    </w:p>
    <w:p w14:paraId="7456E9DA" w14:textId="77777777" w:rsidR="00C07C04" w:rsidRPr="0010354A" w:rsidRDefault="00C07C04" w:rsidP="00C07C04">
      <w:pPr>
        <w:pStyle w:val="20"/>
        <w:numPr>
          <w:ilvl w:val="1"/>
          <w:numId w:val="8"/>
        </w:numPr>
        <w:shd w:val="clear" w:color="auto" w:fill="auto"/>
        <w:tabs>
          <w:tab w:val="left" w:pos="1394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4556514C" w14:textId="77777777" w:rsidR="00C07C04" w:rsidRPr="0010354A" w:rsidRDefault="00C07C04" w:rsidP="00881528">
      <w:pPr>
        <w:pStyle w:val="20"/>
        <w:numPr>
          <w:ilvl w:val="1"/>
          <w:numId w:val="8"/>
        </w:numPr>
        <w:shd w:val="clear" w:color="auto" w:fill="auto"/>
        <w:tabs>
          <w:tab w:val="left" w:pos="1394"/>
        </w:tabs>
        <w:spacing w:before="0" w:after="0" w:line="310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Если в обращении гражданина содержится вопрос, на который ему неоднократно давались письменные ответы по существу, и при этом в нем не приводятся новые доводы или обстоятельства, глава района, заместителя главы Администрации района либо уполномоченное должностное лицо Администрации </w:t>
      </w:r>
      <w:r w:rsidR="00466511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</w:t>
      </w:r>
      <w:r w:rsidR="00881528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Pr="0010354A">
        <w:rPr>
          <w:rFonts w:ascii="PT Astra Serif" w:hAnsi="PT Astra Serif"/>
          <w:sz w:val="28"/>
          <w:szCs w:val="28"/>
        </w:rPr>
        <w:t xml:space="preserve">направлялись в Администрацию </w:t>
      </w:r>
      <w:r w:rsidR="00466511">
        <w:rPr>
          <w:rFonts w:ascii="PT Astra Serif" w:hAnsi="PT Astra Serif"/>
          <w:sz w:val="28"/>
          <w:szCs w:val="28"/>
        </w:rPr>
        <w:t>Ключевского</w:t>
      </w:r>
      <w:r w:rsidRPr="0010354A">
        <w:rPr>
          <w:rFonts w:ascii="PT Astra Serif" w:hAnsi="PT Astra Serif"/>
          <w:sz w:val="28"/>
          <w:szCs w:val="28"/>
        </w:rPr>
        <w:t xml:space="preserve"> района или одному и тому же</w:t>
      </w:r>
      <w:r w:rsidR="00881528" w:rsidRPr="0010354A">
        <w:rPr>
          <w:rFonts w:ascii="PT Astra Serif" w:hAnsi="PT Astra Serif"/>
          <w:sz w:val="28"/>
          <w:szCs w:val="28"/>
        </w:rPr>
        <w:t xml:space="preserve">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должностному лицу. Гражданин, направивший обращение, уведомляется о данном решении.</w:t>
      </w:r>
    </w:p>
    <w:p w14:paraId="1B79A941" w14:textId="77777777" w:rsidR="00C07C04" w:rsidRPr="0010354A" w:rsidRDefault="00C07C04" w:rsidP="00C07C04">
      <w:pPr>
        <w:pStyle w:val="20"/>
        <w:numPr>
          <w:ilvl w:val="1"/>
          <w:numId w:val="8"/>
        </w:numPr>
        <w:shd w:val="clear" w:color="auto" w:fill="auto"/>
        <w:tabs>
          <w:tab w:val="left" w:pos="1394"/>
        </w:tabs>
        <w:spacing w:before="0" w:after="0" w:line="295" w:lineRule="exact"/>
        <w:ind w:firstLine="78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Ответ на обращение, поступившее при помощи «Платформы обратной связи», после согласования с главой района, подписывается ЭПД (электронной- цифровой подписью) главы района и направляется через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>Платформу обратной связи в личный кабинет заявителя в установленный законом срок.</w:t>
      </w:r>
    </w:p>
    <w:p w14:paraId="255ED185" w14:textId="77777777" w:rsidR="00C07C04" w:rsidRPr="0010354A" w:rsidRDefault="00C07C04" w:rsidP="00881528">
      <w:pPr>
        <w:pStyle w:val="20"/>
        <w:shd w:val="clear" w:color="auto" w:fill="auto"/>
        <w:spacing w:after="0" w:line="317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2.15 Ответ на обращение, поступившее в письменной форме, направляется в письменной форме по почтовому адресу, указанному в обращении, поступившем в Администрацию </w:t>
      </w:r>
      <w:r w:rsidR="00466511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="00A5632D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района, главе района, заместителям главы Администрации</w:t>
      </w:r>
      <w:r w:rsidR="00A5632D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.</w:t>
      </w:r>
    </w:p>
    <w:p w14:paraId="4198A9EB" w14:textId="77777777" w:rsidR="00C07C04" w:rsidRPr="0010354A" w:rsidRDefault="00C07C04" w:rsidP="00881528">
      <w:pPr>
        <w:pStyle w:val="20"/>
        <w:shd w:val="clear" w:color="auto" w:fill="auto"/>
        <w:spacing w:after="0" w:line="317" w:lineRule="exact"/>
        <w:ind w:firstLine="760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2.16. Подготовка ответов на обращения граждан по вопросам, касающихся разъяснения применения нормативных правовых актов Администрации </w:t>
      </w:r>
      <w:r w:rsidR="00466511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района, осуществляется отделом, разработавшим правовой акт.</w:t>
      </w:r>
    </w:p>
    <w:p w14:paraId="18BB649B" w14:textId="77777777" w:rsidR="00881528" w:rsidRPr="0010354A" w:rsidRDefault="00881528" w:rsidP="00881528">
      <w:pPr>
        <w:pStyle w:val="20"/>
        <w:shd w:val="clear" w:color="auto" w:fill="auto"/>
        <w:spacing w:after="0" w:line="317" w:lineRule="exact"/>
        <w:ind w:firstLine="760"/>
        <w:jc w:val="both"/>
        <w:rPr>
          <w:rFonts w:ascii="PT Astra Serif" w:hAnsi="PT Astra Serif"/>
          <w:sz w:val="28"/>
          <w:szCs w:val="28"/>
        </w:rPr>
      </w:pPr>
    </w:p>
    <w:p w14:paraId="680F45AE" w14:textId="77777777" w:rsidR="00C07C04" w:rsidRPr="0010354A" w:rsidRDefault="00C07C04" w:rsidP="00881528">
      <w:pPr>
        <w:pStyle w:val="20"/>
        <w:numPr>
          <w:ilvl w:val="0"/>
          <w:numId w:val="5"/>
        </w:numPr>
        <w:shd w:val="clear" w:color="auto" w:fill="auto"/>
        <w:tabs>
          <w:tab w:val="left" w:pos="3553"/>
        </w:tabs>
        <w:spacing w:before="0" w:after="310" w:line="280" w:lineRule="exact"/>
        <w:ind w:left="1069" w:hanging="36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Регистрация обращений граждан</w:t>
      </w:r>
    </w:p>
    <w:p w14:paraId="2CF106F8" w14:textId="77777777" w:rsidR="00C07C04" w:rsidRPr="00F673BE" w:rsidRDefault="00C07C04" w:rsidP="00F673BE">
      <w:pPr>
        <w:pStyle w:val="20"/>
        <w:numPr>
          <w:ilvl w:val="1"/>
          <w:numId w:val="5"/>
        </w:numPr>
        <w:shd w:val="clear" w:color="auto" w:fill="auto"/>
        <w:tabs>
          <w:tab w:val="left" w:pos="1390"/>
        </w:tabs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Обращения граждан подлежат обязательной регистрации </w:t>
      </w:r>
      <w:r w:rsidR="00CE7E4D"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>отделом информационного и документационного обеспечения Управления делами</w:t>
      </w:r>
      <w:r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в течение З</w:t>
      </w:r>
      <w:r w:rsidR="00881528"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>-</w:t>
      </w:r>
      <w:r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х дней с момента поступления в Администрацию </w:t>
      </w:r>
      <w:r w:rsidR="00466511"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="00A5632D"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района. </w:t>
      </w:r>
      <w:r w:rsidR="00CF51FD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В случае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поступления обращения при помощи сервиса «Платформы обратной связи» на официальном сайте Администрации муниципального образования </w:t>
      </w:r>
      <w:r w:rsidR="00466511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Ключевский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район Алтайского края в информационно-телекоммуникацио</w:t>
      </w:r>
      <w:r w:rsidR="00881528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нной сети «Интернет» по адресу: </w:t>
      </w:r>
      <w:hyperlink r:id="rId16" w:history="1">
        <w:r w:rsidR="00CE7E4D" w:rsidRPr="00E41F05">
          <w:rPr>
            <w:rStyle w:val="ad"/>
            <w:rFonts w:ascii="PT Astra Serif" w:hAnsi="PT Astra Serif"/>
            <w:color w:val="000000" w:themeColor="text1"/>
            <w:sz w:val="28"/>
            <w:szCs w:val="28"/>
          </w:rPr>
          <w:t>https://pos.gosuslugi.ru</w:t>
        </w:r>
      </w:hyperlink>
      <w:r w:rsidR="00881528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данные об обращении гражданина </w:t>
      </w:r>
      <w:r w:rsidR="00CF51FD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обрабатываются Управлением по связям с общественностью и СМИ</w:t>
      </w:r>
      <w:r w:rsidR="00F673BE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Администрации района</w:t>
      </w:r>
      <w:r w:rsidR="00CF51FD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.</w:t>
      </w:r>
      <w:r w:rsidR="00F673BE">
        <w:rPr>
          <w:rFonts w:ascii="PT Astra Serif" w:hAnsi="PT Astra Serif"/>
          <w:sz w:val="28"/>
          <w:szCs w:val="28"/>
        </w:rPr>
        <w:t xml:space="preserve"> </w:t>
      </w:r>
      <w:r w:rsidRPr="00F673BE">
        <w:rPr>
          <w:rFonts w:ascii="PT Astra Serif" w:hAnsi="PT Astra Serif"/>
          <w:color w:val="000000"/>
          <w:sz w:val="28"/>
          <w:szCs w:val="28"/>
          <w:lang w:eastAsia="ru-RU" w:bidi="ru-RU"/>
        </w:rPr>
        <w:t>В случае поступления обращения после окончания рабочего дня, предшествующего праздничному или выходному дню, либо в праздничный или выходной день его регистрация производится на следующий рабочий день после выходного или праздничного дня.</w:t>
      </w:r>
    </w:p>
    <w:p w14:paraId="35A51B01" w14:textId="77777777" w:rsidR="00C07C04" w:rsidRPr="0010354A" w:rsidRDefault="00C07C04" w:rsidP="00881528">
      <w:pPr>
        <w:pStyle w:val="20"/>
        <w:numPr>
          <w:ilvl w:val="1"/>
          <w:numId w:val="5"/>
        </w:numPr>
        <w:shd w:val="clear" w:color="auto" w:fill="auto"/>
        <w:tabs>
          <w:tab w:val="left" w:pos="1238"/>
        </w:tabs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На первой странице обращения гражданина в правом нижнем углу (или на свободном поле) специалист </w:t>
      </w:r>
      <w:r w:rsidR="00F673BE"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>отдел</w:t>
      </w:r>
      <w:r w:rsidR="00F673BE">
        <w:rPr>
          <w:rFonts w:ascii="PT Astra Serif" w:hAnsi="PT Astra Serif"/>
          <w:color w:val="000000"/>
          <w:sz w:val="28"/>
          <w:szCs w:val="28"/>
          <w:lang w:eastAsia="ru-RU" w:bidi="ru-RU"/>
        </w:rPr>
        <w:t>а</w:t>
      </w:r>
      <w:r w:rsidR="00F673BE"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информационного и документационного обеспечения Управления делами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Администрации района проставляет регистрационный штамп, где указывает дату регистрации и входящий номер и регистрирует полный пакет документов (почтовый конверт, при наличии, письмо (обращение), приложение), заполняя регистрационную карточку с использованием системы автоматизации делопроизводства и документооборота «Дело-</w:t>
      </w:r>
      <w:r w:rsidRPr="0010354A">
        <w:rPr>
          <w:rFonts w:ascii="PT Astra Serif" w:hAnsi="PT Astra Serif"/>
          <w:color w:val="000000"/>
          <w:sz w:val="28"/>
          <w:szCs w:val="28"/>
          <w:lang w:val="en-US" w:bidi="en-US"/>
        </w:rPr>
        <w:t>WEB</w:t>
      </w:r>
      <w:r w:rsidRPr="0010354A">
        <w:rPr>
          <w:rFonts w:ascii="PT Astra Serif" w:hAnsi="PT Astra Serif"/>
          <w:color w:val="000000"/>
          <w:sz w:val="28"/>
          <w:szCs w:val="28"/>
          <w:lang w:bidi="en-US"/>
        </w:rPr>
        <w:t xml:space="preserve">»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(далее система «Дело-</w:t>
      </w:r>
      <w:r w:rsidRPr="0010354A">
        <w:rPr>
          <w:rFonts w:ascii="PT Astra Serif" w:hAnsi="PT Astra Serif"/>
          <w:color w:val="000000"/>
          <w:sz w:val="28"/>
          <w:szCs w:val="28"/>
          <w:lang w:val="en-US" w:bidi="en-US"/>
        </w:rPr>
        <w:t>WEB</w:t>
      </w:r>
      <w:r w:rsidRPr="0010354A">
        <w:rPr>
          <w:rFonts w:ascii="PT Astra Serif" w:hAnsi="PT Astra Serif"/>
          <w:color w:val="000000"/>
          <w:sz w:val="28"/>
          <w:szCs w:val="28"/>
          <w:lang w:bidi="en-US"/>
        </w:rPr>
        <w:t>»).</w:t>
      </w:r>
    </w:p>
    <w:p w14:paraId="1A09D713" w14:textId="77777777" w:rsidR="00C07C04" w:rsidRPr="0010354A" w:rsidRDefault="00C07C04" w:rsidP="00881528">
      <w:pPr>
        <w:pStyle w:val="20"/>
        <w:numPr>
          <w:ilvl w:val="1"/>
          <w:numId w:val="5"/>
        </w:numPr>
        <w:shd w:val="clear" w:color="auto" w:fill="auto"/>
        <w:tabs>
          <w:tab w:val="left" w:pos="1390"/>
        </w:tabs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Зарегистрированное обращение передается для определения контрольных сроков исполнения главе района, либо лицу, его замещающему. После наложения резолюции, обращение регистрируется в «Дело</w:t>
      </w:r>
      <w:r w:rsidRPr="0010354A">
        <w:rPr>
          <w:rFonts w:ascii="PT Astra Serif" w:hAnsi="PT Astra Serif"/>
          <w:color w:val="000000"/>
          <w:sz w:val="28"/>
          <w:szCs w:val="28"/>
          <w:lang w:bidi="en-US"/>
        </w:rPr>
        <w:t>-</w:t>
      </w:r>
      <w:r w:rsidRPr="0010354A">
        <w:rPr>
          <w:rFonts w:ascii="PT Astra Serif" w:hAnsi="PT Astra Serif"/>
          <w:color w:val="000000"/>
          <w:sz w:val="28"/>
          <w:szCs w:val="28"/>
          <w:lang w:val="en-US" w:bidi="en-US"/>
        </w:rPr>
        <w:t>WEB</w:t>
      </w:r>
      <w:r w:rsidRPr="0010354A">
        <w:rPr>
          <w:rFonts w:ascii="PT Astra Serif" w:hAnsi="PT Astra Serif"/>
          <w:color w:val="000000"/>
          <w:sz w:val="28"/>
          <w:szCs w:val="28"/>
          <w:lang w:bidi="en-US"/>
        </w:rPr>
        <w:t xml:space="preserve">»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и направляется ответственному исполнителю в соответствии с резолюцией.</w:t>
      </w:r>
    </w:p>
    <w:p w14:paraId="068CA1FD" w14:textId="77777777" w:rsidR="00C07C04" w:rsidRPr="0010354A" w:rsidRDefault="00C07C04" w:rsidP="00D16F30">
      <w:pPr>
        <w:pStyle w:val="20"/>
        <w:shd w:val="clear" w:color="auto" w:fill="auto"/>
        <w:spacing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Ответственный исполнитель назначается из числа заместителей главы Администрации района, иных должностных лиц Администрации района в соответствии с их компетенцией.</w:t>
      </w:r>
    </w:p>
    <w:p w14:paraId="5C2F0F38" w14:textId="77777777" w:rsidR="00C07C04" w:rsidRPr="0010354A" w:rsidRDefault="00861F45" w:rsidP="00D16F30">
      <w:pPr>
        <w:pStyle w:val="20"/>
        <w:numPr>
          <w:ilvl w:val="1"/>
          <w:numId w:val="5"/>
        </w:numPr>
        <w:shd w:val="clear" w:color="auto" w:fill="auto"/>
        <w:tabs>
          <w:tab w:val="left" w:pos="1238"/>
        </w:tabs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Ответственный</w:t>
      </w:r>
      <w:r w:rsidR="00C07C04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исполнитель по результатам ознакомления с текстом обращения определяет соответствие резолюции поставленным в обращении вопросам, при необходимости вносит предложение главе района о дополнении или корректировке резолюции.</w:t>
      </w:r>
    </w:p>
    <w:p w14:paraId="1467CCE9" w14:textId="77777777" w:rsidR="00C07C04" w:rsidRPr="0010354A" w:rsidRDefault="00C07C04" w:rsidP="00881528">
      <w:pPr>
        <w:pStyle w:val="20"/>
        <w:numPr>
          <w:ilvl w:val="1"/>
          <w:numId w:val="5"/>
        </w:numPr>
        <w:shd w:val="clear" w:color="auto" w:fill="auto"/>
        <w:tabs>
          <w:tab w:val="left" w:pos="1390"/>
        </w:tabs>
        <w:spacing w:before="0" w:after="0" w:line="292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Обращение, содержащее вопросы, решение которых не входит в </w:t>
      </w:r>
      <w:r w:rsidRPr="0010354A">
        <w:rPr>
          <w:rStyle w:val="211pt"/>
          <w:rFonts w:ascii="PT Astra Serif" w:hAnsi="PT Astra Serif"/>
          <w:sz w:val="28"/>
          <w:szCs w:val="28"/>
        </w:rPr>
        <w:t xml:space="preserve">компетенцию главы района, его заместителей, руководителей структурных подразделений, иных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должностных лиц Администрации </w:t>
      </w:r>
      <w:r w:rsidR="00FC4C65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района, в течение семи дней со дня регистрации направляется в соответствующий орган,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>организацию или должностному лицу, в компетенцию которых входит решение поставленных в обращении вопросов, с уведомлением гражданина, направившего обращение, о его переадресации, за исключением случаев, указанных в подпунктах 2-3 пункта 2.10 настоящего Порядка.</w:t>
      </w:r>
    </w:p>
    <w:p w14:paraId="6D2CB9E5" w14:textId="77777777" w:rsidR="00C07C04" w:rsidRPr="0010354A" w:rsidRDefault="00C07C04" w:rsidP="008D2D29">
      <w:pPr>
        <w:pStyle w:val="20"/>
        <w:shd w:val="clear" w:color="auto" w:fill="auto"/>
        <w:spacing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случаев, указанных в подпункте 2 пункта 2.10 настоящего Порядка.</w:t>
      </w:r>
    </w:p>
    <w:p w14:paraId="67E46952" w14:textId="77777777" w:rsidR="00C07C04" w:rsidRPr="0010354A" w:rsidRDefault="00C07C04" w:rsidP="008D2D29">
      <w:pPr>
        <w:pStyle w:val="20"/>
        <w:numPr>
          <w:ilvl w:val="1"/>
          <w:numId w:val="5"/>
        </w:numPr>
        <w:shd w:val="clear" w:color="auto" w:fill="auto"/>
        <w:tabs>
          <w:tab w:val="left" w:pos="1271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 В случае, если в соответствии с запретом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порядке в суд.</w:t>
      </w:r>
    </w:p>
    <w:p w14:paraId="40A9549E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271"/>
        </w:tabs>
        <w:spacing w:before="0" w:after="0" w:line="313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Жалобы граждан на результаты рассмотрения обращений, действия (бездействие) должностных лиц Администрации </w:t>
      </w:r>
      <w:r w:rsidR="00691E91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 в связи с рассмотрением обращений направляются главе района, его заместителям по компетенции.</w:t>
      </w:r>
    </w:p>
    <w:p w14:paraId="3B200578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271"/>
        </w:tabs>
        <w:spacing w:before="0" w:after="237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случае,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должностным лицам.</w:t>
      </w:r>
    </w:p>
    <w:p w14:paraId="567E9ECA" w14:textId="77777777" w:rsidR="00C07C04" w:rsidRPr="0010354A" w:rsidRDefault="00C07C04" w:rsidP="00C07C04">
      <w:pPr>
        <w:pStyle w:val="20"/>
        <w:numPr>
          <w:ilvl w:val="0"/>
          <w:numId w:val="5"/>
        </w:numPr>
        <w:shd w:val="clear" w:color="auto" w:fill="auto"/>
        <w:tabs>
          <w:tab w:val="left" w:pos="2424"/>
        </w:tabs>
        <w:spacing w:before="0" w:after="243" w:line="313" w:lineRule="exact"/>
        <w:ind w:left="2760" w:hanging="660"/>
        <w:jc w:val="left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Порядок и сроки рассмотрения обращений граждан, организация контроля за их рассмотрением</w:t>
      </w:r>
    </w:p>
    <w:p w14:paraId="529E8F30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271"/>
        </w:tabs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Обращения граждан, поступившие в Администрацию </w:t>
      </w:r>
      <w:r w:rsidR="00691E91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района, рассматриваются в течение 30 дней со дня их регистрации, при отсутствии специальных сроков по отдельным обращениям (за исключением случая, указанного в пункте 4.2 настоящего Порядка).</w:t>
      </w:r>
    </w:p>
    <w:p w14:paraId="27E7FC2E" w14:textId="77777777" w:rsidR="00C07C04" w:rsidRPr="0010354A" w:rsidRDefault="00C07C04" w:rsidP="008D2D29">
      <w:pPr>
        <w:pStyle w:val="20"/>
        <w:shd w:val="clear" w:color="auto" w:fill="auto"/>
        <w:spacing w:after="0" w:line="302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случае, если в установленный срок рассмотрения обращения истекает в выходной или праздничный день, последним днем рассмотрения считается следующий за ним рабочий день.</w:t>
      </w:r>
    </w:p>
    <w:p w14:paraId="09C23F17" w14:textId="77777777" w:rsidR="00C07C04" w:rsidRPr="0010354A" w:rsidRDefault="00C07C04" w:rsidP="008D2D29">
      <w:pPr>
        <w:pStyle w:val="20"/>
        <w:numPr>
          <w:ilvl w:val="1"/>
          <w:numId w:val="5"/>
        </w:numPr>
        <w:shd w:val="clear" w:color="auto" w:fill="auto"/>
        <w:tabs>
          <w:tab w:val="left" w:pos="1271"/>
        </w:tabs>
        <w:spacing w:before="0" w:after="0" w:line="288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Обращения, поступившие в Администрацию </w:t>
      </w:r>
      <w:r w:rsidR="00D0353C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Ключевского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района и содержащие информацию о фактах возможных нарушений законодательства Российской </w:t>
      </w:r>
      <w:r w:rsidRPr="0010354A">
        <w:rPr>
          <w:rStyle w:val="211pt"/>
          <w:rFonts w:ascii="PT Astra Serif" w:hAnsi="PT Astra Serif"/>
          <w:sz w:val="28"/>
          <w:szCs w:val="28"/>
        </w:rPr>
        <w:t>Федерации в сфере миграции, рассматриваются в течение 20 дней со дня их регистрации.</w:t>
      </w:r>
    </w:p>
    <w:p w14:paraId="7BFB08AE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296"/>
        </w:tabs>
        <w:spacing w:before="0" w:after="0" w:line="299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Должностные лица Администрации </w:t>
      </w:r>
      <w:r w:rsidR="00D0353C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Ключевского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района:</w:t>
      </w:r>
    </w:p>
    <w:p w14:paraId="6888E54F" w14:textId="77777777" w:rsidR="00C07C04" w:rsidRPr="0010354A" w:rsidRDefault="00C07C04" w:rsidP="008D2D29">
      <w:pPr>
        <w:pStyle w:val="20"/>
        <w:shd w:val="clear" w:color="auto" w:fill="auto"/>
        <w:spacing w:after="0" w:line="299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>-обеспечивают объективное, всестороннее и своевременное рассмотрение</w:t>
      </w:r>
    </w:p>
    <w:p w14:paraId="66D1E954" w14:textId="77777777" w:rsidR="00C07C04" w:rsidRPr="0010354A" w:rsidRDefault="00C07C04" w:rsidP="008D2D29">
      <w:pPr>
        <w:pStyle w:val="20"/>
        <w:shd w:val="clear" w:color="auto" w:fill="auto"/>
        <w:spacing w:after="0" w:line="299" w:lineRule="exact"/>
        <w:ind w:firstLine="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обращений (в случае необходимости с участием граждан, направивших обращения);</w:t>
      </w:r>
    </w:p>
    <w:p w14:paraId="1DF12F5B" w14:textId="77777777" w:rsidR="00C07C04" w:rsidRPr="0010354A" w:rsidRDefault="00C07C04" w:rsidP="00167575">
      <w:pPr>
        <w:pStyle w:val="20"/>
        <w:shd w:val="clear" w:color="auto" w:fill="auto"/>
        <w:spacing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-запрашивают, необходимые для рассмотрения обращений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48B288DB" w14:textId="77777777" w:rsidR="00C07C04" w:rsidRPr="0010354A" w:rsidRDefault="00C07C04" w:rsidP="00167575">
      <w:pPr>
        <w:pStyle w:val="20"/>
        <w:shd w:val="clear" w:color="auto" w:fill="auto"/>
        <w:spacing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-принимают меры, направленные на восстановление или защиту нарушенных прав, свобод и законных интересов граждан;</w:t>
      </w:r>
    </w:p>
    <w:p w14:paraId="04390863" w14:textId="77777777" w:rsidR="00C07C04" w:rsidRPr="0010354A" w:rsidRDefault="00C07C04" w:rsidP="008D2D29">
      <w:pPr>
        <w:pStyle w:val="20"/>
        <w:shd w:val="clear" w:color="auto" w:fill="auto"/>
        <w:spacing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-в случае необходимости получения дополнительной информации уточняют суть проблемы по телефону либо приглашают гражданина на личную беседу или осуществляют выезд на место. Заявитель уведомляется о дате и времени его посещения исполнителем;</w:t>
      </w:r>
    </w:p>
    <w:p w14:paraId="1B0374BD" w14:textId="77777777" w:rsidR="00C07C04" w:rsidRPr="0010354A" w:rsidRDefault="00C07C04" w:rsidP="008D2D29">
      <w:pPr>
        <w:pStyle w:val="20"/>
        <w:shd w:val="clear" w:color="auto" w:fill="auto"/>
        <w:spacing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-дают письменные ответы на поставленные в обращениях вопросы, за исключением случаев, указанных в пунктах 2.10-2.12 настоящего Порядка.</w:t>
      </w:r>
    </w:p>
    <w:p w14:paraId="6EA24808" w14:textId="77777777" w:rsidR="00C07C04" w:rsidRPr="0010354A" w:rsidRDefault="00C07C04" w:rsidP="008D2D29">
      <w:pPr>
        <w:pStyle w:val="20"/>
        <w:numPr>
          <w:ilvl w:val="1"/>
          <w:numId w:val="5"/>
        </w:numPr>
        <w:shd w:val="clear" w:color="auto" w:fill="auto"/>
        <w:tabs>
          <w:tab w:val="left" w:pos="1303"/>
        </w:tabs>
        <w:spacing w:before="0"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 исключительных случаях, а также в случаях направления запроса, предусмотренного частью 2 статьи 10 Федерального закона, должностное лицо, ответственное за рассмотрение обращения, с согласия главы района, его заместителей вправе продлить срок рассмотрения обращения не более чем на 30 дней, уведомив об этом гражданина, направившего обращение.</w:t>
      </w:r>
    </w:p>
    <w:p w14:paraId="62B23EC9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303"/>
        </w:tabs>
        <w:spacing w:before="0"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Администрация </w:t>
      </w:r>
      <w:r w:rsidR="00D0353C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Ключевского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района при направлении обращения на рассмотрение должностным лицам органов и организаций, указанных в пункте 3.5 настоящего Порядка, в случае необходимости может запрашивать у них документы и материалы о результатах рассмотрения обращения.</w:t>
      </w:r>
    </w:p>
    <w:p w14:paraId="6B1F83CD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303"/>
        </w:tabs>
        <w:spacing w:before="0"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Контроль за своевременным рассмотрением обращений граждан, ответов по результатам рассмотрения обращения граждан, поступивших в Администрацию района, осуществляется </w:t>
      </w:r>
      <w:r w:rsidR="007621BB" w:rsidRPr="00CF51FD">
        <w:rPr>
          <w:rFonts w:ascii="PT Astra Serif" w:hAnsi="PT Astra Serif"/>
          <w:color w:val="000000"/>
          <w:sz w:val="28"/>
          <w:szCs w:val="28"/>
          <w:lang w:eastAsia="ru-RU" w:bidi="ru-RU"/>
        </w:rPr>
        <w:t>отделом информационного и документационного обеспечения Управления делами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, ответственным исполнителем.</w:t>
      </w:r>
    </w:p>
    <w:p w14:paraId="3310470F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303"/>
        </w:tabs>
        <w:spacing w:before="0"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Должностные лица, осуществляющие рассмотрение обраще</w:t>
      </w:r>
      <w:r w:rsidR="00167575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ний, поступивших в Администрацию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D0353C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района, несут персональную ответственность за объективность и всесторонность рассмотрения обращений, соблюдение сроков рассмотрения обращений, содержание подготовленных ответов заявителям.</w:t>
      </w:r>
    </w:p>
    <w:p w14:paraId="1282E065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303"/>
        </w:tabs>
        <w:spacing w:before="0"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При рассмотрении обращения двумя или более исполнителями они самостоятельно координируют работу по исполнению данного поручения и подготовке ответа заявителю.</w:t>
      </w:r>
    </w:p>
    <w:p w14:paraId="41E74348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303"/>
        </w:tabs>
        <w:spacing w:before="0"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Основанием для снятия обращения с контроля является направление ответа гражданину на поставленные в его обращении вопросы.</w:t>
      </w:r>
    </w:p>
    <w:p w14:paraId="600CEAA9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378"/>
        </w:tabs>
        <w:spacing w:before="0"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Датой завершения рассмотрения обращения является дата регистрации ответа заявителю или дата регистрации письма о переадресации обращения в соответствующие органы, соответствующему должностному лицу, в компетенции которых находится рассмотрение обращения.</w:t>
      </w:r>
    </w:p>
    <w:p w14:paraId="6A933680" w14:textId="77777777" w:rsidR="00C07C04" w:rsidRPr="0010354A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496"/>
        </w:tabs>
        <w:spacing w:before="0" w:after="0" w:line="310" w:lineRule="exact"/>
        <w:ind w:firstLine="74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Ответы на обращения подписывает глава района или лицо его</w:t>
      </w:r>
    </w:p>
    <w:p w14:paraId="2C9EB5ED" w14:textId="77777777" w:rsidR="00C07C04" w:rsidRPr="00297A29" w:rsidRDefault="00167575" w:rsidP="008D2D29">
      <w:pPr>
        <w:ind w:firstLine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 xml:space="preserve">замещающее, </w:t>
      </w:r>
      <w:r w:rsidR="00C07C04" w:rsidRPr="0010354A">
        <w:rPr>
          <w:rFonts w:ascii="PT Astra Serif" w:hAnsi="PT Astra Serif"/>
          <w:sz w:val="28"/>
          <w:szCs w:val="28"/>
        </w:rPr>
        <w:t>заместители главы</w:t>
      </w:r>
      <w:r w:rsidR="00A5632D" w:rsidRPr="0010354A">
        <w:rPr>
          <w:rFonts w:ascii="PT Astra Serif" w:hAnsi="PT Astra Serif"/>
          <w:sz w:val="28"/>
          <w:szCs w:val="28"/>
        </w:rPr>
        <w:t xml:space="preserve"> Администрации</w:t>
      </w:r>
      <w:r w:rsidR="00C07C04" w:rsidRPr="0010354A">
        <w:rPr>
          <w:rFonts w:ascii="PT Astra Serif" w:hAnsi="PT Astra Serif"/>
          <w:sz w:val="28"/>
          <w:szCs w:val="28"/>
        </w:rPr>
        <w:t xml:space="preserve"> района.</w:t>
      </w:r>
    </w:p>
    <w:p w14:paraId="5FB60E60" w14:textId="77777777" w:rsidR="008D2D29" w:rsidRPr="0010354A" w:rsidRDefault="008D2D29" w:rsidP="008D2D29">
      <w:pPr>
        <w:ind w:firstLine="0"/>
        <w:rPr>
          <w:rFonts w:ascii="PT Astra Serif" w:hAnsi="PT Astra Serif"/>
          <w:sz w:val="28"/>
          <w:szCs w:val="28"/>
        </w:rPr>
      </w:pPr>
    </w:p>
    <w:p w14:paraId="66526B70" w14:textId="77777777" w:rsidR="00C07C04" w:rsidRPr="0010354A" w:rsidRDefault="00C07C04" w:rsidP="00C07C04">
      <w:pPr>
        <w:pStyle w:val="20"/>
        <w:numPr>
          <w:ilvl w:val="0"/>
          <w:numId w:val="5"/>
        </w:numPr>
        <w:shd w:val="clear" w:color="auto" w:fill="auto"/>
        <w:tabs>
          <w:tab w:val="left" w:pos="4093"/>
        </w:tabs>
        <w:spacing w:before="0" w:after="249" w:line="280" w:lineRule="exact"/>
        <w:ind w:left="3780" w:firstLine="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Личный прием граждан</w:t>
      </w:r>
    </w:p>
    <w:p w14:paraId="02F09D7B" w14:textId="77777777" w:rsidR="00C07C04" w:rsidRPr="0010354A" w:rsidRDefault="00C07C04" w:rsidP="00945AC3">
      <w:pPr>
        <w:pStyle w:val="20"/>
        <w:numPr>
          <w:ilvl w:val="1"/>
          <w:numId w:val="5"/>
        </w:numPr>
        <w:shd w:val="clear" w:color="auto" w:fill="auto"/>
        <w:tabs>
          <w:tab w:val="left" w:pos="1303"/>
        </w:tabs>
        <w:spacing w:before="0" w:after="0" w:line="302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Организация личного приема граждан в Администрации </w:t>
      </w:r>
      <w:r w:rsidR="00D0353C"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 xml:space="preserve">Ключевского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района Алтайского края включает:</w:t>
      </w:r>
    </w:p>
    <w:p w14:paraId="63D61979" w14:textId="77777777" w:rsidR="00C07C04" w:rsidRPr="0010354A" w:rsidRDefault="00C07C04" w:rsidP="00945AC3">
      <w:pPr>
        <w:pStyle w:val="20"/>
        <w:numPr>
          <w:ilvl w:val="0"/>
          <w:numId w:val="11"/>
        </w:numPr>
        <w:shd w:val="clear" w:color="auto" w:fill="auto"/>
        <w:tabs>
          <w:tab w:val="left" w:pos="1060"/>
        </w:tabs>
        <w:spacing w:before="0" w:after="0" w:line="302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предварительную запись граждан (при необходимости);</w:t>
      </w:r>
    </w:p>
    <w:p w14:paraId="279C3417" w14:textId="77777777" w:rsidR="00C07C04" w:rsidRPr="0010354A" w:rsidRDefault="00C07C04" w:rsidP="00945AC3">
      <w:pPr>
        <w:pStyle w:val="20"/>
        <w:numPr>
          <w:ilvl w:val="0"/>
          <w:numId w:val="11"/>
        </w:numPr>
        <w:shd w:val="clear" w:color="auto" w:fill="auto"/>
        <w:tabs>
          <w:tab w:val="left" w:pos="1136"/>
        </w:tabs>
        <w:spacing w:before="0" w:after="0" w:line="31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заполнение карточки личного приема;</w:t>
      </w:r>
    </w:p>
    <w:p w14:paraId="2E872DE0" w14:textId="77777777" w:rsidR="00C07C04" w:rsidRPr="0010354A" w:rsidRDefault="00C07C04" w:rsidP="00945AC3">
      <w:pPr>
        <w:pStyle w:val="20"/>
        <w:numPr>
          <w:ilvl w:val="0"/>
          <w:numId w:val="11"/>
        </w:numPr>
        <w:shd w:val="clear" w:color="auto" w:fill="auto"/>
        <w:tabs>
          <w:tab w:val="left" w:pos="1136"/>
        </w:tabs>
        <w:spacing w:before="0" w:after="0" w:line="31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личный прием граждан главой района, его заместителями;</w:t>
      </w:r>
    </w:p>
    <w:p w14:paraId="12F7A3D9" w14:textId="77777777" w:rsidR="00C07C04" w:rsidRPr="0010354A" w:rsidRDefault="00C07C04" w:rsidP="00945AC3">
      <w:pPr>
        <w:pStyle w:val="20"/>
        <w:numPr>
          <w:ilvl w:val="0"/>
          <w:numId w:val="11"/>
        </w:numPr>
        <w:shd w:val="clear" w:color="auto" w:fill="auto"/>
        <w:tabs>
          <w:tab w:val="left" w:pos="1136"/>
        </w:tabs>
        <w:spacing w:before="0" w:after="0" w:line="31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первичную обработку материалов приема;</w:t>
      </w:r>
    </w:p>
    <w:p w14:paraId="41557B85" w14:textId="77777777" w:rsidR="00C07C04" w:rsidRPr="0010354A" w:rsidRDefault="00C07C04" w:rsidP="00945AC3">
      <w:pPr>
        <w:pStyle w:val="20"/>
        <w:numPr>
          <w:ilvl w:val="0"/>
          <w:numId w:val="11"/>
        </w:numPr>
        <w:shd w:val="clear" w:color="auto" w:fill="auto"/>
        <w:tabs>
          <w:tab w:val="left" w:pos="1136"/>
        </w:tabs>
        <w:spacing w:before="0" w:after="0" w:line="31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направление поручения исполнителям;</w:t>
      </w:r>
    </w:p>
    <w:p w14:paraId="0770864B" w14:textId="77777777" w:rsidR="00C07C04" w:rsidRPr="0010354A" w:rsidRDefault="00C07C04" w:rsidP="00945AC3">
      <w:pPr>
        <w:pStyle w:val="20"/>
        <w:numPr>
          <w:ilvl w:val="0"/>
          <w:numId w:val="11"/>
        </w:numPr>
        <w:shd w:val="clear" w:color="auto" w:fill="auto"/>
        <w:tabs>
          <w:tab w:val="left" w:pos="1136"/>
        </w:tabs>
        <w:spacing w:before="0" w:after="0" w:line="31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подготовку ответов заявителю (ям).</w:t>
      </w:r>
    </w:p>
    <w:p w14:paraId="02DCB115" w14:textId="77777777" w:rsidR="00F167DB" w:rsidRPr="00E41F05" w:rsidRDefault="00C07C04" w:rsidP="00945AC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Личный прием граждан проводится согласно предварительной записи (при ее наличии) в соответствии с утвержденным графиком приема: </w:t>
      </w:r>
      <w:r w:rsidR="00F167DB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Глава района -</w:t>
      </w:r>
      <w:r w:rsidR="00F167DB" w:rsidRPr="00E41F05">
        <w:rPr>
          <w:rFonts w:ascii="Verdana" w:hAnsi="Verdana"/>
          <w:color w:val="000000" w:themeColor="text1"/>
          <w:sz w:val="23"/>
          <w:szCs w:val="23"/>
          <w:shd w:val="clear" w:color="auto" w:fill="FFFFFF"/>
        </w:rPr>
        <w:t xml:space="preserve"> </w:t>
      </w:r>
      <w:r w:rsidR="00412D0C" w:rsidRPr="00E41F05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F167DB" w:rsidRPr="00E41F05">
        <w:rPr>
          <w:rFonts w:ascii="PT Astra Serif" w:hAnsi="PT Astra Serif"/>
          <w:color w:val="000000" w:themeColor="text1"/>
          <w:sz w:val="28"/>
          <w:szCs w:val="28"/>
        </w:rPr>
        <w:t>жемесячно, 1-ый и 3-ий понедельник</w:t>
      </w:r>
      <w:r w:rsidR="0044503D" w:rsidRPr="00E41F05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44503D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С 16:00 до 17:00; Заместитель главы Администрации района по социальным вопросам - </w:t>
      </w:r>
      <w:r w:rsidR="00282D99" w:rsidRPr="00E41F05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44503D" w:rsidRPr="00E41F05">
        <w:rPr>
          <w:rFonts w:ascii="PT Astra Serif" w:hAnsi="PT Astra Serif"/>
          <w:color w:val="000000" w:themeColor="text1"/>
          <w:sz w:val="28"/>
          <w:szCs w:val="28"/>
        </w:rPr>
        <w:t>жемесячно,</w:t>
      </w:r>
      <w:r w:rsidR="00412D0C" w:rsidRPr="00E41F0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4503D" w:rsidRPr="00E41F05">
        <w:rPr>
          <w:rFonts w:ascii="PT Astra Serif" w:hAnsi="PT Astra Serif"/>
          <w:color w:val="000000" w:themeColor="text1"/>
          <w:sz w:val="28"/>
          <w:szCs w:val="28"/>
        </w:rPr>
        <w:t xml:space="preserve">2-ой и 4-ый вторник месяца, </w:t>
      </w:r>
      <w:r w:rsidR="0044503D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С 14:00 до 17:00</w:t>
      </w:r>
      <w:r w:rsidR="00412D0C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;</w:t>
      </w:r>
      <w:r w:rsidR="0044503D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823AF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Заместитель Главы Админи</w:t>
      </w:r>
      <w:r w:rsidR="00412D0C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страции района по оперативному управлению, жилищно-коммунальному хозяйству, </w:t>
      </w:r>
      <w:r w:rsidR="000823AF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строительству и транспорту </w:t>
      </w:r>
      <w:r w:rsidR="000823AF" w:rsidRPr="00E41F05">
        <w:rPr>
          <w:rFonts w:ascii="PT Astra Serif" w:hAnsi="PT Astra Serif"/>
          <w:color w:val="000000" w:themeColor="text1"/>
          <w:sz w:val="28"/>
          <w:szCs w:val="28"/>
        </w:rPr>
        <w:t>- ежемесячно,</w:t>
      </w:r>
      <w:r w:rsidR="00282D99" w:rsidRPr="00E41F0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823AF" w:rsidRPr="00E41F05">
        <w:rPr>
          <w:rFonts w:ascii="PT Astra Serif" w:hAnsi="PT Astra Serif"/>
          <w:color w:val="000000" w:themeColor="text1"/>
          <w:sz w:val="28"/>
          <w:szCs w:val="28"/>
        </w:rPr>
        <w:t xml:space="preserve">2-ой и 4-ый вторник месяца </w:t>
      </w:r>
      <w:r w:rsidR="00282D99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с</w:t>
      </w:r>
      <w:r w:rsidR="000823AF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14:00 до 17:00</w:t>
      </w:r>
      <w:r w:rsidR="00282D99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;</w:t>
      </w:r>
      <w:r w:rsidR="000823AF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 Заместитель Главы Администрации района по общим вопросам, управляющий делами - </w:t>
      </w:r>
      <w:r w:rsidR="00282D99" w:rsidRPr="00E41F05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A2477C" w:rsidRPr="00E41F05">
        <w:rPr>
          <w:rFonts w:ascii="PT Astra Serif" w:hAnsi="PT Astra Serif"/>
          <w:color w:val="000000" w:themeColor="text1"/>
          <w:sz w:val="28"/>
          <w:szCs w:val="28"/>
        </w:rPr>
        <w:t xml:space="preserve">жемесячно, 2-ой вторник месяца, </w:t>
      </w:r>
      <w:r w:rsidR="00A2477C" w:rsidRPr="00E41F05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С 14:00 до 17:00.</w:t>
      </w:r>
    </w:p>
    <w:p w14:paraId="67823131" w14:textId="77777777" w:rsidR="00C07C04" w:rsidRPr="00E41F05" w:rsidRDefault="00F167DB" w:rsidP="00282D99">
      <w:pPr>
        <w:pStyle w:val="20"/>
        <w:numPr>
          <w:ilvl w:val="1"/>
          <w:numId w:val="5"/>
        </w:numPr>
        <w:shd w:val="clear" w:color="auto" w:fill="auto"/>
        <w:tabs>
          <w:tab w:val="left" w:pos="1265"/>
        </w:tabs>
        <w:spacing w:before="0" w:after="0" w:line="310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Verdana" w:hAnsi="Verdana"/>
          <w:color w:val="000000" w:themeColor="text1"/>
          <w:sz w:val="23"/>
          <w:szCs w:val="23"/>
          <w:shd w:val="clear" w:color="auto" w:fill="FFFFFF"/>
        </w:rPr>
        <w:t xml:space="preserve"> </w:t>
      </w:r>
      <w:r w:rsidR="00C07C0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Предварительная запись на личный прием к главе района, его заместителям осуществляется по адресу: </w:t>
      </w:r>
      <w:r w:rsidR="00D31E79" w:rsidRPr="00E41F05">
        <w:rPr>
          <w:rFonts w:ascii="PT Astra Serif" w:hAnsi="PT Astra Serif"/>
          <w:color w:val="000000" w:themeColor="text1"/>
          <w:sz w:val="28"/>
          <w:szCs w:val="28"/>
        </w:rPr>
        <w:t xml:space="preserve">658980, Алтайский край, Ключевский район, с. Ключи, ул. Центральная, д. 22, </w:t>
      </w:r>
      <w:r w:rsidR="00C07C0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телефон 8 (385</w:t>
      </w:r>
      <w:r w:rsidR="0099242F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</w:t>
      </w:r>
      <w:r w:rsidR="00D31E79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78</w:t>
      </w:r>
      <w:r w:rsidR="00C07C0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) 22 4 01 в рабочие дни с </w:t>
      </w:r>
      <w:r w:rsidR="00C44A26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8</w:t>
      </w:r>
      <w:r w:rsidR="00167575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.</w:t>
      </w:r>
      <w:r w:rsidR="00C44A26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3</w:t>
      </w:r>
      <w:r w:rsidR="00167575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0 до 17.00, обед с 1</w:t>
      </w:r>
      <w:r w:rsidR="00C44A26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2.30 до 14.00</w:t>
      </w:r>
      <w:r w:rsidR="00C07C0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, выходные - суббота и воскресенье.</w:t>
      </w:r>
    </w:p>
    <w:p w14:paraId="08A61859" w14:textId="77777777" w:rsidR="00EA3707" w:rsidRPr="00E41F05" w:rsidRDefault="00C07C04" w:rsidP="00EA3707">
      <w:pPr>
        <w:suppressAutoHyphens/>
        <w:rPr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Предварительную запись граждан на личный прием к главе района, его заместителям осуществляет </w:t>
      </w:r>
      <w:r w:rsidR="00EA3707" w:rsidRPr="00E41F05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секретарь-референт </w:t>
      </w:r>
      <w:r w:rsidR="00E04968" w:rsidRPr="00E41F05">
        <w:rPr>
          <w:rFonts w:ascii="PT Astra Serif" w:hAnsi="PT Astra Serif"/>
          <w:color w:val="000000" w:themeColor="text1"/>
          <w:sz w:val="28"/>
          <w:szCs w:val="28"/>
          <w:lang w:bidi="ru-RU"/>
        </w:rPr>
        <w:t>приемн</w:t>
      </w:r>
      <w:r w:rsidR="00EA3707" w:rsidRPr="00E41F05">
        <w:rPr>
          <w:rFonts w:ascii="PT Astra Serif" w:hAnsi="PT Astra Serif"/>
          <w:color w:val="000000" w:themeColor="text1"/>
          <w:sz w:val="28"/>
          <w:szCs w:val="28"/>
          <w:lang w:bidi="ru-RU"/>
        </w:rPr>
        <w:t>ой</w:t>
      </w:r>
      <w:r w:rsidR="00E04968" w:rsidRPr="00E41F05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главы</w:t>
      </w:r>
      <w:r w:rsidR="00EA3707" w:rsidRPr="00E41F05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района. </w:t>
      </w:r>
      <w:r w:rsidR="00EA3707" w:rsidRPr="00E41F05">
        <w:rPr>
          <w:color w:val="000000" w:themeColor="text1"/>
          <w:sz w:val="28"/>
          <w:szCs w:val="28"/>
        </w:rPr>
        <w:t>Основанием для записи на личный прием является устное обращение гражданина с просьбой о личном приеме должностным лицом Администрации района.</w:t>
      </w:r>
    </w:p>
    <w:p w14:paraId="6700B5E4" w14:textId="77777777" w:rsidR="006011DD" w:rsidRPr="00E41F05" w:rsidRDefault="00E04968" w:rsidP="006011DD">
      <w:pPr>
        <w:pStyle w:val="20"/>
        <w:numPr>
          <w:ilvl w:val="1"/>
          <w:numId w:val="5"/>
        </w:numPr>
        <w:shd w:val="clear" w:color="auto" w:fill="auto"/>
        <w:tabs>
          <w:tab w:val="left" w:pos="1265"/>
        </w:tabs>
        <w:spacing w:before="0" w:after="0" w:line="310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</w:t>
      </w:r>
      <w:r w:rsidR="00C07C0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Гражданину, обратившемуся в Администрацию </w:t>
      </w:r>
      <w:r w:rsidR="00D0353C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Ключевского </w:t>
      </w:r>
      <w:r w:rsidR="00C07C0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района для записи на личный прием, разъясняется порядок предварительной записи на личный прием.</w:t>
      </w:r>
      <w:r w:rsidR="009024CF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</w:t>
      </w:r>
      <w:r w:rsidR="006011DD" w:rsidRPr="00E41F05">
        <w:rPr>
          <w:color w:val="000000" w:themeColor="text1"/>
          <w:sz w:val="28"/>
          <w:szCs w:val="28"/>
        </w:rPr>
        <w:t>Секретарь главы района, проводящий запись на прием, вправе уточнить мотивы обращения и суть вопроса, а также ознакомиться с документами, подтверждающими обстоятельства, изложенные в обращении гражданина. В случае если в обращении содержатся вопросы, решение которых не входит в компетенцию должностных лиц администрации района, гражданину дается разъяснение, куда и в каком порядке ему следует обратиться.</w:t>
      </w:r>
    </w:p>
    <w:p w14:paraId="214EE870" w14:textId="77777777" w:rsidR="00C07C04" w:rsidRPr="00E41F05" w:rsidRDefault="00C07C04" w:rsidP="0099242F">
      <w:pPr>
        <w:pStyle w:val="20"/>
        <w:numPr>
          <w:ilvl w:val="1"/>
          <w:numId w:val="5"/>
        </w:numPr>
        <w:shd w:val="clear" w:color="auto" w:fill="auto"/>
        <w:tabs>
          <w:tab w:val="left" w:pos="1265"/>
        </w:tabs>
        <w:spacing w:before="0" w:after="0" w:line="310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Рег</w:t>
      </w:r>
      <w:r w:rsidR="0099242F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истрация граждан </w:t>
      </w:r>
      <w:r w:rsidR="009024CF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на личный прием </w:t>
      </w:r>
      <w:r w:rsidR="0099242F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осуществляется 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в день приема при наличии документа, удостоверяющего личность.</w:t>
      </w:r>
    </w:p>
    <w:p w14:paraId="6B37C6C9" w14:textId="77777777" w:rsidR="00C07C04" w:rsidRPr="00E41F05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265"/>
        </w:tabs>
        <w:spacing w:before="0" w:after="0" w:line="310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Гражданину, имеющему явные признаки наркотического, токсического или алкогольного </w:t>
      </w:r>
      <w:r w:rsidR="0099242F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опьянения,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или находящемуся в состоянии повышенной поведенческой активности с явными признаками агрессии, в записи на личный прием отказывается (до устранения указанной причины).</w:t>
      </w:r>
    </w:p>
    <w:p w14:paraId="55D1EC67" w14:textId="77777777" w:rsidR="00C07C04" w:rsidRPr="00E41F05" w:rsidRDefault="00C07C04" w:rsidP="0099242F">
      <w:pPr>
        <w:pStyle w:val="20"/>
        <w:shd w:val="clear" w:color="auto" w:fill="auto"/>
        <w:spacing w:after="0" w:line="310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В необходимых случаях немедленно вызываются сотрудники полиции, а при необходимости оказания медицинской помощи - скорая помощь. Информация о поведении гражданина (представителя организации) отражается в регистрационной карточке.</w:t>
      </w:r>
    </w:p>
    <w:p w14:paraId="71670E19" w14:textId="77777777" w:rsidR="00C07C04" w:rsidRPr="00E41F05" w:rsidRDefault="00C07C04" w:rsidP="0099242F">
      <w:pPr>
        <w:pStyle w:val="20"/>
        <w:numPr>
          <w:ilvl w:val="1"/>
          <w:numId w:val="5"/>
        </w:numPr>
        <w:shd w:val="clear" w:color="auto" w:fill="auto"/>
        <w:tabs>
          <w:tab w:val="left" w:pos="1265"/>
        </w:tabs>
        <w:spacing w:before="0" w:after="0" w:line="310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В случае невозможности проведения личного приема граждан в связи с болезнью, отпуском, командировкой, иной уважительной причиной должностного лица Администрации </w:t>
      </w:r>
      <w:r w:rsidR="00F76479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Ключевского</w:t>
      </w:r>
      <w:r w:rsidR="00A5632D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района, граждане, записавшиеся на личный прием, предупреждаются о переносе проведения личного приема на более поздний срок.</w:t>
      </w:r>
    </w:p>
    <w:p w14:paraId="1994B764" w14:textId="77777777" w:rsidR="00C07C04" w:rsidRPr="00E41F05" w:rsidRDefault="00C07C04" w:rsidP="00C07C04">
      <w:pPr>
        <w:pStyle w:val="20"/>
        <w:numPr>
          <w:ilvl w:val="1"/>
          <w:numId w:val="5"/>
        </w:numPr>
        <w:shd w:val="clear" w:color="auto" w:fill="auto"/>
        <w:tabs>
          <w:tab w:val="left" w:pos="1265"/>
        </w:tabs>
        <w:spacing w:before="0" w:after="0" w:line="310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lastRenderedPageBreak/>
        <w:t xml:space="preserve">При рассмотрении обращения гражданина глава района, его заместители могут приглашать на прием руководителей структурных подразделений, специалистов Администрации </w:t>
      </w:r>
      <w:r w:rsidR="00F76479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Ключевского</w:t>
      </w:r>
      <w:r w:rsidR="00A5632D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района, должностных лиц органов местного самоуправления </w:t>
      </w:r>
      <w:r w:rsidR="00F76479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Ключевского</w:t>
      </w:r>
      <w:r w:rsidR="0099242F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района 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Алтайского </w:t>
      </w:r>
      <w:proofErr w:type="gramStart"/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края, в случае, если</w:t>
      </w:r>
      <w:proofErr w:type="gramEnd"/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решение поставленных в обращении вопросов относится к их компетенции.</w:t>
      </w:r>
    </w:p>
    <w:p w14:paraId="794C36CA" w14:textId="77777777" w:rsidR="0099242F" w:rsidRPr="00E41F05" w:rsidRDefault="00C07C04" w:rsidP="0099242F">
      <w:pPr>
        <w:pStyle w:val="20"/>
        <w:numPr>
          <w:ilvl w:val="1"/>
          <w:numId w:val="5"/>
        </w:numPr>
        <w:shd w:val="clear" w:color="auto" w:fill="auto"/>
        <w:tabs>
          <w:tab w:val="left" w:pos="1272"/>
        </w:tabs>
        <w:spacing w:before="0" w:after="0" w:line="288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дается устно в ходе личного приема, о чем делается запись в регистрационной карточке личного приема гражданина. В остальных случаях главой района даются поручения подготовить ответ на поставленные в обращении вопросы в установленные Федеральным</w:t>
      </w:r>
      <w:r w:rsidR="0099242F" w:rsidRPr="00E41F0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законом сроки. Поручения фиксируются в регистрационной карточке в ходе проведения личного приема.</w:t>
      </w:r>
    </w:p>
    <w:p w14:paraId="7BDEDDD0" w14:textId="77777777" w:rsidR="0099242F" w:rsidRPr="00E41F05" w:rsidRDefault="0099242F" w:rsidP="000D358D">
      <w:pPr>
        <w:pStyle w:val="20"/>
        <w:numPr>
          <w:ilvl w:val="1"/>
          <w:numId w:val="5"/>
        </w:numPr>
        <w:shd w:val="clear" w:color="auto" w:fill="auto"/>
        <w:tabs>
          <w:tab w:val="left" w:pos="1272"/>
        </w:tabs>
        <w:spacing w:before="0" w:after="0" w:line="288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</w:t>
      </w:r>
      <w:r w:rsidR="00C07C0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Регистрационные карточки личного приема регистрируются в «Дело- </w:t>
      </w:r>
      <w:r w:rsidR="00C07C04" w:rsidRPr="00E41F05">
        <w:rPr>
          <w:rFonts w:ascii="PT Astra Serif" w:hAnsi="PT Astra Serif"/>
          <w:color w:val="000000" w:themeColor="text1"/>
          <w:sz w:val="28"/>
          <w:szCs w:val="28"/>
          <w:lang w:val="en-US" w:bidi="en-US"/>
        </w:rPr>
        <w:t>WEB</w:t>
      </w:r>
      <w:r w:rsidR="00C07C04" w:rsidRPr="00E41F05">
        <w:rPr>
          <w:rFonts w:ascii="PT Astra Serif" w:hAnsi="PT Astra Serif"/>
          <w:color w:val="000000" w:themeColor="text1"/>
          <w:sz w:val="28"/>
          <w:szCs w:val="28"/>
          <w:lang w:bidi="en-US"/>
        </w:rPr>
        <w:t xml:space="preserve">» </w:t>
      </w:r>
      <w:r w:rsidR="00C07C0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и в соответствии с резолюцией направляются на рассмотрение исполнителям. Письменное обращение, принятое в ходе личного приема, подлежит регистрации и рассмотрению совместно с карточкой в порядке, установленном Федеральным законом и настоящим Порядком.</w:t>
      </w:r>
    </w:p>
    <w:p w14:paraId="2FF06D46" w14:textId="77777777" w:rsidR="0099242F" w:rsidRPr="00E41F05" w:rsidRDefault="00C07C04" w:rsidP="0099242F">
      <w:pPr>
        <w:pStyle w:val="20"/>
        <w:numPr>
          <w:ilvl w:val="1"/>
          <w:numId w:val="5"/>
        </w:numPr>
        <w:shd w:val="clear" w:color="auto" w:fill="auto"/>
        <w:tabs>
          <w:tab w:val="left" w:pos="1272"/>
        </w:tabs>
        <w:spacing w:before="0" w:after="0" w:line="288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При организации личного приема </w:t>
      </w:r>
      <w:r w:rsidR="000D358D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секретарь-референт</w:t>
      </w:r>
      <w:r w:rsidR="0099242F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устанавливает очередность приема, предоставляя право на личный прием в первоочередном порядке инвалидам, участникам войн, многодетным семьям, а также отдельным категориям граждан в случаях, предусмотренных действующим законодательством.</w:t>
      </w:r>
    </w:p>
    <w:p w14:paraId="359CE1E2" w14:textId="77777777" w:rsidR="0099242F" w:rsidRPr="00E41F05" w:rsidRDefault="00C07C04" w:rsidP="0099242F">
      <w:pPr>
        <w:pStyle w:val="20"/>
        <w:numPr>
          <w:ilvl w:val="1"/>
          <w:numId w:val="5"/>
        </w:numPr>
        <w:shd w:val="clear" w:color="auto" w:fill="auto"/>
        <w:tabs>
          <w:tab w:val="left" w:pos="1272"/>
        </w:tabs>
        <w:spacing w:before="0" w:after="0" w:line="288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5E927191" w14:textId="77777777" w:rsidR="00C07C04" w:rsidRPr="00E41F05" w:rsidRDefault="00C07C04" w:rsidP="0099242F">
      <w:pPr>
        <w:pStyle w:val="20"/>
        <w:numPr>
          <w:ilvl w:val="1"/>
          <w:numId w:val="5"/>
        </w:numPr>
        <w:shd w:val="clear" w:color="auto" w:fill="auto"/>
        <w:tabs>
          <w:tab w:val="left" w:pos="1272"/>
        </w:tabs>
        <w:spacing w:before="0" w:after="0" w:line="288" w:lineRule="exact"/>
        <w:ind w:firstLine="7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Личный прием граждан может осуществляться с использованием современных технических средств связи, обеспечивающих дистанционное общение с заявителем, при их наличии.</w:t>
      </w:r>
    </w:p>
    <w:p w14:paraId="331BB90B" w14:textId="77777777" w:rsidR="0099242F" w:rsidRPr="0010354A" w:rsidRDefault="0099242F" w:rsidP="0099242F">
      <w:pPr>
        <w:pStyle w:val="20"/>
        <w:shd w:val="clear" w:color="auto" w:fill="auto"/>
        <w:tabs>
          <w:tab w:val="left" w:pos="1272"/>
        </w:tabs>
        <w:spacing w:before="0" w:after="0" w:line="288" w:lineRule="exact"/>
        <w:ind w:left="780" w:firstLine="0"/>
        <w:jc w:val="both"/>
        <w:rPr>
          <w:rFonts w:ascii="PT Astra Serif" w:hAnsi="PT Astra Serif"/>
          <w:sz w:val="28"/>
          <w:szCs w:val="28"/>
        </w:rPr>
      </w:pPr>
    </w:p>
    <w:p w14:paraId="4996AE04" w14:textId="77777777" w:rsidR="00C07C04" w:rsidRPr="00E41F05" w:rsidRDefault="00C07C04" w:rsidP="0099242F">
      <w:pPr>
        <w:pStyle w:val="20"/>
        <w:numPr>
          <w:ilvl w:val="0"/>
          <w:numId w:val="5"/>
        </w:numPr>
        <w:shd w:val="clear" w:color="auto" w:fill="auto"/>
        <w:tabs>
          <w:tab w:val="left" w:pos="2260"/>
        </w:tabs>
        <w:spacing w:before="0" w:after="240" w:line="280" w:lineRule="exact"/>
        <w:ind w:left="1069" w:hanging="360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Организация работы с устными обращениями граждан</w:t>
      </w:r>
    </w:p>
    <w:p w14:paraId="349EB32F" w14:textId="77777777" w:rsidR="00C07C04" w:rsidRPr="00E41F05" w:rsidRDefault="00C07C04" w:rsidP="0099242F">
      <w:pPr>
        <w:pStyle w:val="20"/>
        <w:numPr>
          <w:ilvl w:val="1"/>
          <w:numId w:val="5"/>
        </w:numPr>
        <w:shd w:val="clear" w:color="auto" w:fill="auto"/>
        <w:tabs>
          <w:tab w:val="left" w:pos="1272"/>
        </w:tabs>
        <w:spacing w:before="0" w:after="0" w:line="310" w:lineRule="exact"/>
        <w:ind w:firstLine="76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С устными обращениями граждане обращаются в Администрацию </w:t>
      </w:r>
      <w:r w:rsidR="00F76479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Ключевского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района лично либо по телефону. В случае обращения по телефону, обращение регистрируется в «Дело</w:t>
      </w:r>
      <w:r w:rsidRPr="00E41F05">
        <w:rPr>
          <w:rFonts w:ascii="PT Astra Serif" w:hAnsi="PT Astra Serif"/>
          <w:color w:val="000000" w:themeColor="text1"/>
          <w:sz w:val="28"/>
          <w:szCs w:val="28"/>
          <w:lang w:bidi="en-US"/>
        </w:rPr>
        <w:t>-</w:t>
      </w:r>
      <w:r w:rsidRPr="00E41F05">
        <w:rPr>
          <w:rFonts w:ascii="PT Astra Serif" w:hAnsi="PT Astra Serif"/>
          <w:color w:val="000000" w:themeColor="text1"/>
          <w:sz w:val="28"/>
          <w:szCs w:val="28"/>
          <w:lang w:val="en-US" w:bidi="en-US"/>
        </w:rPr>
        <w:t>WEB</w:t>
      </w:r>
      <w:r w:rsidRPr="00E41F05">
        <w:rPr>
          <w:rFonts w:ascii="PT Astra Serif" w:hAnsi="PT Astra Serif"/>
          <w:color w:val="000000" w:themeColor="text1"/>
          <w:sz w:val="28"/>
          <w:szCs w:val="28"/>
          <w:lang w:bidi="en-US"/>
        </w:rPr>
        <w:t xml:space="preserve">» 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в соответствии с действующим законодательством.</w:t>
      </w:r>
    </w:p>
    <w:p w14:paraId="474CE2D9" w14:textId="77777777" w:rsidR="00C07C04" w:rsidRPr="00E41F05" w:rsidRDefault="00C07C04" w:rsidP="006D48A4">
      <w:pPr>
        <w:pStyle w:val="20"/>
        <w:shd w:val="clear" w:color="auto" w:fill="auto"/>
        <w:spacing w:after="0" w:line="310" w:lineRule="exact"/>
        <w:ind w:firstLine="76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Устные обращения подлежат регистрации и рассмотрению в порядке, установленном Федеральным законом и настоящим Порядком.</w:t>
      </w:r>
    </w:p>
    <w:p w14:paraId="6BA77153" w14:textId="77777777" w:rsidR="00C07C04" w:rsidRPr="00E41F05" w:rsidRDefault="00C07C04" w:rsidP="006D48A4">
      <w:pPr>
        <w:pStyle w:val="20"/>
        <w:numPr>
          <w:ilvl w:val="1"/>
          <w:numId w:val="5"/>
        </w:numPr>
        <w:shd w:val="clear" w:color="auto" w:fill="auto"/>
        <w:tabs>
          <w:tab w:val="left" w:pos="1272"/>
        </w:tabs>
        <w:spacing w:before="0" w:after="0" w:line="310" w:lineRule="exact"/>
        <w:ind w:firstLine="76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Устные обращения, поступившие в ходе встреч главы </w:t>
      </w:r>
      <w:r w:rsidR="00627CC9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района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с населением и других открытых форм общения с гражданами, оформляются ответственными за организацию проводимого мероприятия должностными лицами в письменном виде и пред</w:t>
      </w:r>
      <w:r w:rsidR="006D48A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оставляются</w:t>
      </w:r>
      <w:r w:rsidR="003151B1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в У</w:t>
      </w:r>
      <w:r w:rsidR="006D48A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правлени</w:t>
      </w:r>
      <w:r w:rsidR="003151B1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е</w:t>
      </w:r>
      <w:r w:rsidR="003523C4"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 xml:space="preserve"> делами</w:t>
      </w:r>
      <w:r w:rsidRPr="00E41F05">
        <w:rPr>
          <w:rFonts w:ascii="PT Astra Serif" w:hAnsi="PT Astra Serif"/>
          <w:color w:val="000000" w:themeColor="text1"/>
          <w:sz w:val="28"/>
          <w:szCs w:val="28"/>
          <w:lang w:eastAsia="ru-RU" w:bidi="ru-RU"/>
        </w:rPr>
        <w:t>.</w:t>
      </w:r>
    </w:p>
    <w:p w14:paraId="11B37CD5" w14:textId="77777777" w:rsidR="006D48A4" w:rsidRPr="00E41F05" w:rsidRDefault="006D48A4" w:rsidP="006D48A4">
      <w:pPr>
        <w:pStyle w:val="20"/>
        <w:shd w:val="clear" w:color="auto" w:fill="auto"/>
        <w:tabs>
          <w:tab w:val="left" w:pos="1272"/>
        </w:tabs>
        <w:spacing w:before="0" w:after="0" w:line="310" w:lineRule="exact"/>
        <w:ind w:left="76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2DC8BEA3" w14:textId="77777777" w:rsidR="00C07C04" w:rsidRPr="0010354A" w:rsidRDefault="00C07C04" w:rsidP="0099242F">
      <w:pPr>
        <w:pStyle w:val="20"/>
        <w:numPr>
          <w:ilvl w:val="0"/>
          <w:numId w:val="5"/>
        </w:numPr>
        <w:shd w:val="clear" w:color="auto" w:fill="auto"/>
        <w:tabs>
          <w:tab w:val="left" w:pos="2913"/>
        </w:tabs>
        <w:spacing w:before="0" w:after="265" w:line="280" w:lineRule="exact"/>
        <w:ind w:left="2600" w:firstLine="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Формирование дел по обращениям граждан</w:t>
      </w:r>
    </w:p>
    <w:p w14:paraId="09464318" w14:textId="77777777" w:rsidR="00C07C04" w:rsidRPr="0010354A" w:rsidRDefault="00C07C04" w:rsidP="0099242F">
      <w:pPr>
        <w:pStyle w:val="20"/>
        <w:numPr>
          <w:ilvl w:val="1"/>
          <w:numId w:val="5"/>
        </w:numPr>
        <w:shd w:val="clear" w:color="auto" w:fill="auto"/>
        <w:tabs>
          <w:tab w:val="left" w:pos="1272"/>
        </w:tabs>
        <w:spacing w:before="0" w:after="0" w:line="288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Снятые с контроля обращения граждан, поступившие по компетенции </w:t>
      </w:r>
      <w:r w:rsidRPr="0010354A">
        <w:rPr>
          <w:rStyle w:val="211pt"/>
          <w:rFonts w:ascii="PT Astra Serif" w:hAnsi="PT Astra Serif"/>
          <w:sz w:val="28"/>
          <w:szCs w:val="28"/>
        </w:rPr>
        <w:t xml:space="preserve">главе района, его заместителям, оформляются в дела и хранятся </w:t>
      </w:r>
      <w:r w:rsidR="00A3180B">
        <w:rPr>
          <w:rFonts w:ascii="PT Astra Serif" w:hAnsi="PT Astra Serif"/>
          <w:color w:val="000000"/>
          <w:sz w:val="28"/>
          <w:szCs w:val="28"/>
          <w:lang w:eastAsia="ru-RU" w:bidi="ru-RU"/>
        </w:rPr>
        <w:t>отделом информационного и документационного обеспечения Управления делами</w:t>
      </w:r>
      <w:r w:rsidR="006D48A4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в соответствии с утвержденной номенклатурой дел Администрации </w:t>
      </w:r>
      <w:r w:rsidR="00DC49BC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Ключевского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 Алтайского края. Дела с истекшим сроком хранения уничтожаются.</w:t>
      </w:r>
    </w:p>
    <w:p w14:paraId="678894F5" w14:textId="77777777" w:rsidR="00C07C04" w:rsidRPr="0010354A" w:rsidRDefault="00C07C04" w:rsidP="0099242F">
      <w:pPr>
        <w:pStyle w:val="20"/>
        <w:numPr>
          <w:ilvl w:val="1"/>
          <w:numId w:val="5"/>
        </w:numPr>
        <w:shd w:val="clear" w:color="auto" w:fill="auto"/>
        <w:tabs>
          <w:tab w:val="left" w:pos="1289"/>
        </w:tabs>
        <w:spacing w:before="0" w:after="0" w:line="288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>В папку «Дело» вкладываются:</w:t>
      </w:r>
    </w:p>
    <w:p w14:paraId="7DC75F68" w14:textId="77777777" w:rsidR="00C07C04" w:rsidRPr="0010354A" w:rsidRDefault="00C07C04" w:rsidP="00C07C04">
      <w:pPr>
        <w:pStyle w:val="20"/>
        <w:numPr>
          <w:ilvl w:val="0"/>
          <w:numId w:val="13"/>
        </w:numPr>
        <w:shd w:val="clear" w:color="auto" w:fill="auto"/>
        <w:tabs>
          <w:tab w:val="left" w:pos="1131"/>
        </w:tabs>
        <w:spacing w:before="0" w:after="0" w:line="317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подлинник письменного и электронного обращения или копия обращения (если оно подлежало возврату в вышестоящую инстанцию либо направлено для рассмотрения в другой орган по компетенции);</w:t>
      </w:r>
    </w:p>
    <w:p w14:paraId="64A401E7" w14:textId="77777777" w:rsidR="00C07C04" w:rsidRPr="0010354A" w:rsidRDefault="00C07C04" w:rsidP="00C07C04">
      <w:pPr>
        <w:pStyle w:val="20"/>
        <w:numPr>
          <w:ilvl w:val="0"/>
          <w:numId w:val="13"/>
        </w:numPr>
        <w:shd w:val="clear" w:color="auto" w:fill="auto"/>
        <w:tabs>
          <w:tab w:val="left" w:pos="1176"/>
        </w:tabs>
        <w:spacing w:before="0" w:after="0" w:line="317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резолюция главы</w:t>
      </w:r>
      <w:r w:rsidR="00627CC9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района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, его заместителей;</w:t>
      </w:r>
    </w:p>
    <w:p w14:paraId="02E9F521" w14:textId="77777777" w:rsidR="00C07C04" w:rsidRPr="0010354A" w:rsidRDefault="00C07C04" w:rsidP="00C07C04">
      <w:pPr>
        <w:pStyle w:val="20"/>
        <w:numPr>
          <w:ilvl w:val="0"/>
          <w:numId w:val="13"/>
        </w:numPr>
        <w:shd w:val="clear" w:color="auto" w:fill="auto"/>
        <w:tabs>
          <w:tab w:val="left" w:pos="1131"/>
        </w:tabs>
        <w:spacing w:before="0" w:after="0" w:line="317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письмо о продлении срока рассмотрения обращения, если он продлевался, с уведомлением гражданина, направившего обращение;</w:t>
      </w:r>
    </w:p>
    <w:p w14:paraId="646DB047" w14:textId="77777777" w:rsidR="00C07C04" w:rsidRPr="00426724" w:rsidRDefault="00C07C04" w:rsidP="00C07C04">
      <w:pPr>
        <w:pStyle w:val="20"/>
        <w:numPr>
          <w:ilvl w:val="0"/>
          <w:numId w:val="13"/>
        </w:numPr>
        <w:shd w:val="clear" w:color="auto" w:fill="auto"/>
        <w:tabs>
          <w:tab w:val="left" w:pos="1180"/>
        </w:tabs>
        <w:spacing w:before="0" w:after="0" w:line="317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копия ответа заявителю по результатам рассмотрения его обращения.</w:t>
      </w:r>
    </w:p>
    <w:p w14:paraId="5F1083F6" w14:textId="77777777" w:rsidR="00426724" w:rsidRPr="0010354A" w:rsidRDefault="00BD7FF2" w:rsidP="00C07C04">
      <w:pPr>
        <w:pStyle w:val="20"/>
        <w:numPr>
          <w:ilvl w:val="0"/>
          <w:numId w:val="13"/>
        </w:numPr>
        <w:shd w:val="clear" w:color="auto" w:fill="auto"/>
        <w:tabs>
          <w:tab w:val="left" w:pos="1180"/>
        </w:tabs>
        <w:spacing w:before="0" w:after="0" w:line="317" w:lineRule="exact"/>
        <w:ind w:firstLine="7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</w:t>
      </w:r>
      <w:r w:rsidR="00426724">
        <w:rPr>
          <w:rFonts w:ascii="PT Astra Serif" w:hAnsi="PT Astra Serif"/>
          <w:color w:val="000000"/>
          <w:sz w:val="28"/>
          <w:szCs w:val="28"/>
          <w:lang w:eastAsia="ru-RU" w:bidi="ru-RU"/>
        </w:rPr>
        <w:t>опии почтовых кви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танции, подтверждающих отправку письменного </w:t>
      </w:r>
      <w:r w:rsidR="00426724">
        <w:rPr>
          <w:rFonts w:ascii="PT Astra Serif" w:hAnsi="PT Astra Serif"/>
          <w:color w:val="000000"/>
          <w:sz w:val="28"/>
          <w:szCs w:val="28"/>
          <w:lang w:eastAsia="ru-RU" w:bidi="ru-RU"/>
        </w:rPr>
        <w:t>ответа заявителю.</w:t>
      </w:r>
    </w:p>
    <w:p w14:paraId="17A361FD" w14:textId="77777777" w:rsidR="00C07C04" w:rsidRPr="0010354A" w:rsidRDefault="00C07C04" w:rsidP="006D48A4">
      <w:pPr>
        <w:pStyle w:val="20"/>
        <w:numPr>
          <w:ilvl w:val="1"/>
          <w:numId w:val="5"/>
        </w:numPr>
        <w:shd w:val="clear" w:color="auto" w:fill="auto"/>
        <w:tabs>
          <w:tab w:val="left" w:pos="1345"/>
        </w:tabs>
        <w:spacing w:before="0" w:after="0" w:line="317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Обращения, зарегистрированные через систему «Дело-</w:t>
      </w:r>
      <w:r w:rsidRPr="0010354A">
        <w:rPr>
          <w:rFonts w:ascii="PT Astra Serif" w:hAnsi="PT Astra Serif"/>
          <w:color w:val="000000"/>
          <w:sz w:val="28"/>
          <w:szCs w:val="28"/>
          <w:lang w:val="en-US" w:bidi="en-US"/>
        </w:rPr>
        <w:t>WEB</w:t>
      </w:r>
      <w:r w:rsidRPr="0010354A">
        <w:rPr>
          <w:rFonts w:ascii="PT Astra Serif" w:hAnsi="PT Astra Serif"/>
          <w:color w:val="000000"/>
          <w:sz w:val="28"/>
          <w:szCs w:val="28"/>
          <w:lang w:bidi="en-US"/>
        </w:rPr>
        <w:t xml:space="preserve">»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и ответы</w:t>
      </w:r>
      <w:r w:rsidR="006D48A4" w:rsidRPr="0010354A">
        <w:rPr>
          <w:rFonts w:ascii="PT Astra Serif" w:hAnsi="PT Astra Serif"/>
          <w:sz w:val="28"/>
          <w:szCs w:val="28"/>
        </w:rPr>
        <w:t xml:space="preserve"> </w:t>
      </w:r>
      <w:r w:rsidR="006D48A4"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на них,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хранятся в «Дело-</w:t>
      </w:r>
      <w:r w:rsidRPr="0010354A">
        <w:rPr>
          <w:rFonts w:ascii="PT Astra Serif" w:hAnsi="PT Astra Serif"/>
          <w:color w:val="000000"/>
          <w:sz w:val="28"/>
          <w:szCs w:val="28"/>
          <w:lang w:val="en-US" w:bidi="en-US"/>
        </w:rPr>
        <w:t>WEB</w:t>
      </w:r>
      <w:r w:rsidRPr="0010354A">
        <w:rPr>
          <w:rFonts w:ascii="PT Astra Serif" w:hAnsi="PT Astra Serif"/>
          <w:color w:val="000000"/>
          <w:sz w:val="28"/>
          <w:szCs w:val="28"/>
          <w:lang w:bidi="en-US"/>
        </w:rPr>
        <w:t>».</w:t>
      </w:r>
    </w:p>
    <w:p w14:paraId="71F2F6C8" w14:textId="77777777" w:rsidR="003523C4" w:rsidRPr="0010354A" w:rsidRDefault="003523C4" w:rsidP="003523C4">
      <w:pPr>
        <w:pStyle w:val="20"/>
        <w:shd w:val="clear" w:color="auto" w:fill="auto"/>
        <w:tabs>
          <w:tab w:val="left" w:pos="1345"/>
        </w:tabs>
        <w:spacing w:before="0" w:after="0" w:line="317" w:lineRule="exact"/>
        <w:ind w:left="760" w:firstLine="0"/>
        <w:jc w:val="both"/>
        <w:rPr>
          <w:rFonts w:ascii="PT Astra Serif" w:hAnsi="PT Astra Serif"/>
          <w:sz w:val="28"/>
          <w:szCs w:val="28"/>
        </w:rPr>
      </w:pPr>
    </w:p>
    <w:p w14:paraId="10F248A0" w14:textId="77777777" w:rsidR="006D48A4" w:rsidRPr="0010354A" w:rsidRDefault="006D48A4" w:rsidP="006D48A4">
      <w:pPr>
        <w:pStyle w:val="20"/>
        <w:shd w:val="clear" w:color="auto" w:fill="auto"/>
        <w:tabs>
          <w:tab w:val="left" w:pos="1345"/>
        </w:tabs>
        <w:spacing w:before="0" w:after="0" w:line="317" w:lineRule="exact"/>
        <w:ind w:left="760" w:firstLine="0"/>
        <w:jc w:val="both"/>
        <w:rPr>
          <w:rFonts w:ascii="PT Astra Serif" w:hAnsi="PT Astra Serif"/>
          <w:sz w:val="28"/>
          <w:szCs w:val="28"/>
        </w:rPr>
      </w:pPr>
    </w:p>
    <w:p w14:paraId="39D8E03E" w14:textId="77777777" w:rsidR="006D48A4" w:rsidRPr="0010354A" w:rsidRDefault="00C07C04" w:rsidP="00CF401F">
      <w:pPr>
        <w:pStyle w:val="20"/>
        <w:numPr>
          <w:ilvl w:val="0"/>
          <w:numId w:val="5"/>
        </w:numPr>
        <w:shd w:val="clear" w:color="auto" w:fill="auto"/>
        <w:tabs>
          <w:tab w:val="left" w:pos="4373"/>
        </w:tabs>
        <w:spacing w:before="0" w:after="0" w:line="280" w:lineRule="exact"/>
        <w:ind w:hanging="386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Формы документов,</w:t>
      </w:r>
      <w:r w:rsidR="006D48A4" w:rsidRPr="0010354A">
        <w:rPr>
          <w:rFonts w:ascii="PT Astra Serif" w:hAnsi="PT Astra Serif"/>
          <w:sz w:val="28"/>
          <w:szCs w:val="28"/>
        </w:rPr>
        <w:t xml:space="preserve"> </w:t>
      </w: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используемые при организации работы с обращениями граждан</w:t>
      </w:r>
    </w:p>
    <w:p w14:paraId="501F7441" w14:textId="77777777" w:rsidR="003523C4" w:rsidRPr="0010354A" w:rsidRDefault="003523C4" w:rsidP="00CF401F">
      <w:pPr>
        <w:pStyle w:val="20"/>
        <w:shd w:val="clear" w:color="auto" w:fill="auto"/>
        <w:tabs>
          <w:tab w:val="left" w:pos="4373"/>
        </w:tabs>
        <w:spacing w:before="0" w:after="0" w:line="280" w:lineRule="exact"/>
        <w:ind w:firstLine="0"/>
        <w:jc w:val="both"/>
        <w:rPr>
          <w:rFonts w:ascii="PT Astra Serif" w:hAnsi="PT Astra Serif"/>
          <w:sz w:val="28"/>
          <w:szCs w:val="28"/>
        </w:rPr>
      </w:pPr>
    </w:p>
    <w:p w14:paraId="61BBB143" w14:textId="77777777" w:rsidR="00C07C04" w:rsidRPr="0010354A" w:rsidRDefault="00C07C04" w:rsidP="00CF401F">
      <w:pPr>
        <w:pStyle w:val="a9"/>
        <w:numPr>
          <w:ilvl w:val="1"/>
          <w:numId w:val="5"/>
        </w:numPr>
        <w:ind w:left="0" w:firstLine="131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>При организации работы с обра</w:t>
      </w:r>
      <w:r w:rsidR="006D48A4" w:rsidRPr="0010354A">
        <w:rPr>
          <w:rFonts w:ascii="PT Astra Serif" w:hAnsi="PT Astra Serif"/>
          <w:sz w:val="28"/>
          <w:szCs w:val="28"/>
        </w:rPr>
        <w:t xml:space="preserve">щениями граждан в Администрации </w:t>
      </w:r>
      <w:r w:rsidR="00DC49BC">
        <w:rPr>
          <w:rFonts w:ascii="PT Astra Serif" w:hAnsi="PT Astra Serif"/>
          <w:sz w:val="28"/>
          <w:szCs w:val="28"/>
        </w:rPr>
        <w:t>Ключевского</w:t>
      </w:r>
      <w:r w:rsidRPr="0010354A">
        <w:rPr>
          <w:rFonts w:ascii="PT Astra Serif" w:hAnsi="PT Astra Serif"/>
          <w:sz w:val="28"/>
          <w:szCs w:val="28"/>
        </w:rPr>
        <w:t xml:space="preserve"> района Алтайского края используются документы установленной формы (Приложение 1).</w:t>
      </w:r>
    </w:p>
    <w:p w14:paraId="788C3466" w14:textId="77777777" w:rsidR="006D48A4" w:rsidRPr="0010354A" w:rsidRDefault="006D48A4" w:rsidP="00CF401F">
      <w:pPr>
        <w:rPr>
          <w:rFonts w:ascii="PT Astra Serif" w:hAnsi="PT Astra Serif"/>
          <w:sz w:val="28"/>
          <w:szCs w:val="28"/>
        </w:rPr>
      </w:pPr>
    </w:p>
    <w:p w14:paraId="35C31DD3" w14:textId="77777777" w:rsidR="00C07C04" w:rsidRPr="0010354A" w:rsidRDefault="00C07C04" w:rsidP="00945AC3">
      <w:pPr>
        <w:pStyle w:val="20"/>
        <w:numPr>
          <w:ilvl w:val="0"/>
          <w:numId w:val="5"/>
        </w:numPr>
        <w:shd w:val="clear" w:color="auto" w:fill="auto"/>
        <w:tabs>
          <w:tab w:val="left" w:pos="5260"/>
        </w:tabs>
        <w:spacing w:before="0" w:after="0" w:line="276" w:lineRule="auto"/>
        <w:ind w:firstLine="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Иное</w:t>
      </w:r>
    </w:p>
    <w:p w14:paraId="195BE95E" w14:textId="77777777" w:rsidR="00C07C04" w:rsidRPr="0010354A" w:rsidRDefault="00C07C04" w:rsidP="00CF401F">
      <w:pPr>
        <w:pStyle w:val="20"/>
        <w:shd w:val="clear" w:color="auto" w:fill="auto"/>
        <w:spacing w:before="0" w:after="0" w:line="310" w:lineRule="exact"/>
        <w:ind w:firstLine="760"/>
        <w:jc w:val="both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color w:val="000000"/>
          <w:sz w:val="28"/>
          <w:szCs w:val="28"/>
          <w:lang w:eastAsia="ru-RU" w:bidi="ru-RU"/>
        </w:rPr>
        <w:t>Вопросы, неурегулированные настоящим Положением, подлежат урегулированию в соответствии с действующим законодательством Российской Федерации.</w:t>
      </w:r>
    </w:p>
    <w:p w14:paraId="76147A16" w14:textId="77777777" w:rsidR="00E3552F" w:rsidRPr="0010354A" w:rsidRDefault="00E3552F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0A9C8E03" w14:textId="77777777" w:rsidR="00C07C04" w:rsidRPr="0010354A" w:rsidRDefault="00C07C0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3300D1D9" w14:textId="77777777" w:rsidR="00C07C04" w:rsidRPr="0010354A" w:rsidRDefault="00C07C0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417F339F" w14:textId="77777777" w:rsidR="00C07C04" w:rsidRPr="0010354A" w:rsidRDefault="00C07C0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47EC20AB" w14:textId="77777777" w:rsidR="00C07C04" w:rsidRPr="0010354A" w:rsidRDefault="00C07C0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48AE2C05" w14:textId="77777777" w:rsidR="00C07C04" w:rsidRPr="0010354A" w:rsidRDefault="00C07C0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5CDB84DF" w14:textId="77777777" w:rsidR="00C07C04" w:rsidRPr="0010354A" w:rsidRDefault="00C07C0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6C853CAB" w14:textId="77777777" w:rsidR="00C07C04" w:rsidRPr="0010354A" w:rsidRDefault="00C07C0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4E756E45" w14:textId="77777777" w:rsidR="00C07C04" w:rsidRPr="0010354A" w:rsidRDefault="00C07C0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0A143A8A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45168212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0B88C063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18495342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500BD4C8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70EED345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152BFD5F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53A3F05D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53490B3B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3440C268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336EDFCE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3F8CBB60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14FD2E0A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4FDBF924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44F1CD2B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0B58C477" w14:textId="77777777" w:rsidR="006D48A4" w:rsidRPr="0010354A" w:rsidRDefault="006D48A4" w:rsidP="00E3552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page" w:horzAnchor="margin" w:tblpY="21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1"/>
        <w:gridCol w:w="5127"/>
      </w:tblGrid>
      <w:tr w:rsidR="00297A29" w14:paraId="74982D08" w14:textId="77777777" w:rsidTr="00673797">
        <w:trPr>
          <w:trHeight w:val="523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5B489" w14:textId="77777777" w:rsidR="00297A29" w:rsidRDefault="00297A29" w:rsidP="00673797">
            <w:pPr>
              <w:pStyle w:val="4"/>
              <w:rPr>
                <w:b/>
              </w:rPr>
            </w:pPr>
          </w:p>
          <w:p w14:paraId="299BEB86" w14:textId="77777777" w:rsidR="00297A29" w:rsidRPr="00984E25" w:rsidRDefault="00297A29" w:rsidP="00673797">
            <w:pPr>
              <w:pStyle w:val="4"/>
              <w:rPr>
                <w:b/>
              </w:rPr>
            </w:pPr>
            <w:r w:rsidRPr="005D4D5E">
              <w:rPr>
                <w:b/>
              </w:rPr>
              <w:t>КАРТОЧКА ЛИЧНОГО ПРИЕМА</w:t>
            </w:r>
          </w:p>
          <w:p w14:paraId="5DA741E7" w14:textId="77777777" w:rsidR="00297A29" w:rsidRPr="00E87932" w:rsidRDefault="00297A29" w:rsidP="00673797">
            <w:pPr>
              <w:jc w:val="center"/>
            </w:pPr>
          </w:p>
        </w:tc>
      </w:tr>
      <w:tr w:rsidR="00297A29" w14:paraId="4DDE74D4" w14:textId="77777777" w:rsidTr="00673797">
        <w:trPr>
          <w:cantSplit/>
          <w:trHeight w:val="723"/>
        </w:trPr>
        <w:tc>
          <w:tcPr>
            <w:tcW w:w="2340" w:type="pct"/>
            <w:tcBorders>
              <w:left w:val="nil"/>
              <w:right w:val="single" w:sz="4" w:space="0" w:color="auto"/>
            </w:tcBorders>
            <w:vAlign w:val="center"/>
          </w:tcPr>
          <w:p w14:paraId="0D047E40" w14:textId="77777777" w:rsidR="00297A29" w:rsidRPr="00F37B72" w:rsidRDefault="00297A29" w:rsidP="0067379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37B72">
              <w:rPr>
                <w:b/>
                <w:sz w:val="24"/>
                <w:szCs w:val="24"/>
              </w:rPr>
              <w:t>Администрация</w:t>
            </w:r>
            <w:r w:rsidR="00522B86" w:rsidRPr="00F37B72">
              <w:rPr>
                <w:b/>
                <w:sz w:val="24"/>
                <w:szCs w:val="24"/>
              </w:rPr>
              <w:t xml:space="preserve"> Ключевского</w:t>
            </w:r>
            <w:r w:rsidRPr="00F37B72">
              <w:rPr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2660" w:type="pct"/>
            <w:tcBorders>
              <w:left w:val="single" w:sz="4" w:space="0" w:color="auto"/>
              <w:right w:val="nil"/>
            </w:tcBorders>
            <w:vAlign w:val="center"/>
          </w:tcPr>
          <w:p w14:paraId="006C17EC" w14:textId="77777777" w:rsidR="00297A29" w:rsidRPr="00F37B72" w:rsidRDefault="00297A29" w:rsidP="00673797">
            <w:pPr>
              <w:rPr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522B86" w:rsidRPr="00F37B72">
              <w:rPr>
                <w:b/>
                <w:sz w:val="24"/>
                <w:szCs w:val="24"/>
              </w:rPr>
              <w:t>Дата приема</w:t>
            </w:r>
            <w:r w:rsidR="00B67FF1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297A29" w14:paraId="55915C2F" w14:textId="77777777" w:rsidTr="00673797">
        <w:trPr>
          <w:cantSplit/>
          <w:trHeight w:val="725"/>
        </w:trPr>
        <w:tc>
          <w:tcPr>
            <w:tcW w:w="2340" w:type="pct"/>
            <w:tcBorders>
              <w:left w:val="nil"/>
              <w:right w:val="nil"/>
            </w:tcBorders>
            <w:vAlign w:val="center"/>
          </w:tcPr>
          <w:p w14:paraId="6A34B66A" w14:textId="77777777" w:rsidR="00297A29" w:rsidRPr="00F37B72" w:rsidRDefault="00522B86" w:rsidP="00673797">
            <w:pPr>
              <w:rPr>
                <w:b/>
                <w:sz w:val="24"/>
                <w:szCs w:val="24"/>
              </w:rPr>
            </w:pPr>
            <w:r w:rsidRPr="00F37B72">
              <w:rPr>
                <w:b/>
                <w:sz w:val="24"/>
                <w:szCs w:val="24"/>
              </w:rPr>
              <w:t>ФИО заявителя</w:t>
            </w:r>
            <w:r w:rsidR="00F37B72" w:rsidRPr="00F37B7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660" w:type="pct"/>
            <w:tcBorders>
              <w:left w:val="nil"/>
              <w:right w:val="nil"/>
            </w:tcBorders>
            <w:vAlign w:val="center"/>
          </w:tcPr>
          <w:p w14:paraId="0346FE2B" w14:textId="77777777" w:rsidR="00297A29" w:rsidRPr="001570B4" w:rsidRDefault="00297A29" w:rsidP="00673797">
            <w:pPr>
              <w:rPr>
                <w:sz w:val="28"/>
                <w:szCs w:val="28"/>
              </w:rPr>
            </w:pPr>
          </w:p>
        </w:tc>
      </w:tr>
      <w:tr w:rsidR="00297A29" w14:paraId="1BAA013C" w14:textId="77777777" w:rsidTr="00673797">
        <w:trPr>
          <w:trHeight w:val="1401"/>
        </w:trPr>
        <w:tc>
          <w:tcPr>
            <w:tcW w:w="2340" w:type="pct"/>
            <w:tcBorders>
              <w:left w:val="nil"/>
              <w:right w:val="nil"/>
            </w:tcBorders>
            <w:vAlign w:val="center"/>
          </w:tcPr>
          <w:p w14:paraId="448A697E" w14:textId="77777777" w:rsidR="00297A29" w:rsidRPr="00F37B72" w:rsidRDefault="00297A29" w:rsidP="00673797">
            <w:pPr>
              <w:rPr>
                <w:b/>
                <w:sz w:val="24"/>
                <w:szCs w:val="24"/>
              </w:rPr>
            </w:pPr>
            <w:r w:rsidRPr="00F37B72">
              <w:rPr>
                <w:b/>
                <w:sz w:val="24"/>
                <w:szCs w:val="24"/>
              </w:rPr>
              <w:t xml:space="preserve">Адрес </w:t>
            </w:r>
            <w:r w:rsidR="00F37B72" w:rsidRPr="00F37B72">
              <w:rPr>
                <w:b/>
                <w:sz w:val="24"/>
                <w:szCs w:val="24"/>
              </w:rPr>
              <w:t>места жительства</w:t>
            </w:r>
            <w:r w:rsidRPr="00F37B72">
              <w:rPr>
                <w:b/>
                <w:sz w:val="24"/>
                <w:szCs w:val="24"/>
              </w:rPr>
              <w:t>:</w:t>
            </w:r>
          </w:p>
          <w:p w14:paraId="0CFDDF44" w14:textId="77777777" w:rsidR="00297A29" w:rsidRPr="00F37B72" w:rsidRDefault="00297A29" w:rsidP="00673797">
            <w:pPr>
              <w:rPr>
                <w:b/>
                <w:sz w:val="24"/>
                <w:szCs w:val="24"/>
              </w:rPr>
            </w:pPr>
          </w:p>
          <w:p w14:paraId="026AFB0A" w14:textId="77777777" w:rsidR="00297A29" w:rsidRPr="00F37B72" w:rsidRDefault="00297A29" w:rsidP="00673797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5D2D5F1C" w14:textId="77777777" w:rsidR="00297A29" w:rsidRPr="00F37B72" w:rsidRDefault="00581611" w:rsidP="00673797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Контактный </w:t>
            </w:r>
            <w:r w:rsidR="00297A29" w:rsidRPr="00F37B72">
              <w:rPr>
                <w:b/>
                <w:bCs/>
                <w:sz w:val="24"/>
                <w:szCs w:val="24"/>
              </w:rPr>
              <w:t xml:space="preserve">тел.: </w:t>
            </w:r>
          </w:p>
          <w:p w14:paraId="30A6A305" w14:textId="77777777" w:rsidR="00297A29" w:rsidRPr="00F37B72" w:rsidRDefault="00297A29" w:rsidP="00673797">
            <w:pPr>
              <w:rPr>
                <w:b/>
                <w:sz w:val="24"/>
                <w:szCs w:val="24"/>
              </w:rPr>
            </w:pPr>
          </w:p>
        </w:tc>
        <w:tc>
          <w:tcPr>
            <w:tcW w:w="2660" w:type="pct"/>
            <w:tcBorders>
              <w:left w:val="nil"/>
              <w:right w:val="nil"/>
            </w:tcBorders>
          </w:tcPr>
          <w:p w14:paraId="03C8CC3D" w14:textId="77777777" w:rsidR="00297A29" w:rsidRPr="00C66B5C" w:rsidRDefault="00297A29" w:rsidP="00673797">
            <w:pPr>
              <w:rPr>
                <w:b/>
                <w:sz w:val="12"/>
              </w:rPr>
            </w:pPr>
          </w:p>
          <w:p w14:paraId="494FF655" w14:textId="77777777" w:rsidR="00297A29" w:rsidRPr="005D4D5E" w:rsidRDefault="00297A29" w:rsidP="00673797">
            <w:pPr>
              <w:rPr>
                <w:b/>
                <w:sz w:val="24"/>
              </w:rPr>
            </w:pPr>
          </w:p>
        </w:tc>
      </w:tr>
      <w:tr w:rsidR="00297A29" w14:paraId="0462C803" w14:textId="77777777" w:rsidTr="00673797">
        <w:trPr>
          <w:cantSplit/>
          <w:trHeight w:val="539"/>
        </w:trPr>
        <w:tc>
          <w:tcPr>
            <w:tcW w:w="2340" w:type="pct"/>
            <w:tcBorders>
              <w:left w:val="nil"/>
              <w:right w:val="nil"/>
            </w:tcBorders>
          </w:tcPr>
          <w:p w14:paraId="63FE12EB" w14:textId="77777777" w:rsidR="00B67FF1" w:rsidRPr="00B67FF1" w:rsidRDefault="00B67FF1" w:rsidP="003D3A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67FF1">
              <w:rPr>
                <w:rFonts w:ascii="PT Astra Serif" w:hAnsi="PT Astra Serif"/>
                <w:b/>
                <w:sz w:val="24"/>
                <w:szCs w:val="24"/>
              </w:rPr>
              <w:t>Место работы и должность заявителя:</w:t>
            </w:r>
          </w:p>
          <w:p w14:paraId="25289D16" w14:textId="77777777" w:rsidR="00297A29" w:rsidRPr="00F37B72" w:rsidRDefault="00297A29" w:rsidP="00673797">
            <w:pPr>
              <w:rPr>
                <w:b/>
                <w:sz w:val="24"/>
                <w:szCs w:val="24"/>
              </w:rPr>
            </w:pPr>
          </w:p>
        </w:tc>
        <w:tc>
          <w:tcPr>
            <w:tcW w:w="2660" w:type="pct"/>
            <w:tcBorders>
              <w:left w:val="nil"/>
              <w:right w:val="nil"/>
            </w:tcBorders>
          </w:tcPr>
          <w:p w14:paraId="221F150F" w14:textId="77777777" w:rsidR="00297A29" w:rsidRDefault="00297A29" w:rsidP="00673797">
            <w:pPr>
              <w:rPr>
                <w:sz w:val="28"/>
                <w:szCs w:val="28"/>
              </w:rPr>
            </w:pPr>
          </w:p>
          <w:p w14:paraId="1D779F8B" w14:textId="77777777" w:rsidR="00B67FF1" w:rsidRDefault="00B67FF1" w:rsidP="00673797">
            <w:pPr>
              <w:rPr>
                <w:sz w:val="28"/>
                <w:szCs w:val="28"/>
              </w:rPr>
            </w:pPr>
          </w:p>
          <w:p w14:paraId="113048BA" w14:textId="77777777" w:rsidR="00B67FF1" w:rsidRPr="00DD6D05" w:rsidRDefault="00B67FF1" w:rsidP="00673797">
            <w:pPr>
              <w:rPr>
                <w:sz w:val="28"/>
                <w:szCs w:val="28"/>
              </w:rPr>
            </w:pPr>
          </w:p>
        </w:tc>
      </w:tr>
      <w:tr w:rsidR="00297A29" w14:paraId="5CA6654A" w14:textId="77777777" w:rsidTr="00673797">
        <w:trPr>
          <w:cantSplit/>
          <w:trHeight w:val="1184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FD6A8" w14:textId="77777777" w:rsidR="00297A29" w:rsidRPr="005D4D5E" w:rsidRDefault="00297A29" w:rsidP="00673797">
            <w:pPr>
              <w:rPr>
                <w:b/>
                <w:sz w:val="28"/>
                <w:szCs w:val="28"/>
              </w:rPr>
            </w:pPr>
          </w:p>
          <w:p w14:paraId="7AFAD461" w14:textId="77777777" w:rsidR="00297A29" w:rsidRPr="00E354FD" w:rsidRDefault="00E354FD" w:rsidP="00673797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E354FD">
              <w:rPr>
                <w:rFonts w:ascii="PT Astra Serif" w:hAnsi="PT Astra Serif"/>
                <w:b/>
                <w:sz w:val="24"/>
                <w:szCs w:val="24"/>
              </w:rPr>
              <w:t>Краткое содержание обращения</w:t>
            </w:r>
            <w:r w:rsidRPr="00E354FD">
              <w:rPr>
                <w:rFonts w:ascii="PT Astra Serif" w:hAnsi="PT Astra Serif"/>
                <w:b/>
                <w:bCs/>
                <w:sz w:val="24"/>
                <w:szCs w:val="24"/>
              </w:rPr>
              <w:t>:</w:t>
            </w:r>
          </w:p>
          <w:p w14:paraId="03B275EB" w14:textId="77777777" w:rsidR="00297A29" w:rsidRDefault="00297A29" w:rsidP="00673797">
            <w:pPr>
              <w:rPr>
                <w:b/>
                <w:sz w:val="28"/>
                <w:szCs w:val="28"/>
              </w:rPr>
            </w:pPr>
          </w:p>
          <w:p w14:paraId="70626267" w14:textId="77777777" w:rsidR="00297A29" w:rsidRDefault="00297A29" w:rsidP="00673797">
            <w:pPr>
              <w:rPr>
                <w:b/>
                <w:sz w:val="28"/>
                <w:szCs w:val="28"/>
              </w:rPr>
            </w:pPr>
          </w:p>
          <w:p w14:paraId="096605CD" w14:textId="77777777" w:rsidR="00297A29" w:rsidRDefault="00297A29" w:rsidP="00673797">
            <w:pPr>
              <w:rPr>
                <w:b/>
                <w:sz w:val="28"/>
                <w:szCs w:val="28"/>
              </w:rPr>
            </w:pPr>
          </w:p>
          <w:p w14:paraId="29F95108" w14:textId="77777777" w:rsidR="00297A29" w:rsidRPr="005D4D5E" w:rsidRDefault="00297A29" w:rsidP="00673797">
            <w:pPr>
              <w:rPr>
                <w:b/>
                <w:sz w:val="28"/>
                <w:szCs w:val="28"/>
              </w:rPr>
            </w:pPr>
          </w:p>
        </w:tc>
      </w:tr>
      <w:tr w:rsidR="00297A29" w14:paraId="7C964CF9" w14:textId="77777777" w:rsidTr="00673797">
        <w:trPr>
          <w:cantSplit/>
          <w:trHeight w:val="761"/>
        </w:trPr>
        <w:tc>
          <w:tcPr>
            <w:tcW w:w="5000" w:type="pct"/>
            <w:gridSpan w:val="2"/>
            <w:tcBorders>
              <w:left w:val="nil"/>
              <w:bottom w:val="dotted" w:sz="2" w:space="0" w:color="auto"/>
              <w:right w:val="nil"/>
            </w:tcBorders>
          </w:tcPr>
          <w:p w14:paraId="7688A95D" w14:textId="77777777" w:rsidR="00297A29" w:rsidRPr="00691964" w:rsidRDefault="00297A29" w:rsidP="00673797">
            <w:pPr>
              <w:rPr>
                <w:b/>
                <w:sz w:val="24"/>
                <w:szCs w:val="24"/>
              </w:rPr>
            </w:pPr>
            <w:r w:rsidRPr="00691964">
              <w:rPr>
                <w:b/>
                <w:sz w:val="24"/>
                <w:szCs w:val="24"/>
              </w:rPr>
              <w:t>Исполнители:</w:t>
            </w:r>
          </w:p>
          <w:p w14:paraId="73D63AAF" w14:textId="77777777" w:rsidR="00297A29" w:rsidRPr="00691964" w:rsidRDefault="00297A29" w:rsidP="0067379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297A29" w14:paraId="6EAA7550" w14:textId="77777777" w:rsidTr="00673797">
        <w:trPr>
          <w:cantSplit/>
          <w:trHeight w:val="340"/>
        </w:trPr>
        <w:tc>
          <w:tcPr>
            <w:tcW w:w="5000" w:type="pct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2D13E0F9" w14:textId="77777777" w:rsidR="00297A29" w:rsidRPr="00691964" w:rsidRDefault="00297A29" w:rsidP="0067379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297A29" w14:paraId="2F856D50" w14:textId="77777777" w:rsidTr="00673797">
        <w:trPr>
          <w:cantSplit/>
          <w:trHeight w:val="340"/>
        </w:trPr>
        <w:tc>
          <w:tcPr>
            <w:tcW w:w="5000" w:type="pct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1C637B7F" w14:textId="77777777" w:rsidR="00297A29" w:rsidRPr="00691964" w:rsidRDefault="00297A29" w:rsidP="0067379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297A29" w14:paraId="43550F35" w14:textId="77777777" w:rsidTr="00673797">
        <w:trPr>
          <w:cantSplit/>
          <w:trHeight w:val="340"/>
        </w:trPr>
        <w:tc>
          <w:tcPr>
            <w:tcW w:w="5000" w:type="pct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2CBF560E" w14:textId="77777777" w:rsidR="00297A29" w:rsidRPr="00691964" w:rsidRDefault="00297A29" w:rsidP="0067379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297A29" w14:paraId="62E3CD28" w14:textId="77777777" w:rsidTr="00673797">
        <w:trPr>
          <w:cantSplit/>
          <w:trHeight w:val="340"/>
        </w:trPr>
        <w:tc>
          <w:tcPr>
            <w:tcW w:w="5000" w:type="pct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31353FF8" w14:textId="77777777" w:rsidR="00297A29" w:rsidRPr="00691964" w:rsidRDefault="00297A29" w:rsidP="0067379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297A29" w14:paraId="04F60724" w14:textId="77777777" w:rsidTr="00673797">
        <w:trPr>
          <w:cantSplit/>
          <w:trHeight w:val="340"/>
        </w:trPr>
        <w:tc>
          <w:tcPr>
            <w:tcW w:w="5000" w:type="pct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58425CFC" w14:textId="77777777" w:rsidR="00297A29" w:rsidRPr="00691964" w:rsidRDefault="00297A29" w:rsidP="0067379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297A29" w14:paraId="638C99E2" w14:textId="77777777" w:rsidTr="00673797">
        <w:trPr>
          <w:cantSplit/>
          <w:trHeight w:val="154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D7CB084" w14:textId="77777777" w:rsidR="00297A29" w:rsidRPr="00691964" w:rsidRDefault="00297A29" w:rsidP="00673797">
            <w:pPr>
              <w:spacing w:line="360" w:lineRule="auto"/>
              <w:rPr>
                <w:b/>
                <w:sz w:val="24"/>
                <w:szCs w:val="24"/>
              </w:rPr>
            </w:pPr>
            <w:r w:rsidRPr="00691964">
              <w:rPr>
                <w:b/>
                <w:sz w:val="24"/>
                <w:szCs w:val="24"/>
              </w:rPr>
              <w:t>Резолюция:</w:t>
            </w:r>
          </w:p>
        </w:tc>
      </w:tr>
      <w:tr w:rsidR="00297A29" w14:paraId="6AC72E7B" w14:textId="77777777" w:rsidTr="00673797">
        <w:trPr>
          <w:cantSplit/>
          <w:trHeight w:val="471"/>
        </w:trPr>
        <w:tc>
          <w:tcPr>
            <w:tcW w:w="23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85C87" w14:textId="77777777" w:rsidR="00297A29" w:rsidRPr="00691964" w:rsidRDefault="00297A29" w:rsidP="00673797">
            <w:pPr>
              <w:rPr>
                <w:b/>
                <w:sz w:val="24"/>
                <w:szCs w:val="24"/>
              </w:rPr>
            </w:pPr>
          </w:p>
          <w:p w14:paraId="0A027054" w14:textId="77777777" w:rsidR="00297A29" w:rsidRPr="00691964" w:rsidRDefault="00297A29" w:rsidP="00673797">
            <w:pPr>
              <w:rPr>
                <w:b/>
                <w:sz w:val="24"/>
                <w:szCs w:val="24"/>
              </w:rPr>
            </w:pPr>
            <w:r w:rsidRPr="00691964">
              <w:rPr>
                <w:b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A9BEC5B" w14:textId="77777777" w:rsidR="00297A29" w:rsidRPr="00691964" w:rsidRDefault="00297A29" w:rsidP="00673797">
            <w:pPr>
              <w:rPr>
                <w:b/>
                <w:sz w:val="24"/>
                <w:szCs w:val="24"/>
              </w:rPr>
            </w:pPr>
            <w:r w:rsidRPr="00691964">
              <w:rPr>
                <w:b/>
                <w:sz w:val="24"/>
                <w:szCs w:val="24"/>
              </w:rPr>
              <w:t xml:space="preserve"> Плановая дата:                                            </w:t>
            </w:r>
          </w:p>
        </w:tc>
      </w:tr>
      <w:tr w:rsidR="00297A29" w14:paraId="73AA5BDA" w14:textId="77777777" w:rsidTr="00673797">
        <w:trPr>
          <w:cantSplit/>
          <w:trHeight w:val="1202"/>
        </w:trPr>
        <w:tc>
          <w:tcPr>
            <w:tcW w:w="2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F1333" w14:textId="77777777" w:rsidR="00297A29" w:rsidRPr="00691964" w:rsidRDefault="00297A29" w:rsidP="00673797">
            <w:pPr>
              <w:rPr>
                <w:b/>
                <w:sz w:val="24"/>
                <w:szCs w:val="24"/>
              </w:rPr>
            </w:pPr>
          </w:p>
        </w:tc>
        <w:tc>
          <w:tcPr>
            <w:tcW w:w="2660" w:type="pct"/>
            <w:tcBorders>
              <w:left w:val="nil"/>
              <w:bottom w:val="single" w:sz="4" w:space="0" w:color="auto"/>
              <w:right w:val="nil"/>
            </w:tcBorders>
          </w:tcPr>
          <w:p w14:paraId="52A088BB" w14:textId="77777777" w:rsidR="00297A29" w:rsidRPr="00691964" w:rsidRDefault="00297A29" w:rsidP="00673797">
            <w:pPr>
              <w:rPr>
                <w:b/>
                <w:sz w:val="24"/>
                <w:szCs w:val="24"/>
              </w:rPr>
            </w:pPr>
          </w:p>
        </w:tc>
      </w:tr>
      <w:tr w:rsidR="00297A29" w:rsidRPr="00691964" w14:paraId="04AF088E" w14:textId="77777777" w:rsidTr="00673797">
        <w:trPr>
          <w:cantSplit/>
          <w:trHeight w:val="806"/>
        </w:trPr>
        <w:tc>
          <w:tcPr>
            <w:tcW w:w="2340" w:type="pct"/>
            <w:tcBorders>
              <w:left w:val="nil"/>
              <w:right w:val="nil"/>
            </w:tcBorders>
            <w:vAlign w:val="bottom"/>
          </w:tcPr>
          <w:p w14:paraId="6992A5F1" w14:textId="77777777" w:rsidR="00297A29" w:rsidRPr="00691964" w:rsidRDefault="00297A29" w:rsidP="00673797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691964">
              <w:rPr>
                <w:rFonts w:ascii="PT Astra Serif" w:hAnsi="PT Astra Serif"/>
                <w:b/>
                <w:sz w:val="24"/>
                <w:szCs w:val="24"/>
              </w:rPr>
              <w:t>Автор резолюции</w:t>
            </w:r>
          </w:p>
        </w:tc>
        <w:tc>
          <w:tcPr>
            <w:tcW w:w="2660" w:type="pct"/>
            <w:tcBorders>
              <w:left w:val="nil"/>
              <w:right w:val="nil"/>
            </w:tcBorders>
            <w:vAlign w:val="bottom"/>
          </w:tcPr>
          <w:p w14:paraId="39F4F02F" w14:textId="77777777" w:rsidR="00297A29" w:rsidRPr="00691964" w:rsidRDefault="00297A29" w:rsidP="00673797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691964">
              <w:rPr>
                <w:rFonts w:ascii="PT Astra Serif" w:hAnsi="PT Astra Serif"/>
                <w:b/>
                <w:sz w:val="24"/>
                <w:szCs w:val="24"/>
              </w:rPr>
              <w:t>Д.А.Леснов</w:t>
            </w:r>
            <w:proofErr w:type="spellEnd"/>
          </w:p>
        </w:tc>
      </w:tr>
    </w:tbl>
    <w:p w14:paraId="49E7DC05" w14:textId="77777777" w:rsidR="00673797" w:rsidRDefault="00297A29" w:rsidP="00673797">
      <w:pPr>
        <w:widowControl/>
        <w:autoSpaceDE/>
        <w:autoSpaceDN/>
        <w:adjustRightInd/>
        <w:ind w:firstLine="0"/>
        <w:jc w:val="right"/>
        <w:rPr>
          <w:rFonts w:ascii="PT Astra Serif" w:hAnsi="PT Astra Serif"/>
          <w:sz w:val="28"/>
          <w:szCs w:val="28"/>
        </w:rPr>
      </w:pPr>
      <w:r w:rsidRPr="00691964">
        <w:rPr>
          <w:rFonts w:ascii="PT Astra Serif" w:hAnsi="PT Astra Serif"/>
          <w:sz w:val="28"/>
          <w:szCs w:val="28"/>
        </w:rPr>
        <w:t>Приложение 1</w:t>
      </w:r>
      <w:r w:rsidR="00673797">
        <w:rPr>
          <w:rFonts w:ascii="PT Astra Serif" w:hAnsi="PT Astra Serif"/>
          <w:sz w:val="28"/>
          <w:szCs w:val="28"/>
        </w:rPr>
        <w:t xml:space="preserve"> </w:t>
      </w:r>
    </w:p>
    <w:p w14:paraId="5EF07AA4" w14:textId="77777777" w:rsidR="00673797" w:rsidRPr="0010354A" w:rsidRDefault="00673797" w:rsidP="00673797">
      <w:pPr>
        <w:widowControl/>
        <w:autoSpaceDE/>
        <w:autoSpaceDN/>
        <w:adjustRightInd/>
        <w:ind w:firstLine="0"/>
        <w:jc w:val="center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>Форма регистрационной карточки личного приема</w:t>
      </w:r>
    </w:p>
    <w:p w14:paraId="4A9DC2B7" w14:textId="77777777" w:rsidR="00297A29" w:rsidRDefault="00297A29" w:rsidP="00673797">
      <w:pPr>
        <w:widowControl/>
        <w:autoSpaceDE/>
        <w:autoSpaceDN/>
        <w:adjustRightInd/>
        <w:ind w:firstLine="0"/>
        <w:jc w:val="center"/>
        <w:rPr>
          <w:rFonts w:ascii="PT Astra Serif" w:hAnsi="PT Astra Serif"/>
          <w:sz w:val="28"/>
          <w:szCs w:val="28"/>
        </w:rPr>
      </w:pPr>
    </w:p>
    <w:p w14:paraId="2143B7DB" w14:textId="77777777" w:rsidR="00494D67" w:rsidRPr="0010354A" w:rsidRDefault="00494D67" w:rsidP="00494D67">
      <w:pPr>
        <w:widowControl/>
        <w:autoSpaceDE/>
        <w:autoSpaceDN/>
        <w:adjustRightInd/>
        <w:ind w:firstLine="0"/>
        <w:jc w:val="left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>Разъяснение и ответ на обращение получены устно, письменный ответ не требуется. ____________/_______________________</w:t>
      </w:r>
    </w:p>
    <w:p w14:paraId="3DF10A13" w14:textId="77777777" w:rsidR="00494D67" w:rsidRPr="0010354A" w:rsidRDefault="00494D67" w:rsidP="00F33B4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 xml:space="preserve">Даю согласие Администрации </w:t>
      </w:r>
      <w:r>
        <w:rPr>
          <w:rFonts w:ascii="PT Astra Serif" w:hAnsi="PT Astra Serif"/>
          <w:sz w:val="28"/>
          <w:szCs w:val="28"/>
        </w:rPr>
        <w:t>Ключев</w:t>
      </w:r>
      <w:r w:rsidRPr="0010354A">
        <w:rPr>
          <w:rFonts w:ascii="PT Astra Serif" w:hAnsi="PT Astra Serif"/>
          <w:sz w:val="28"/>
          <w:szCs w:val="28"/>
        </w:rPr>
        <w:t xml:space="preserve">ского района в соответствии с Федеральным законом от 27.07.2006 № 152-ФЗ «О персональных данных» на </w:t>
      </w:r>
      <w:r w:rsidRPr="0010354A">
        <w:rPr>
          <w:rFonts w:ascii="PT Astra Serif" w:hAnsi="PT Astra Serif"/>
          <w:sz w:val="28"/>
          <w:szCs w:val="28"/>
        </w:rPr>
        <w:lastRenderedPageBreak/>
        <w:t>автоматизированную, а также без использования средств автоматизации обработку моих персональных данных. Настоящее согласие действует со дня подписания до дня отзыва в письменной форме.</w:t>
      </w:r>
    </w:p>
    <w:p w14:paraId="631C599C" w14:textId="77777777" w:rsidR="00494D67" w:rsidRPr="0010354A" w:rsidRDefault="00494D67" w:rsidP="00F33B4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ab/>
        <w:t xml:space="preserve">Свободно, своей волей и в своем интересе даю согласие уполномоченным должностным лицам Администрации </w:t>
      </w:r>
      <w:r>
        <w:rPr>
          <w:rFonts w:ascii="PT Astra Serif" w:hAnsi="PT Astra Serif"/>
          <w:sz w:val="28"/>
          <w:szCs w:val="28"/>
        </w:rPr>
        <w:t>Ключевского</w:t>
      </w:r>
      <w:r w:rsidRPr="0010354A">
        <w:rPr>
          <w:rFonts w:ascii="PT Astra Serif" w:hAnsi="PT Astra Serif"/>
          <w:sz w:val="28"/>
          <w:szCs w:val="28"/>
        </w:rPr>
        <w:t xml:space="preserve"> района Алтайского края, расположенной по адресу: </w:t>
      </w:r>
      <w:r>
        <w:rPr>
          <w:rFonts w:ascii="PT Astra Serif" w:hAnsi="PT Astra Serif"/>
          <w:sz w:val="28"/>
          <w:szCs w:val="28"/>
        </w:rPr>
        <w:t xml:space="preserve">658980, </w:t>
      </w:r>
      <w:r w:rsidRPr="0010354A">
        <w:rPr>
          <w:rFonts w:ascii="PT Astra Serif" w:hAnsi="PT Astra Serif"/>
          <w:sz w:val="28"/>
          <w:szCs w:val="28"/>
        </w:rPr>
        <w:t xml:space="preserve">Алтайский край, </w:t>
      </w:r>
      <w:r>
        <w:rPr>
          <w:rFonts w:ascii="PT Astra Serif" w:hAnsi="PT Astra Serif"/>
          <w:sz w:val="28"/>
          <w:szCs w:val="28"/>
        </w:rPr>
        <w:t>Ключевский</w:t>
      </w:r>
      <w:r w:rsidRPr="0010354A">
        <w:rPr>
          <w:rFonts w:ascii="PT Astra Serif" w:hAnsi="PT Astra Serif"/>
          <w:sz w:val="28"/>
          <w:szCs w:val="28"/>
        </w:rPr>
        <w:t xml:space="preserve"> район, с. </w:t>
      </w:r>
      <w:r>
        <w:rPr>
          <w:rFonts w:ascii="PT Astra Serif" w:hAnsi="PT Astra Serif"/>
          <w:sz w:val="28"/>
          <w:szCs w:val="28"/>
        </w:rPr>
        <w:t>Ключи</w:t>
      </w:r>
      <w:r w:rsidRPr="0010354A">
        <w:rPr>
          <w:rFonts w:ascii="PT Astra Serif" w:hAnsi="PT Astra Serif"/>
          <w:sz w:val="28"/>
          <w:szCs w:val="28"/>
        </w:rPr>
        <w:t xml:space="preserve">, ул. </w:t>
      </w:r>
      <w:r>
        <w:rPr>
          <w:rFonts w:ascii="PT Astra Serif" w:hAnsi="PT Astra Serif"/>
          <w:sz w:val="28"/>
          <w:szCs w:val="28"/>
        </w:rPr>
        <w:t>Центральная</w:t>
      </w:r>
      <w:r w:rsidRPr="0010354A">
        <w:rPr>
          <w:rFonts w:ascii="PT Astra Serif" w:hAnsi="PT Astra Serif"/>
          <w:sz w:val="28"/>
          <w:szCs w:val="28"/>
        </w:rPr>
        <w:t xml:space="preserve">, д. </w:t>
      </w:r>
      <w:r>
        <w:rPr>
          <w:rFonts w:ascii="PT Astra Serif" w:hAnsi="PT Astra Serif"/>
          <w:sz w:val="28"/>
          <w:szCs w:val="28"/>
        </w:rPr>
        <w:t>22</w:t>
      </w:r>
      <w:r w:rsidRPr="0010354A">
        <w:rPr>
          <w:rFonts w:ascii="PT Astra Serif" w:hAnsi="PT Astra Serif"/>
          <w:sz w:val="28"/>
          <w:szCs w:val="28"/>
        </w:rPr>
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уничтожение) следующих персональных данных:</w:t>
      </w:r>
    </w:p>
    <w:p w14:paraId="51A6A64A" w14:textId="77777777" w:rsidR="00494D67" w:rsidRPr="0010354A" w:rsidRDefault="00494D67" w:rsidP="00F33B4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ab/>
        <w:t>Фамилия, имя, отчество (при наличии),</w:t>
      </w:r>
    </w:p>
    <w:p w14:paraId="01463EF3" w14:textId="77777777" w:rsidR="00494D67" w:rsidRPr="0010354A" w:rsidRDefault="00494D67" w:rsidP="00F33B4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ab/>
        <w:t>Адрес для корреспонденции; адрес электронной почты (при наличии);</w:t>
      </w:r>
    </w:p>
    <w:p w14:paraId="7EE9B07D" w14:textId="77777777" w:rsidR="00494D67" w:rsidRPr="0010354A" w:rsidRDefault="00494D67" w:rsidP="00F33B4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ab/>
        <w:t>Дата рождения, гражданство;</w:t>
      </w:r>
    </w:p>
    <w:p w14:paraId="66249ECD" w14:textId="77777777" w:rsidR="00494D67" w:rsidRPr="0010354A" w:rsidRDefault="00494D67" w:rsidP="00F33B4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ab/>
      </w:r>
      <w:r w:rsidR="00673797">
        <w:rPr>
          <w:rFonts w:ascii="PT Astra Serif" w:hAnsi="PT Astra Serif"/>
          <w:sz w:val="28"/>
          <w:szCs w:val="28"/>
        </w:rPr>
        <w:t>Место работы, должность;</w:t>
      </w:r>
    </w:p>
    <w:p w14:paraId="25ECF95D" w14:textId="77777777" w:rsidR="00494D67" w:rsidRPr="0010354A" w:rsidRDefault="00494D67" w:rsidP="00F33B4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ab/>
        <w:t>Адрес регистрации и фактического проживания;</w:t>
      </w:r>
    </w:p>
    <w:p w14:paraId="0F2724ED" w14:textId="77777777" w:rsidR="00494D67" w:rsidRDefault="00494D67" w:rsidP="00F33B4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ab/>
        <w:t xml:space="preserve">Дата </w:t>
      </w:r>
      <w:r w:rsidR="00CE33CF">
        <w:rPr>
          <w:rFonts w:ascii="PT Astra Serif" w:hAnsi="PT Astra Serif"/>
          <w:sz w:val="28"/>
          <w:szCs w:val="28"/>
        </w:rPr>
        <w:t>регистрации по месту жительства</w:t>
      </w:r>
    </w:p>
    <w:p w14:paraId="6BC05E27" w14:textId="77777777" w:rsidR="00615E80" w:rsidRPr="0010354A" w:rsidRDefault="00615E80" w:rsidP="00615E80">
      <w:pPr>
        <w:widowControl/>
        <w:autoSpaceDE/>
        <w:autoSpaceDN/>
        <w:adjustRightInd/>
        <w:jc w:val="left"/>
        <w:rPr>
          <w:rFonts w:ascii="PT Astra Serif" w:hAnsi="PT Astra Serif"/>
          <w:sz w:val="28"/>
          <w:szCs w:val="28"/>
        </w:rPr>
      </w:pPr>
      <w:r w:rsidRPr="0010354A">
        <w:rPr>
          <w:rFonts w:ascii="PT Astra Serif" w:hAnsi="PT Astra Serif"/>
          <w:sz w:val="28"/>
          <w:szCs w:val="28"/>
        </w:rPr>
        <w:t>Паспорт (серия, номер, кем и когда выдан);</w:t>
      </w:r>
    </w:p>
    <w:p w14:paraId="4DE8F800" w14:textId="77777777" w:rsidR="00F26A84" w:rsidRPr="0010354A" w:rsidRDefault="00F26A84" w:rsidP="00F33B4F">
      <w:pPr>
        <w:widowControl/>
        <w:autoSpaceDE/>
        <w:autoSpaceDN/>
        <w:adjustRightInd/>
        <w:ind w:firstLine="0"/>
        <w:rPr>
          <w:rFonts w:ascii="PT Astra Serif" w:hAnsi="PT Astra Serif"/>
          <w:sz w:val="28"/>
          <w:szCs w:val="28"/>
        </w:rPr>
      </w:pPr>
    </w:p>
    <w:p w14:paraId="7D7EFF53" w14:textId="77777777" w:rsidR="00297A29" w:rsidRPr="0010354A" w:rsidRDefault="00297A29" w:rsidP="00297A29">
      <w:pPr>
        <w:widowControl/>
        <w:autoSpaceDE/>
        <w:autoSpaceDN/>
        <w:adjustRightInd/>
        <w:ind w:firstLine="0"/>
        <w:jc w:val="right"/>
        <w:rPr>
          <w:rFonts w:ascii="PT Astra Serif" w:hAnsi="PT Astra Serif"/>
          <w:sz w:val="28"/>
          <w:szCs w:val="28"/>
        </w:rPr>
      </w:pPr>
    </w:p>
    <w:p w14:paraId="0C15FF81" w14:textId="77777777" w:rsidR="00297A29" w:rsidRPr="00001273" w:rsidRDefault="00FE4CEE" w:rsidP="002B6429">
      <w:pPr>
        <w:widowControl/>
        <w:autoSpaceDE/>
        <w:autoSpaceDN/>
        <w:adjustRightInd/>
        <w:ind w:firstLine="0"/>
        <w:jc w:val="left"/>
        <w:rPr>
          <w:rFonts w:ascii="PT Astra Serif" w:hAnsi="PT Astra Serif"/>
          <w:b/>
          <w:sz w:val="28"/>
          <w:szCs w:val="28"/>
        </w:rPr>
      </w:pPr>
      <w:r w:rsidRPr="00001273">
        <w:rPr>
          <w:rFonts w:ascii="PT Astra Serif" w:hAnsi="PT Astra Serif"/>
          <w:b/>
          <w:sz w:val="28"/>
          <w:szCs w:val="28"/>
        </w:rPr>
        <w:t>Д</w:t>
      </w:r>
      <w:r w:rsidR="002B6429" w:rsidRPr="00001273">
        <w:rPr>
          <w:rFonts w:ascii="PT Astra Serif" w:hAnsi="PT Astra Serif"/>
          <w:b/>
          <w:sz w:val="28"/>
          <w:szCs w:val="28"/>
        </w:rPr>
        <w:t>ата</w:t>
      </w:r>
      <w:r w:rsidRPr="00001273">
        <w:rPr>
          <w:rFonts w:ascii="PT Astra Serif" w:hAnsi="PT Astra Serif"/>
          <w:b/>
          <w:sz w:val="28"/>
          <w:szCs w:val="28"/>
        </w:rPr>
        <w:t xml:space="preserve">___________                                                             Подпись_______________                                                                </w:t>
      </w:r>
    </w:p>
    <w:p w14:paraId="42F79E27" w14:textId="77777777" w:rsidR="00297A29" w:rsidRPr="0010354A" w:rsidRDefault="00297A29" w:rsidP="00297A29">
      <w:pPr>
        <w:widowControl/>
        <w:autoSpaceDE/>
        <w:autoSpaceDN/>
        <w:adjustRightInd/>
        <w:ind w:firstLine="0"/>
        <w:jc w:val="center"/>
        <w:rPr>
          <w:rFonts w:ascii="PT Astra Serif" w:hAnsi="PT Astra Serif"/>
          <w:sz w:val="28"/>
          <w:szCs w:val="28"/>
        </w:rPr>
      </w:pPr>
    </w:p>
    <w:p w14:paraId="307B110A" w14:textId="77777777" w:rsidR="00297A29" w:rsidRPr="0010354A" w:rsidRDefault="00297A29" w:rsidP="006D48A4">
      <w:pPr>
        <w:widowControl/>
        <w:autoSpaceDE/>
        <w:autoSpaceDN/>
        <w:adjustRightInd/>
        <w:ind w:firstLine="0"/>
        <w:jc w:val="left"/>
        <w:rPr>
          <w:rFonts w:ascii="PT Astra Serif" w:hAnsi="PT Astra Serif"/>
          <w:sz w:val="28"/>
          <w:szCs w:val="28"/>
        </w:rPr>
      </w:pPr>
    </w:p>
    <w:sectPr w:rsidR="00297A29" w:rsidRPr="0010354A" w:rsidSect="0010354A">
      <w:headerReference w:type="first" r:id="rId17"/>
      <w:pgSz w:w="11906" w:h="16838"/>
      <w:pgMar w:top="709" w:right="567" w:bottom="709" w:left="1701" w:header="75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216E9" w14:textId="77777777" w:rsidR="00D61D71" w:rsidRDefault="00D61D71">
      <w:r>
        <w:separator/>
      </w:r>
    </w:p>
  </w:endnote>
  <w:endnote w:type="continuationSeparator" w:id="0">
    <w:p w14:paraId="3A7F230C" w14:textId="77777777" w:rsidR="00D61D71" w:rsidRDefault="00D6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FD52" w14:textId="77777777" w:rsidR="00D61D71" w:rsidRDefault="00D61D71">
      <w:r>
        <w:separator/>
      </w:r>
    </w:p>
  </w:footnote>
  <w:footnote w:type="continuationSeparator" w:id="0">
    <w:p w14:paraId="5A373E87" w14:textId="77777777" w:rsidR="00D61D71" w:rsidRDefault="00D61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9462"/>
    </w:tblGrid>
    <w:tr w:rsidR="009637B8" w14:paraId="0872B417" w14:textId="77777777">
      <w:trPr>
        <w:jc w:val="center"/>
      </w:trPr>
      <w:tc>
        <w:tcPr>
          <w:tcW w:w="9462" w:type="dxa"/>
        </w:tcPr>
        <w:p w14:paraId="6536F570" w14:textId="77777777" w:rsidR="009637B8" w:rsidRDefault="009637B8">
          <w:pPr>
            <w:widowControl/>
            <w:autoSpaceDE/>
            <w:adjustRightInd/>
            <w:spacing w:line="276" w:lineRule="auto"/>
            <w:ind w:right="-2" w:firstLine="0"/>
            <w:jc w:val="center"/>
            <w:rPr>
              <w:rFonts w:ascii="Arial" w:hAnsi="Arial"/>
              <w:sz w:val="24"/>
            </w:rPr>
          </w:pPr>
        </w:p>
      </w:tc>
    </w:tr>
    <w:tr w:rsidR="009637B8" w14:paraId="042B2AE8" w14:textId="77777777">
      <w:trPr>
        <w:jc w:val="center"/>
      </w:trPr>
      <w:tc>
        <w:tcPr>
          <w:tcW w:w="9462" w:type="dxa"/>
        </w:tcPr>
        <w:p w14:paraId="33738723" w14:textId="77777777" w:rsidR="0010354A" w:rsidRPr="008E5782" w:rsidRDefault="0010354A" w:rsidP="0010354A">
          <w:pPr>
            <w:jc w:val="center"/>
            <w:rPr>
              <w:rFonts w:ascii="PT Astra Serif" w:hAnsi="PT Astra Serif"/>
              <w:b/>
              <w:sz w:val="32"/>
              <w:szCs w:val="32"/>
            </w:rPr>
          </w:pPr>
          <w:r>
            <w:rPr>
              <w:rFonts w:ascii="PT Astra Serif" w:hAnsi="PT Astra Serif"/>
              <w:b/>
              <w:sz w:val="32"/>
              <w:szCs w:val="32"/>
            </w:rPr>
            <w:t>Администрация Ключевского района</w:t>
          </w:r>
        </w:p>
        <w:p w14:paraId="721406B4" w14:textId="77777777" w:rsidR="0010354A" w:rsidRPr="008E5782" w:rsidRDefault="0010354A" w:rsidP="0010354A">
          <w:pPr>
            <w:jc w:val="center"/>
            <w:rPr>
              <w:rFonts w:ascii="PT Astra Serif" w:hAnsi="PT Astra Serif"/>
              <w:b/>
              <w:sz w:val="32"/>
              <w:szCs w:val="32"/>
            </w:rPr>
          </w:pPr>
          <w:r w:rsidRPr="008E5782">
            <w:rPr>
              <w:rFonts w:ascii="PT Astra Serif" w:hAnsi="PT Astra Serif"/>
              <w:b/>
              <w:sz w:val="32"/>
              <w:szCs w:val="32"/>
            </w:rPr>
            <w:t>А</w:t>
          </w:r>
          <w:r>
            <w:rPr>
              <w:rFonts w:ascii="PT Astra Serif" w:hAnsi="PT Astra Serif"/>
              <w:b/>
              <w:sz w:val="32"/>
              <w:szCs w:val="32"/>
            </w:rPr>
            <w:t>лтайского края</w:t>
          </w:r>
        </w:p>
        <w:p w14:paraId="0552220D" w14:textId="77777777" w:rsidR="0010354A" w:rsidRPr="00355E10" w:rsidRDefault="0010354A" w:rsidP="0010354A">
          <w:pPr>
            <w:jc w:val="center"/>
            <w:rPr>
              <w:rFonts w:ascii="PT Astra Serif" w:hAnsi="PT Astra Serif"/>
              <w:b/>
              <w:sz w:val="24"/>
              <w:szCs w:val="24"/>
            </w:rPr>
          </w:pPr>
        </w:p>
        <w:p w14:paraId="3AF10D89" w14:textId="77777777" w:rsidR="0010354A" w:rsidRPr="00355E10" w:rsidRDefault="0010354A" w:rsidP="0010354A">
          <w:pPr>
            <w:jc w:val="center"/>
            <w:rPr>
              <w:rFonts w:ascii="PT Astra Serif" w:hAnsi="PT Astra Serif"/>
              <w:b/>
              <w:sz w:val="24"/>
              <w:szCs w:val="24"/>
            </w:rPr>
          </w:pPr>
        </w:p>
        <w:p w14:paraId="4CA11F2E" w14:textId="77777777" w:rsidR="0010354A" w:rsidRDefault="0010354A" w:rsidP="0010354A">
          <w:pPr>
            <w:jc w:val="center"/>
            <w:rPr>
              <w:rFonts w:ascii="PT Astra Serif" w:hAnsi="PT Astra Serif"/>
              <w:b/>
              <w:sz w:val="36"/>
              <w:szCs w:val="36"/>
            </w:rPr>
          </w:pPr>
          <w:r w:rsidRPr="008E5782">
            <w:rPr>
              <w:rFonts w:ascii="PT Astra Serif" w:hAnsi="PT Astra Serif"/>
              <w:b/>
              <w:sz w:val="36"/>
              <w:szCs w:val="36"/>
            </w:rPr>
            <w:t>П О С Т А Н О В Л Е Н И Е</w:t>
          </w:r>
        </w:p>
        <w:p w14:paraId="5C35FC74" w14:textId="77777777" w:rsidR="0010354A" w:rsidRPr="008E5782" w:rsidRDefault="0010354A" w:rsidP="0010354A">
          <w:pPr>
            <w:jc w:val="center"/>
            <w:rPr>
              <w:rFonts w:ascii="PT Astra Serif" w:eastAsia="Arial Unicode MS" w:hAnsi="PT Astra Serif"/>
              <w:b/>
              <w:sz w:val="36"/>
              <w:szCs w:val="36"/>
            </w:rPr>
          </w:pPr>
        </w:p>
        <w:p w14:paraId="1E22D8B1" w14:textId="77777777" w:rsidR="0010354A" w:rsidRDefault="0010354A" w:rsidP="0010354A">
          <w:pPr>
            <w:ind w:firstLine="0"/>
            <w:rPr>
              <w:rFonts w:ascii="PT Astra Serif" w:hAnsi="PT Astra Serif"/>
              <w:b/>
            </w:rPr>
          </w:pPr>
        </w:p>
        <w:p w14:paraId="39DFBD04" w14:textId="3DAD05A3" w:rsidR="0010354A" w:rsidRPr="00BD3195" w:rsidRDefault="004D57EC" w:rsidP="0010354A">
          <w:pPr>
            <w:ind w:firstLine="0"/>
            <w:rPr>
              <w:rFonts w:ascii="PT Astra Serif" w:hAnsi="PT Astra Serif"/>
            </w:rPr>
          </w:pPr>
          <w:r w:rsidRPr="004D57EC">
            <w:rPr>
              <w:rFonts w:ascii="PT Astra Serif" w:hAnsi="PT Astra Serif"/>
              <w:bCs/>
              <w:sz w:val="28"/>
              <w:szCs w:val="28"/>
            </w:rPr>
            <w:t>25.06.</w:t>
          </w:r>
          <w:r w:rsidR="0010354A" w:rsidRPr="004D57EC">
            <w:rPr>
              <w:rFonts w:ascii="PT Astra Serif" w:hAnsi="PT Astra Serif"/>
              <w:bCs/>
              <w:sz w:val="28"/>
              <w:szCs w:val="28"/>
            </w:rPr>
            <w:t>2025</w:t>
          </w:r>
          <w:r w:rsidR="0010354A" w:rsidRPr="00BD3195">
            <w:rPr>
              <w:rFonts w:ascii="PT Astra Serif" w:hAnsi="PT Astra Serif"/>
              <w:sz w:val="28"/>
              <w:szCs w:val="28"/>
            </w:rPr>
            <w:t xml:space="preserve"> </w:t>
          </w:r>
          <w:r w:rsidR="0010354A">
            <w:rPr>
              <w:rFonts w:ascii="PT Astra Serif" w:hAnsi="PT Astra Serif"/>
              <w:sz w:val="28"/>
              <w:szCs w:val="28"/>
            </w:rPr>
            <w:t xml:space="preserve">  </w:t>
          </w:r>
          <w:r w:rsidR="0010354A" w:rsidRPr="00BD3195">
            <w:rPr>
              <w:rFonts w:ascii="PT Astra Serif" w:hAnsi="PT Astra Serif"/>
              <w:sz w:val="28"/>
              <w:szCs w:val="28"/>
            </w:rPr>
            <w:t xml:space="preserve"> </w:t>
          </w:r>
          <w:r w:rsidR="0010354A" w:rsidRPr="00BD3195">
            <w:rPr>
              <w:rFonts w:ascii="PT Astra Serif" w:hAnsi="PT Astra Serif"/>
              <w:sz w:val="28"/>
              <w:szCs w:val="28"/>
            </w:rPr>
            <w:tab/>
          </w:r>
          <w:r w:rsidR="0010354A" w:rsidRPr="00BD3195">
            <w:rPr>
              <w:rFonts w:ascii="PT Astra Serif" w:hAnsi="PT Astra Serif"/>
              <w:sz w:val="28"/>
              <w:szCs w:val="28"/>
            </w:rPr>
            <w:tab/>
          </w:r>
          <w:r w:rsidR="0010354A" w:rsidRPr="00BD3195">
            <w:rPr>
              <w:rFonts w:ascii="PT Astra Serif" w:hAnsi="PT Astra Serif"/>
              <w:sz w:val="28"/>
              <w:szCs w:val="28"/>
            </w:rPr>
            <w:tab/>
          </w:r>
          <w:r w:rsidR="0010354A" w:rsidRPr="00BD3195">
            <w:rPr>
              <w:rFonts w:ascii="PT Astra Serif" w:hAnsi="PT Astra Serif"/>
              <w:sz w:val="28"/>
              <w:szCs w:val="28"/>
            </w:rPr>
            <w:tab/>
          </w:r>
          <w:r w:rsidR="0010354A" w:rsidRPr="00BD3195">
            <w:rPr>
              <w:rFonts w:ascii="PT Astra Serif" w:hAnsi="PT Astra Serif"/>
              <w:sz w:val="28"/>
              <w:szCs w:val="28"/>
            </w:rPr>
            <w:tab/>
          </w:r>
          <w:r w:rsidR="0010354A" w:rsidRPr="00BD3195">
            <w:rPr>
              <w:rFonts w:ascii="PT Astra Serif" w:hAnsi="PT Astra Serif"/>
              <w:sz w:val="28"/>
              <w:szCs w:val="28"/>
            </w:rPr>
            <w:tab/>
          </w:r>
          <w:r w:rsidR="0010354A" w:rsidRPr="00BD3195">
            <w:rPr>
              <w:rFonts w:ascii="PT Astra Serif" w:hAnsi="PT Astra Serif"/>
              <w:sz w:val="28"/>
              <w:szCs w:val="28"/>
            </w:rPr>
            <w:tab/>
            <w:t xml:space="preserve">                           №</w:t>
          </w:r>
          <w:r w:rsidRPr="004D57EC">
            <w:rPr>
              <w:rFonts w:ascii="PT Astra Serif" w:hAnsi="PT Astra Serif"/>
              <w:sz w:val="28"/>
              <w:szCs w:val="28"/>
              <w:u w:val="single"/>
            </w:rPr>
            <w:t>299</w:t>
          </w:r>
        </w:p>
        <w:p w14:paraId="57631D91" w14:textId="77777777" w:rsidR="0010354A" w:rsidRPr="00355E10" w:rsidRDefault="0010354A" w:rsidP="0010354A">
          <w:pPr>
            <w:jc w:val="center"/>
            <w:rPr>
              <w:rFonts w:ascii="PT Astra Serif" w:hAnsi="PT Astra Serif"/>
            </w:rPr>
          </w:pPr>
          <w:r>
            <w:rPr>
              <w:rFonts w:ascii="PT Astra Serif" w:hAnsi="PT Astra Serif"/>
            </w:rPr>
            <w:t>с. Ключи</w:t>
          </w:r>
        </w:p>
        <w:p w14:paraId="107218B9" w14:textId="77777777" w:rsidR="009637B8" w:rsidRDefault="009637B8">
          <w:pPr>
            <w:widowControl/>
            <w:autoSpaceDE/>
            <w:adjustRightInd/>
            <w:spacing w:line="276" w:lineRule="auto"/>
            <w:ind w:right="-2" w:firstLine="0"/>
            <w:jc w:val="left"/>
            <w:rPr>
              <w:rFonts w:ascii="Arial" w:hAnsi="Arial"/>
              <w:sz w:val="24"/>
            </w:rPr>
          </w:pPr>
        </w:p>
      </w:tc>
    </w:tr>
  </w:tbl>
  <w:p w14:paraId="3F572EA3" w14:textId="77777777" w:rsidR="009637B8" w:rsidRDefault="009637B8" w:rsidP="0010354A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CD90"/>
    <w:multiLevelType w:val="singleLevel"/>
    <w:tmpl w:val="00BDCD90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141B7EA5"/>
    <w:multiLevelType w:val="multilevel"/>
    <w:tmpl w:val="C92890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C741C8"/>
    <w:multiLevelType w:val="hybridMultilevel"/>
    <w:tmpl w:val="0F2435E8"/>
    <w:lvl w:ilvl="0" w:tplc="668CAA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85A88"/>
    <w:multiLevelType w:val="multilevel"/>
    <w:tmpl w:val="D87229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3013C4"/>
    <w:multiLevelType w:val="multilevel"/>
    <w:tmpl w:val="0C4402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CF053A"/>
    <w:multiLevelType w:val="multilevel"/>
    <w:tmpl w:val="8512A9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8C75B6"/>
    <w:multiLevelType w:val="multilevel"/>
    <w:tmpl w:val="19E83B1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9"/>
      <w:numFmt w:val="decimal"/>
      <w:lvlText w:val="%1.%2"/>
      <w:lvlJc w:val="left"/>
      <w:pPr>
        <w:ind w:left="1804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  <w:color w:val="000000"/>
      </w:rPr>
    </w:lvl>
  </w:abstractNum>
  <w:abstractNum w:abstractNumId="7" w15:restartNumberingAfterBreak="0">
    <w:nsid w:val="408870DE"/>
    <w:multiLevelType w:val="multilevel"/>
    <w:tmpl w:val="AFB43B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75266B0"/>
    <w:multiLevelType w:val="multilevel"/>
    <w:tmpl w:val="698818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533F4C"/>
    <w:multiLevelType w:val="multilevel"/>
    <w:tmpl w:val="044C4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B35B4E"/>
    <w:multiLevelType w:val="multilevel"/>
    <w:tmpl w:val="044C4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9D18B0"/>
    <w:multiLevelType w:val="multilevel"/>
    <w:tmpl w:val="7B143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B46CB3"/>
    <w:multiLevelType w:val="multilevel"/>
    <w:tmpl w:val="A89E56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8E0E53"/>
    <w:multiLevelType w:val="multilevel"/>
    <w:tmpl w:val="044C4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E3520"/>
    <w:multiLevelType w:val="multilevel"/>
    <w:tmpl w:val="B07E6C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9"/>
      <w:numFmt w:val="decimal"/>
      <w:lvlText w:val="%1.%2"/>
      <w:lvlJc w:val="left"/>
      <w:pPr>
        <w:ind w:left="750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color w:val="000000"/>
      </w:rPr>
    </w:lvl>
  </w:abstractNum>
  <w:abstractNum w:abstractNumId="15" w15:restartNumberingAfterBreak="0">
    <w:nsid w:val="7E682402"/>
    <w:multiLevelType w:val="multilevel"/>
    <w:tmpl w:val="044C4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4"/>
  </w:num>
  <w:num w:numId="9">
    <w:abstractNumId w:val="12"/>
  </w:num>
  <w:num w:numId="10">
    <w:abstractNumId w:val="15"/>
  </w:num>
  <w:num w:numId="11">
    <w:abstractNumId w:val="8"/>
  </w:num>
  <w:num w:numId="12">
    <w:abstractNumId w:val="10"/>
  </w:num>
  <w:num w:numId="13">
    <w:abstractNumId w:val="3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49"/>
    <w:rsid w:val="00001273"/>
    <w:rsid w:val="00025FCB"/>
    <w:rsid w:val="00045ED8"/>
    <w:rsid w:val="0005170D"/>
    <w:rsid w:val="0007287D"/>
    <w:rsid w:val="000823AF"/>
    <w:rsid w:val="000A5C32"/>
    <w:rsid w:val="000A5DC3"/>
    <w:rsid w:val="000C4321"/>
    <w:rsid w:val="000D358D"/>
    <w:rsid w:val="000D3E42"/>
    <w:rsid w:val="000E48DE"/>
    <w:rsid w:val="000E57FE"/>
    <w:rsid w:val="00101EED"/>
    <w:rsid w:val="0010354A"/>
    <w:rsid w:val="00113A0A"/>
    <w:rsid w:val="0011522B"/>
    <w:rsid w:val="0013371C"/>
    <w:rsid w:val="00167575"/>
    <w:rsid w:val="00182EF7"/>
    <w:rsid w:val="00191044"/>
    <w:rsid w:val="00193ED7"/>
    <w:rsid w:val="001A092B"/>
    <w:rsid w:val="001A4BA3"/>
    <w:rsid w:val="001C0827"/>
    <w:rsid w:val="001F6545"/>
    <w:rsid w:val="001F6CB6"/>
    <w:rsid w:val="00203FC3"/>
    <w:rsid w:val="00232279"/>
    <w:rsid w:val="00240DBE"/>
    <w:rsid w:val="00260561"/>
    <w:rsid w:val="00282D99"/>
    <w:rsid w:val="00297A29"/>
    <w:rsid w:val="002A791F"/>
    <w:rsid w:val="002B6429"/>
    <w:rsid w:val="002B78C9"/>
    <w:rsid w:val="002E3C2E"/>
    <w:rsid w:val="002E77C6"/>
    <w:rsid w:val="002E7F2D"/>
    <w:rsid w:val="002F0EEA"/>
    <w:rsid w:val="002F78CF"/>
    <w:rsid w:val="003151B1"/>
    <w:rsid w:val="003245D6"/>
    <w:rsid w:val="00325C94"/>
    <w:rsid w:val="00326A3C"/>
    <w:rsid w:val="003523C4"/>
    <w:rsid w:val="00361AE6"/>
    <w:rsid w:val="003675E5"/>
    <w:rsid w:val="00382128"/>
    <w:rsid w:val="003B7C0C"/>
    <w:rsid w:val="003D19E6"/>
    <w:rsid w:val="003D3A9B"/>
    <w:rsid w:val="003D63B7"/>
    <w:rsid w:val="00411478"/>
    <w:rsid w:val="00412D0C"/>
    <w:rsid w:val="00426724"/>
    <w:rsid w:val="00440C58"/>
    <w:rsid w:val="00441E8D"/>
    <w:rsid w:val="0044503D"/>
    <w:rsid w:val="0046006C"/>
    <w:rsid w:val="004617BC"/>
    <w:rsid w:val="00463751"/>
    <w:rsid w:val="00466511"/>
    <w:rsid w:val="00494D67"/>
    <w:rsid w:val="004D57EC"/>
    <w:rsid w:val="004E6EC2"/>
    <w:rsid w:val="00522B86"/>
    <w:rsid w:val="005378EE"/>
    <w:rsid w:val="00572BC4"/>
    <w:rsid w:val="00573A8F"/>
    <w:rsid w:val="0058065B"/>
    <w:rsid w:val="00581200"/>
    <w:rsid w:val="00581611"/>
    <w:rsid w:val="00582188"/>
    <w:rsid w:val="005A2374"/>
    <w:rsid w:val="005C157E"/>
    <w:rsid w:val="005C1B0C"/>
    <w:rsid w:val="005C4EC9"/>
    <w:rsid w:val="005D0D5A"/>
    <w:rsid w:val="005D68B1"/>
    <w:rsid w:val="006011DD"/>
    <w:rsid w:val="00605F1F"/>
    <w:rsid w:val="00615E80"/>
    <w:rsid w:val="0062275D"/>
    <w:rsid w:val="00627CC9"/>
    <w:rsid w:val="00630B24"/>
    <w:rsid w:val="00655D10"/>
    <w:rsid w:val="00655E96"/>
    <w:rsid w:val="006577A3"/>
    <w:rsid w:val="00673797"/>
    <w:rsid w:val="00691964"/>
    <w:rsid w:val="00691E91"/>
    <w:rsid w:val="006B3BAE"/>
    <w:rsid w:val="006B73BC"/>
    <w:rsid w:val="006D48A4"/>
    <w:rsid w:val="006D7A6C"/>
    <w:rsid w:val="006E59A1"/>
    <w:rsid w:val="00710619"/>
    <w:rsid w:val="00720680"/>
    <w:rsid w:val="00734852"/>
    <w:rsid w:val="00745250"/>
    <w:rsid w:val="007621BB"/>
    <w:rsid w:val="007847A5"/>
    <w:rsid w:val="007A2D49"/>
    <w:rsid w:val="007A7AE3"/>
    <w:rsid w:val="007B4D90"/>
    <w:rsid w:val="007E7ED8"/>
    <w:rsid w:val="007F22F5"/>
    <w:rsid w:val="008133E2"/>
    <w:rsid w:val="00817787"/>
    <w:rsid w:val="00833D1C"/>
    <w:rsid w:val="00845392"/>
    <w:rsid w:val="00855938"/>
    <w:rsid w:val="00861F45"/>
    <w:rsid w:val="00881528"/>
    <w:rsid w:val="0089579A"/>
    <w:rsid w:val="008B4345"/>
    <w:rsid w:val="008D2D29"/>
    <w:rsid w:val="008D4CAD"/>
    <w:rsid w:val="008D6C65"/>
    <w:rsid w:val="009024CF"/>
    <w:rsid w:val="0090392C"/>
    <w:rsid w:val="009124B1"/>
    <w:rsid w:val="00922642"/>
    <w:rsid w:val="009442E8"/>
    <w:rsid w:val="00945AC3"/>
    <w:rsid w:val="009637B8"/>
    <w:rsid w:val="0099242F"/>
    <w:rsid w:val="009B4927"/>
    <w:rsid w:val="009E2FFB"/>
    <w:rsid w:val="00A12D93"/>
    <w:rsid w:val="00A2477C"/>
    <w:rsid w:val="00A25D91"/>
    <w:rsid w:val="00A3180B"/>
    <w:rsid w:val="00A33D92"/>
    <w:rsid w:val="00A5632D"/>
    <w:rsid w:val="00A81E67"/>
    <w:rsid w:val="00AD48AD"/>
    <w:rsid w:val="00AD7F3B"/>
    <w:rsid w:val="00AE2362"/>
    <w:rsid w:val="00AE47CD"/>
    <w:rsid w:val="00B35004"/>
    <w:rsid w:val="00B545CB"/>
    <w:rsid w:val="00B67FF1"/>
    <w:rsid w:val="00BD2410"/>
    <w:rsid w:val="00BD3803"/>
    <w:rsid w:val="00BD7FF2"/>
    <w:rsid w:val="00BE6933"/>
    <w:rsid w:val="00BE72DF"/>
    <w:rsid w:val="00C07C04"/>
    <w:rsid w:val="00C118E6"/>
    <w:rsid w:val="00C136AB"/>
    <w:rsid w:val="00C23EB0"/>
    <w:rsid w:val="00C30EF8"/>
    <w:rsid w:val="00C44A26"/>
    <w:rsid w:val="00C5438B"/>
    <w:rsid w:val="00C67E54"/>
    <w:rsid w:val="00C717A8"/>
    <w:rsid w:val="00C76F35"/>
    <w:rsid w:val="00C82243"/>
    <w:rsid w:val="00C9229B"/>
    <w:rsid w:val="00CB550D"/>
    <w:rsid w:val="00CD7C49"/>
    <w:rsid w:val="00CE0279"/>
    <w:rsid w:val="00CE33CF"/>
    <w:rsid w:val="00CE7E4D"/>
    <w:rsid w:val="00CF401F"/>
    <w:rsid w:val="00CF51FD"/>
    <w:rsid w:val="00D0353C"/>
    <w:rsid w:val="00D04F97"/>
    <w:rsid w:val="00D151A5"/>
    <w:rsid w:val="00D16F30"/>
    <w:rsid w:val="00D23972"/>
    <w:rsid w:val="00D31E79"/>
    <w:rsid w:val="00D61D71"/>
    <w:rsid w:val="00D67DA0"/>
    <w:rsid w:val="00D745F0"/>
    <w:rsid w:val="00DC49BC"/>
    <w:rsid w:val="00DF0303"/>
    <w:rsid w:val="00DF0EDB"/>
    <w:rsid w:val="00E00222"/>
    <w:rsid w:val="00E04968"/>
    <w:rsid w:val="00E0533C"/>
    <w:rsid w:val="00E17D42"/>
    <w:rsid w:val="00E354FD"/>
    <w:rsid w:val="00E3552F"/>
    <w:rsid w:val="00E41F05"/>
    <w:rsid w:val="00E74B30"/>
    <w:rsid w:val="00E92A5D"/>
    <w:rsid w:val="00EA3707"/>
    <w:rsid w:val="00EA3B0D"/>
    <w:rsid w:val="00EA7E83"/>
    <w:rsid w:val="00F167DB"/>
    <w:rsid w:val="00F22360"/>
    <w:rsid w:val="00F26A84"/>
    <w:rsid w:val="00F3330D"/>
    <w:rsid w:val="00F33B4F"/>
    <w:rsid w:val="00F37B72"/>
    <w:rsid w:val="00F673BE"/>
    <w:rsid w:val="00F76479"/>
    <w:rsid w:val="00FA63A6"/>
    <w:rsid w:val="00FA7F37"/>
    <w:rsid w:val="00FC4C65"/>
    <w:rsid w:val="00FD110F"/>
    <w:rsid w:val="00FE4CEE"/>
    <w:rsid w:val="00FF2B78"/>
    <w:rsid w:val="15C9777F"/>
    <w:rsid w:val="79C5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0F894"/>
  <w15:docId w15:val="{337EFADC-FB49-41F3-A20E-826D8A5F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E6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next w:val="a"/>
    <w:link w:val="40"/>
    <w:qFormat/>
    <w:rsid w:val="00297A29"/>
    <w:pPr>
      <w:keepNext/>
      <w:widowControl/>
      <w:autoSpaceDE/>
      <w:autoSpaceDN/>
      <w:adjustRightInd/>
      <w:ind w:firstLine="0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9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19E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rsid w:val="003D19E6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3D19E6"/>
    <w:rPr>
      <w:rFonts w:ascii="Consolas" w:hAnsi="Consolas"/>
    </w:rPr>
  </w:style>
  <w:style w:type="character" w:customStyle="1" w:styleId="a4">
    <w:name w:val="Текст выноски Знак"/>
    <w:basedOn w:val="a0"/>
    <w:link w:val="a3"/>
    <w:uiPriority w:val="99"/>
    <w:semiHidden/>
    <w:rsid w:val="003D19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D19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3D19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D19E6"/>
    <w:pPr>
      <w:ind w:left="720"/>
      <w:contextualSpacing/>
    </w:pPr>
  </w:style>
  <w:style w:type="character" w:customStyle="1" w:styleId="2">
    <w:name w:val="Основной текст (2)_"/>
    <w:basedOn w:val="a0"/>
    <w:link w:val="20"/>
    <w:qFormat/>
    <w:rsid w:val="003D1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19E6"/>
    <w:pPr>
      <w:shd w:val="clear" w:color="auto" w:fill="FFFFFF"/>
      <w:autoSpaceDE/>
      <w:autoSpaceDN/>
      <w:adjustRightInd/>
      <w:spacing w:before="60" w:after="360" w:line="0" w:lineRule="atLeast"/>
      <w:ind w:hanging="640"/>
      <w:jc w:val="center"/>
    </w:pPr>
    <w:rPr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3D19E6"/>
    <w:pPr>
      <w:widowControl/>
      <w:autoSpaceDE/>
      <w:autoSpaceDN/>
      <w:adjustRightInd/>
      <w:spacing w:before="100" w:beforeAutospacing="1" w:after="100" w:afterAutospacing="1" w:line="276" w:lineRule="auto"/>
      <w:ind w:firstLine="0"/>
      <w:jc w:val="left"/>
    </w:pPr>
    <w:rPr>
      <w:rFonts w:ascii="Calibri" w:hAnsi="Calibri"/>
      <w:sz w:val="22"/>
      <w:szCs w:val="22"/>
      <w:lang w:eastAsia="en-US"/>
    </w:rPr>
  </w:style>
  <w:style w:type="paragraph" w:styleId="aa">
    <w:name w:val="No Spacing"/>
    <w:uiPriority w:val="1"/>
    <w:qFormat/>
    <w:rsid w:val="003D19E6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19E6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b">
    <w:name w:val="Колонтитул_"/>
    <w:basedOn w:val="a0"/>
    <w:link w:val="ac"/>
    <w:rsid w:val="00045E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Колонтитул"/>
    <w:basedOn w:val="a"/>
    <w:link w:val="ab"/>
    <w:rsid w:val="00045ED8"/>
    <w:pPr>
      <w:shd w:val="clear" w:color="auto" w:fill="FFFFFF"/>
      <w:autoSpaceDE/>
      <w:autoSpaceDN/>
      <w:adjustRightInd/>
      <w:spacing w:line="0" w:lineRule="atLeast"/>
      <w:ind w:firstLine="0"/>
      <w:jc w:val="left"/>
    </w:pPr>
  </w:style>
  <w:style w:type="character" w:customStyle="1" w:styleId="3">
    <w:name w:val="Основной текст (3)_"/>
    <w:basedOn w:val="a0"/>
    <w:link w:val="30"/>
    <w:rsid w:val="00045ED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4pt">
    <w:name w:val="Основной текст (3) + 14 pt;Курсив"/>
    <w:basedOn w:val="3"/>
    <w:rsid w:val="00045ED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45ED8"/>
    <w:pPr>
      <w:shd w:val="clear" w:color="auto" w:fill="FFFFFF"/>
      <w:autoSpaceDE/>
      <w:autoSpaceDN/>
      <w:adjustRightInd/>
      <w:spacing w:after="660" w:line="266" w:lineRule="exact"/>
      <w:ind w:firstLine="2220"/>
      <w:jc w:val="left"/>
    </w:pPr>
  </w:style>
  <w:style w:type="character" w:styleId="ad">
    <w:name w:val="Hyperlink"/>
    <w:basedOn w:val="a0"/>
    <w:rsid w:val="00E3552F"/>
    <w:rPr>
      <w:color w:val="0066CC"/>
      <w:u w:val="single"/>
    </w:rPr>
  </w:style>
  <w:style w:type="character" w:customStyle="1" w:styleId="211pt">
    <w:name w:val="Основной текст (2) + 11 pt"/>
    <w:basedOn w:val="2"/>
    <w:rsid w:val="00E355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C07C04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07C04"/>
    <w:pPr>
      <w:shd w:val="clear" w:color="auto" w:fill="FFFFFF"/>
      <w:autoSpaceDE/>
      <w:autoSpaceDN/>
      <w:adjustRightInd/>
      <w:spacing w:after="60" w:line="0" w:lineRule="atLeast"/>
      <w:ind w:firstLine="0"/>
    </w:pPr>
    <w:rPr>
      <w:rFonts w:ascii="Bookman Old Style" w:eastAsia="Bookman Old Style" w:hAnsi="Bookman Old Style" w:cs="Bookman Old Style"/>
      <w:sz w:val="18"/>
      <w:szCs w:val="18"/>
    </w:rPr>
  </w:style>
  <w:style w:type="character" w:customStyle="1" w:styleId="5">
    <w:name w:val="Основной текст (5)_"/>
    <w:basedOn w:val="a0"/>
    <w:link w:val="50"/>
    <w:rsid w:val="00C07C0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14pt">
    <w:name w:val="Основной текст (5) + 14 pt"/>
    <w:basedOn w:val="5"/>
    <w:rsid w:val="00C07C0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07C0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07C04"/>
    <w:pPr>
      <w:shd w:val="clear" w:color="auto" w:fill="FFFFFF"/>
      <w:autoSpaceDE/>
      <w:autoSpaceDN/>
      <w:adjustRightInd/>
      <w:spacing w:before="180" w:line="302" w:lineRule="exact"/>
      <w:ind w:firstLine="0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C07C04"/>
    <w:pPr>
      <w:shd w:val="clear" w:color="auto" w:fill="FFFFFF"/>
      <w:autoSpaceDE/>
      <w:autoSpaceDN/>
      <w:adjustRightInd/>
      <w:spacing w:line="216" w:lineRule="exact"/>
      <w:ind w:firstLine="0"/>
      <w:jc w:val="right"/>
    </w:pPr>
    <w:rPr>
      <w:sz w:val="19"/>
      <w:szCs w:val="19"/>
    </w:rPr>
  </w:style>
  <w:style w:type="paragraph" w:styleId="ae">
    <w:name w:val="Normal (Web)"/>
    <w:basedOn w:val="a"/>
    <w:uiPriority w:val="99"/>
    <w:semiHidden/>
    <w:unhideWhenUsed/>
    <w:rsid w:val="00F167D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297A29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hecklink.mail.ru/proxy?es=GRY2IgK9%2FU%2FiLrMbigutb4YF81jK8%2F6x%2FBa9%2FIYsaPg%3D&amp;egid=8R%2FlsGbjJqv%2FH9A7PFJLyWtV%2F0ywyhTetHI9i9BqVhw%3D&amp;url=https%3A%2F%2Fclick.mail.ru%2Fredir%3Fu%3Dhttps%253A%252F%252Fpos.gosuslugi.ru%26c%3Dswm%26r%3Dhttp%26o%3Dmail%26v%3D3%26s%3Da56ad162ae51deab&amp;uidl=17470271830028553820&amp;from=sigulina%40inbox.ru&amp;to=adm_kluchi%40mail.ru&amp;email=adm_kluchi%40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kluchialt?from=group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checklink.mail.ru/proxy?es=GRY2IgK9%2FU%2FiLrMbigutb4YF81jK8%2F6x%2FBa9%2FIYsaPg%3D&amp;egid=8R%2FlsGbjJqv%2FH9A7PFJLyWtV%2F0ywyhTetHI9i9BqVhw%3D&amp;url=https%3A%2F%2Fclick.mail.ru%2Fredir%3Fu%3Dhttps%253A%252F%252Fpos.gosuslugi.ru%26c%3Dswm%26r%3Dhttp%26o%3Dmail%26v%3D3%26s%3Da56ad162ae51deab&amp;uidl=17470271830028553820&amp;from=sigulina%40inbox.ru&amp;to=adm_kluchi%40mail.ru&amp;email=adm_kluchi%40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cklink.mail.ru/proxy?es=GRY2IgK9%2FU%2FiLrMbigutb4YF81jK8%2F6x%2FBa9%2FIYsaPg%3D&amp;egid=8R%2FlsGbjJqv%2FH9A7PFJLyWtV%2F0ywyhTetHI9i9BqVhw%3D&amp;url=https%3A%2F%2Fclick.mail.ru%2Fredir%3Fu%3Dhttps%253A%252F%252Fkluchialt.gosuslugi.ru%26c%3Dswm%26r%3Dhttp%26o%3Dmail%26v%3D3%26s%3D8cc48a93f38ebe21&amp;uidl=17470271830028553820&amp;from=sigulina%40inbox.ru&amp;to=adm_kluchi%40mail.ru&amp;email=adm_kluchi%40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kluchialt?from=groups" TargetMode="External"/><Relationship Id="rId10" Type="http://schemas.openxmlformats.org/officeDocument/2006/relationships/hyperlink" Target="https://checklink.mail.ru/proxy?es=GRY2IgK9%2FU%2FiLrMbigutb4YF81jK8%2F6x%2FBa9%2FIYsaPg%3D&amp;egid=8R%2FlsGbjJqv%2FH9A7PFJLyWtV%2F0ywyhTetHI9i9BqVhw%3D&amp;url=https%3A%2F%2Fclick.mail.ru%2Fredir%3Fu%3Dhttps%253A%252F%252Fpos.gosuslugi.ru%26c%3Dswm%26r%3Dhttp%26o%3Dmail%26v%3D3%26s%3Da56ad162ae51deab&amp;uidl=17470271830028553820&amp;from=sigulina%40inbox.ru&amp;to=adm_kluchi%40mail.ru&amp;email=adm_kluchi%40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kluchialt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FDCFD-D850-4670-B074-21762FDD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4256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upravdelami2</dc:creator>
  <cp:lastModifiedBy>Urist2</cp:lastModifiedBy>
  <cp:revision>2</cp:revision>
  <cp:lastPrinted>2025-06-26T05:12:00Z</cp:lastPrinted>
  <dcterms:created xsi:type="dcterms:W3CDTF">2025-06-27T03:14:00Z</dcterms:created>
  <dcterms:modified xsi:type="dcterms:W3CDTF">2025-06-27T03:14:00Z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A305B443EDC4484E8CE8D1A47619D070_13</vt:lpwstr>
  </property>
</Properties>
</file>