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E610A" w14:textId="77777777" w:rsidR="00462906" w:rsidRDefault="00462906" w:rsidP="00462906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  <w:r w:rsidRPr="00385321">
        <w:rPr>
          <w:rFonts w:ascii="PT Astra Serif" w:hAnsi="PT Astra Serif"/>
          <w:b/>
          <w:sz w:val="32"/>
          <w:szCs w:val="32"/>
        </w:rPr>
        <w:t xml:space="preserve">Администрация </w:t>
      </w:r>
      <w:r>
        <w:rPr>
          <w:rFonts w:ascii="PT Astra Serif" w:hAnsi="PT Astra Serif"/>
          <w:b/>
          <w:sz w:val="32"/>
          <w:szCs w:val="32"/>
        </w:rPr>
        <w:t xml:space="preserve">муниципального округа </w:t>
      </w:r>
    </w:p>
    <w:p w14:paraId="369D77AD" w14:textId="77777777" w:rsidR="00462906" w:rsidRPr="00385321" w:rsidRDefault="00462906" w:rsidP="00462906">
      <w:pPr>
        <w:pStyle w:val="a3"/>
        <w:jc w:val="center"/>
        <w:rPr>
          <w:rFonts w:ascii="PT Astra Serif" w:hAnsi="PT Astra Serif"/>
          <w:b/>
          <w:sz w:val="32"/>
          <w:szCs w:val="32"/>
        </w:rPr>
      </w:pPr>
      <w:r w:rsidRPr="00385321">
        <w:rPr>
          <w:rFonts w:ascii="PT Astra Serif" w:hAnsi="PT Astra Serif"/>
          <w:b/>
          <w:sz w:val="32"/>
          <w:szCs w:val="32"/>
        </w:rPr>
        <w:t>Ключевск</w:t>
      </w:r>
      <w:r>
        <w:rPr>
          <w:rFonts w:ascii="PT Astra Serif" w:hAnsi="PT Astra Serif"/>
          <w:b/>
          <w:sz w:val="32"/>
          <w:szCs w:val="32"/>
        </w:rPr>
        <w:t>ий</w:t>
      </w:r>
      <w:r w:rsidRPr="00385321">
        <w:rPr>
          <w:rFonts w:ascii="PT Astra Serif" w:hAnsi="PT Astra Serif"/>
          <w:b/>
          <w:sz w:val="32"/>
          <w:szCs w:val="32"/>
        </w:rPr>
        <w:t xml:space="preserve"> район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385321">
        <w:rPr>
          <w:rFonts w:ascii="PT Astra Serif" w:hAnsi="PT Astra Serif"/>
          <w:b/>
          <w:sz w:val="32"/>
          <w:szCs w:val="32"/>
        </w:rPr>
        <w:t>Алтайского края</w:t>
      </w:r>
    </w:p>
    <w:p w14:paraId="4CB406DC" w14:textId="77777777" w:rsidR="00DF14BD" w:rsidRPr="009E5069" w:rsidRDefault="00DF14BD" w:rsidP="00DE5462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</w:p>
    <w:p w14:paraId="4A18BDC4" w14:textId="77777777" w:rsidR="00DE5462" w:rsidRDefault="00DE5462" w:rsidP="00DE5462">
      <w:pPr>
        <w:pStyle w:val="a3"/>
        <w:jc w:val="center"/>
        <w:rPr>
          <w:rFonts w:ascii="PT Astra Serif" w:hAnsi="PT Astra Serif" w:cs="Times New Roman"/>
          <w:b/>
          <w:spacing w:val="100"/>
          <w:sz w:val="36"/>
          <w:szCs w:val="36"/>
        </w:rPr>
      </w:pPr>
      <w:r w:rsidRPr="009E5069">
        <w:rPr>
          <w:rFonts w:ascii="PT Astra Serif" w:hAnsi="PT Astra Serif" w:cs="Times New Roman"/>
          <w:b/>
          <w:spacing w:val="100"/>
          <w:sz w:val="36"/>
          <w:szCs w:val="36"/>
        </w:rPr>
        <w:t>ПОСТАНОВЛЕНИЕ</w:t>
      </w:r>
    </w:p>
    <w:p w14:paraId="63E62C8A" w14:textId="77777777" w:rsidR="00EB24BA" w:rsidRPr="002809A5" w:rsidRDefault="00EB24BA" w:rsidP="00D62AEC">
      <w:pPr>
        <w:pStyle w:val="a3"/>
        <w:rPr>
          <w:rFonts w:ascii="PT Astra Serif" w:hAnsi="PT Astra Serif" w:cs="Arial"/>
          <w:b/>
          <w:color w:val="000000" w:themeColor="text1"/>
          <w:spacing w:val="100"/>
          <w:sz w:val="28"/>
          <w:szCs w:val="28"/>
        </w:rPr>
      </w:pPr>
    </w:p>
    <w:p w14:paraId="104789BF" w14:textId="07AB80BB" w:rsidR="00EB24BA" w:rsidRPr="002809A5" w:rsidRDefault="002D78BF" w:rsidP="00DD43B9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03.07.2026</w:t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DD43B9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 </w:t>
      </w:r>
      <w:r w:rsidR="00EF313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</w:t>
      </w:r>
      <w:r w:rsidR="00EB24BA" w:rsidRPr="002809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№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434</w:t>
      </w:r>
    </w:p>
    <w:p w14:paraId="695ED9F5" w14:textId="77777777" w:rsidR="0027441F" w:rsidRPr="00D2350E" w:rsidRDefault="0027441F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/>
          <w:color w:val="000000" w:themeColor="text1"/>
          <w:sz w:val="20"/>
          <w:szCs w:val="20"/>
        </w:rPr>
      </w:pPr>
      <w:r w:rsidRPr="00D2350E">
        <w:rPr>
          <w:rFonts w:ascii="PT Astra Serif" w:hAnsi="PT Astra Serif"/>
          <w:color w:val="000000" w:themeColor="text1"/>
          <w:sz w:val="20"/>
          <w:szCs w:val="20"/>
        </w:rPr>
        <w:t>с. Ключи</w:t>
      </w:r>
    </w:p>
    <w:p w14:paraId="3F0D77B0" w14:textId="78870F10" w:rsidR="00BF74A4" w:rsidRPr="008D280F" w:rsidRDefault="00CE7182" w:rsidP="00BF74A4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5DDECB" wp14:editId="131DC7CF">
                <wp:simplePos x="0" y="0"/>
                <wp:positionH relativeFrom="column">
                  <wp:posOffset>-80010</wp:posOffset>
                </wp:positionH>
                <wp:positionV relativeFrom="paragraph">
                  <wp:posOffset>93345</wp:posOffset>
                </wp:positionV>
                <wp:extent cx="3409950" cy="122364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5F29D" w14:textId="6FD5D313" w:rsidR="00BF74A4" w:rsidRPr="007F0AEC" w:rsidRDefault="007F0AEC" w:rsidP="007F0AEC">
                            <w:pPr>
                              <w:spacing w:after="0" w:line="240" w:lineRule="exact"/>
                              <w:jc w:val="both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7F0AE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Об утверждении Положения, состава комиссии по </w:t>
                            </w:r>
                            <w:r w:rsidR="00A7138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обеспечению безопасности дорожного движения </w:t>
                            </w:r>
                            <w:r w:rsidRPr="007F0AE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на территории муниципального округа Ключевский район Алтайского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DEC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3pt;margin-top:7.35pt;width:268.5pt;height:9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" stroked="f">
                <v:textbox>
                  <w:txbxContent>
                    <w:p w14:paraId="0045F29D" w14:textId="6FD5D313" w:rsidR="00BF74A4" w:rsidRPr="007F0AEC" w:rsidRDefault="007F0AEC" w:rsidP="007F0AEC">
                      <w:pPr>
                        <w:spacing w:after="0" w:line="240" w:lineRule="exact"/>
                        <w:jc w:val="both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7F0AEC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Об утверждении Положения, состава комиссии по </w:t>
                      </w:r>
                      <w:r w:rsidR="00A7138C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обеспечению безопасности дорожного движения </w:t>
                      </w:r>
                      <w:r w:rsidRPr="007F0AEC">
                        <w:rPr>
                          <w:rFonts w:ascii="PT Astra Serif" w:hAnsi="PT Astra Serif"/>
                          <w:sz w:val="28"/>
                          <w:szCs w:val="28"/>
                        </w:rPr>
                        <w:t>на территории муниципального округа Ключевский район Алтайского края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B574FD" w14:textId="77777777" w:rsidR="00BF74A4" w:rsidRPr="008D280F" w:rsidRDefault="00BF74A4" w:rsidP="00BF74A4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14:paraId="0655AFA2" w14:textId="77777777" w:rsidR="00BF74A4" w:rsidRPr="008D280F" w:rsidRDefault="00BF74A4" w:rsidP="00BF74A4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14:paraId="02D10366" w14:textId="6307CEEE" w:rsidR="007E793B" w:rsidRPr="008D280F" w:rsidRDefault="007E793B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3D9A64CA" w14:textId="67197B89" w:rsidR="00BF74A4" w:rsidRPr="008D280F" w:rsidRDefault="00BF74A4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57A53506" w14:textId="77F0037D" w:rsidR="00BF74A4" w:rsidRPr="008D280F" w:rsidRDefault="00BF74A4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2EA15F43" w14:textId="7FD053D8" w:rsidR="00BF74A4" w:rsidRPr="008D280F" w:rsidRDefault="00BF74A4" w:rsidP="00BF74A4">
      <w:pPr>
        <w:pStyle w:val="21"/>
        <w:shd w:val="clear" w:color="auto" w:fill="auto"/>
        <w:spacing w:before="0" w:after="0" w:line="240" w:lineRule="auto"/>
        <w:jc w:val="left"/>
        <w:rPr>
          <w:rFonts w:ascii="PT Astra Serif" w:hAnsi="PT Astra Serif" w:cs="Arial"/>
          <w:sz w:val="16"/>
          <w:szCs w:val="16"/>
        </w:rPr>
      </w:pPr>
    </w:p>
    <w:p w14:paraId="7F3AE5AD" w14:textId="77777777" w:rsidR="007F0AEC" w:rsidRPr="008D280F" w:rsidRDefault="007F0AEC" w:rsidP="0062382F">
      <w:pPr>
        <w:tabs>
          <w:tab w:val="left" w:pos="4111"/>
        </w:tabs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60808B2" w14:textId="5F1AA153" w:rsidR="00AD4034" w:rsidRPr="008D280F" w:rsidRDefault="0062382F" w:rsidP="008111C9">
      <w:pPr>
        <w:tabs>
          <w:tab w:val="left" w:pos="4111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В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  </w:t>
      </w:r>
      <w:r w:rsidRPr="008D280F">
        <w:rPr>
          <w:rFonts w:ascii="PT Astra Serif" w:hAnsi="PT Astra Serif" w:cs="Times New Roman"/>
          <w:sz w:val="28"/>
          <w:szCs w:val="28"/>
        </w:rPr>
        <w:t>соответствии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 </w:t>
      </w:r>
      <w:r w:rsidRPr="008D280F">
        <w:rPr>
          <w:rFonts w:ascii="PT Astra Serif" w:hAnsi="PT Astra Serif" w:cs="Times New Roman"/>
          <w:sz w:val="28"/>
          <w:szCs w:val="28"/>
        </w:rPr>
        <w:t xml:space="preserve"> с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 </w:t>
      </w:r>
      <w:r w:rsidRPr="008D280F">
        <w:rPr>
          <w:rFonts w:ascii="PT Astra Serif" w:hAnsi="PT Astra Serif" w:cs="Times New Roman"/>
          <w:sz w:val="28"/>
          <w:szCs w:val="28"/>
        </w:rPr>
        <w:t xml:space="preserve"> </w:t>
      </w:r>
      <w:r w:rsidR="00AD4034" w:rsidRPr="008D280F">
        <w:rPr>
          <w:rFonts w:ascii="PT Astra Serif" w:hAnsi="PT Astra Serif" w:cs="Times New Roman"/>
          <w:sz w:val="28"/>
          <w:szCs w:val="28"/>
        </w:rPr>
        <w:t xml:space="preserve">Федеральным   законом  от   10.12.1995   № 196 – ФЗ </w:t>
      </w:r>
    </w:p>
    <w:p w14:paraId="347E30BE" w14:textId="1E0E00A0" w:rsidR="002C1B60" w:rsidRPr="008D280F" w:rsidRDefault="00AD4034" w:rsidP="008111C9">
      <w:pPr>
        <w:pStyle w:val="21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«О безопасности дорожного движения»</w:t>
      </w:r>
      <w:r w:rsidR="008111C9" w:rsidRPr="008D280F">
        <w:rPr>
          <w:rFonts w:ascii="PT Astra Serif" w:hAnsi="PT Astra Serif"/>
          <w:sz w:val="28"/>
          <w:szCs w:val="28"/>
        </w:rPr>
        <w:t xml:space="preserve">, </w:t>
      </w:r>
      <w:r w:rsidRPr="008D280F">
        <w:rPr>
          <w:rFonts w:ascii="PT Astra Serif" w:hAnsi="PT Astra Serif"/>
          <w:sz w:val="28"/>
          <w:szCs w:val="28"/>
        </w:rPr>
        <w:t xml:space="preserve">распоряжением Правительства Российской Федерации от 14.05.2026 </w:t>
      </w:r>
      <w:r w:rsidR="00D27694" w:rsidRPr="008D280F">
        <w:rPr>
          <w:rFonts w:ascii="PT Astra Serif" w:hAnsi="PT Astra Serif"/>
          <w:sz w:val="28"/>
          <w:szCs w:val="28"/>
        </w:rPr>
        <w:t>№</w:t>
      </w:r>
      <w:r w:rsidRPr="008D280F">
        <w:rPr>
          <w:rFonts w:ascii="PT Astra Serif" w:hAnsi="PT Astra Serif"/>
          <w:sz w:val="28"/>
          <w:szCs w:val="28"/>
        </w:rPr>
        <w:t xml:space="preserve"> 1124-р </w:t>
      </w:r>
      <w:r w:rsidR="00D27694" w:rsidRPr="008D280F">
        <w:rPr>
          <w:rFonts w:ascii="PT Astra Serif" w:hAnsi="PT Astra Serif"/>
          <w:sz w:val="28"/>
          <w:szCs w:val="28"/>
        </w:rPr>
        <w:t>«</w:t>
      </w:r>
      <w:r w:rsidR="00D27694" w:rsidRPr="008D280F">
        <w:rPr>
          <w:rFonts w:ascii="PT Astra Serif" w:hAnsi="PT Astra Serif" w:cs="Segoe UI"/>
          <w:sz w:val="28"/>
          <w:szCs w:val="28"/>
        </w:rPr>
        <w:t xml:space="preserve">Об утверждении плана мероприятий по реализации Стратегии повышения безопасности дорожного движения в Российской Федерации на период до 2030 г. и на перспективу до 2036 г.», </w:t>
      </w:r>
      <w:r w:rsidR="002C1B60" w:rsidRPr="008D280F">
        <w:rPr>
          <w:rFonts w:ascii="PT Astra Serif" w:hAnsi="PT Astra Serif"/>
          <w:sz w:val="28"/>
          <w:szCs w:val="28"/>
        </w:rPr>
        <w:t>в целях совершенствования взаимодействия и координации деятельности</w:t>
      </w:r>
      <w:r w:rsidR="002C1B60" w:rsidRPr="008D280F">
        <w:t xml:space="preserve"> </w:t>
      </w:r>
      <w:r w:rsidR="002C1B60" w:rsidRPr="008D280F">
        <w:rPr>
          <w:rFonts w:ascii="PT Astra Serif" w:hAnsi="PT Astra Serif"/>
          <w:sz w:val="28"/>
          <w:szCs w:val="28"/>
        </w:rPr>
        <w:t xml:space="preserve">территориальных органов федеральных структур органов государственной власти, органов местного самоуправления, негосударственных организаций и общественных объединений </w:t>
      </w:r>
      <w:r w:rsidR="008111C9" w:rsidRPr="008D280F">
        <w:rPr>
          <w:rFonts w:ascii="PT Astra Serif" w:hAnsi="PT Astra Serif"/>
          <w:sz w:val="28"/>
          <w:szCs w:val="28"/>
        </w:rPr>
        <w:t xml:space="preserve">по </w:t>
      </w:r>
      <w:r w:rsidR="002C1B60" w:rsidRPr="008D280F">
        <w:rPr>
          <w:rFonts w:ascii="PT Astra Serif" w:hAnsi="PT Astra Serif"/>
          <w:sz w:val="28"/>
          <w:szCs w:val="28"/>
        </w:rPr>
        <w:t>вопросам, связанным с обеспечением безопасности дорожного движения, а также разработки и осуществления мероприятий по предупреждению дорожно-транспортных происшествий</w:t>
      </w:r>
      <w:r w:rsidR="008111C9" w:rsidRPr="008D280F">
        <w:rPr>
          <w:rFonts w:ascii="PT Astra Serif" w:hAnsi="PT Astra Serif"/>
          <w:sz w:val="28"/>
          <w:szCs w:val="28"/>
        </w:rPr>
        <w:t>, руководствуясь Уставом муниципального образования муниципального округа Ключевский район Алтайского края</w:t>
      </w:r>
    </w:p>
    <w:p w14:paraId="1A3AB34C" w14:textId="77777777" w:rsidR="008111C9" w:rsidRPr="008D280F" w:rsidRDefault="008111C9" w:rsidP="008111C9">
      <w:pPr>
        <w:pStyle w:val="21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09FA07E" w14:textId="71C171FD" w:rsidR="00805D4A" w:rsidRPr="008D280F" w:rsidRDefault="00805D4A" w:rsidP="00805D4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постановля</w:t>
      </w:r>
      <w:r w:rsidR="00C043E3" w:rsidRPr="008D280F">
        <w:rPr>
          <w:rFonts w:ascii="PT Astra Serif" w:hAnsi="PT Astra Serif"/>
          <w:sz w:val="28"/>
          <w:szCs w:val="28"/>
        </w:rPr>
        <w:t>ю</w:t>
      </w:r>
      <w:r w:rsidRPr="008D280F">
        <w:rPr>
          <w:rFonts w:ascii="PT Astra Serif" w:hAnsi="PT Astra Serif"/>
          <w:sz w:val="28"/>
          <w:szCs w:val="28"/>
        </w:rPr>
        <w:t>:</w:t>
      </w:r>
    </w:p>
    <w:p w14:paraId="32B09053" w14:textId="77777777" w:rsidR="00B47874" w:rsidRPr="008D280F" w:rsidRDefault="00B47874" w:rsidP="00713A3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6C00400E" w14:textId="45E5D883" w:rsidR="0033639E" w:rsidRPr="008D280F" w:rsidRDefault="00EB4E52" w:rsidP="00D2350E">
      <w:pPr>
        <w:spacing w:after="0" w:line="240" w:lineRule="auto"/>
        <w:ind w:firstLine="851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 w:rsidRPr="008D280F">
        <w:rPr>
          <w:rStyle w:val="13pt"/>
          <w:rFonts w:ascii="PT Astra Serif" w:eastAsiaTheme="minorEastAsia" w:hAnsi="PT Astra Serif"/>
          <w:sz w:val="28"/>
          <w:szCs w:val="28"/>
        </w:rPr>
        <w:t>1.</w:t>
      </w:r>
      <w:r w:rsidR="00247E59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Утвердить положение о комиссии по </w:t>
      </w:r>
      <w:r w:rsidR="00145432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обеспечению безопасности дорожного движения 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>на территории муниципального округа Ключевский район Алтайского края (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>П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риложение 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№ </w:t>
      </w:r>
      <w:r w:rsidR="00D80785" w:rsidRPr="008D280F">
        <w:rPr>
          <w:rStyle w:val="13pt"/>
          <w:rFonts w:ascii="PT Astra Serif" w:eastAsiaTheme="minorEastAsia" w:hAnsi="PT Astra Serif"/>
          <w:sz w:val="28"/>
          <w:szCs w:val="28"/>
        </w:rPr>
        <w:t>1).</w:t>
      </w:r>
    </w:p>
    <w:p w14:paraId="052C813E" w14:textId="29C8D475" w:rsidR="00A81F41" w:rsidRPr="008D280F" w:rsidRDefault="00713A38" w:rsidP="00D2350E">
      <w:pPr>
        <w:spacing w:after="0" w:line="240" w:lineRule="auto"/>
        <w:ind w:firstLine="851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  <w:r w:rsidRPr="008D280F">
        <w:rPr>
          <w:rStyle w:val="13pt"/>
          <w:rFonts w:ascii="PT Astra Serif" w:eastAsiaTheme="minorEastAsia" w:hAnsi="PT Astra Serif"/>
          <w:sz w:val="28"/>
          <w:szCs w:val="28"/>
        </w:rPr>
        <w:t>2.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Утвердить </w:t>
      </w:r>
      <w:r w:rsidR="00AF4C29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состав 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комиссии </w:t>
      </w:r>
      <w:r w:rsidR="006D052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по обеспечению безопасности дорожного движения 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на территории муниципального округа Ключевский район Алтайского </w:t>
      </w:r>
      <w:r w:rsidR="00D2350E" w:rsidRPr="008D280F">
        <w:rPr>
          <w:rStyle w:val="13pt"/>
          <w:rFonts w:ascii="PT Astra Serif" w:eastAsiaTheme="minorEastAsia" w:hAnsi="PT Astra Serif"/>
          <w:sz w:val="28"/>
          <w:szCs w:val="28"/>
        </w:rPr>
        <w:t>края (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>П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риложение </w:t>
      </w:r>
      <w:r w:rsidR="001C7608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№ </w:t>
      </w:r>
      <w:r w:rsidR="00AF4C29" w:rsidRPr="008D280F">
        <w:rPr>
          <w:rStyle w:val="13pt"/>
          <w:rFonts w:ascii="PT Astra Serif" w:eastAsiaTheme="minorEastAsia" w:hAnsi="PT Astra Serif"/>
          <w:sz w:val="28"/>
          <w:szCs w:val="28"/>
        </w:rPr>
        <w:t>2</w:t>
      </w:r>
      <w:r w:rsidR="00A81F41" w:rsidRPr="008D280F">
        <w:rPr>
          <w:rStyle w:val="13pt"/>
          <w:rFonts w:ascii="PT Astra Serif" w:eastAsiaTheme="minorEastAsia" w:hAnsi="PT Astra Serif"/>
          <w:sz w:val="28"/>
          <w:szCs w:val="28"/>
        </w:rPr>
        <w:t>).</w:t>
      </w:r>
    </w:p>
    <w:p w14:paraId="7ABE77FF" w14:textId="128FD71B" w:rsidR="004D2971" w:rsidRPr="008D280F" w:rsidRDefault="004D2971" w:rsidP="004D2971">
      <w:pPr>
        <w:pStyle w:val="a7"/>
        <w:spacing w:after="0" w:line="240" w:lineRule="auto"/>
        <w:jc w:val="both"/>
        <w:rPr>
          <w:rFonts w:ascii="PT Astra Serif" w:hAnsi="PT Astra Serif"/>
          <w:spacing w:val="-4"/>
          <w:sz w:val="28"/>
          <w:szCs w:val="28"/>
        </w:rPr>
      </w:pPr>
      <w:r w:rsidRPr="008D280F">
        <w:rPr>
          <w:rFonts w:ascii="PT Astra Serif" w:hAnsi="PT Astra Serif"/>
          <w:spacing w:val="-4"/>
          <w:sz w:val="28"/>
          <w:szCs w:val="28"/>
        </w:rPr>
        <w:t xml:space="preserve">        3. Признать утратившими силу постановления Администрации Ключевского района:</w:t>
      </w:r>
    </w:p>
    <w:p w14:paraId="780E5849" w14:textId="30D24DB4" w:rsidR="004D2971" w:rsidRPr="008D280F" w:rsidRDefault="004D2971" w:rsidP="00133743">
      <w:pPr>
        <w:pStyle w:val="a7"/>
        <w:spacing w:after="0" w:line="240" w:lineRule="auto"/>
        <w:jc w:val="both"/>
        <w:rPr>
          <w:rFonts w:ascii="PT Astra Serif" w:hAnsi="PT Astra Serif"/>
          <w:spacing w:val="-4"/>
          <w:sz w:val="28"/>
          <w:szCs w:val="28"/>
        </w:rPr>
      </w:pPr>
      <w:r w:rsidRPr="008D280F">
        <w:rPr>
          <w:rFonts w:ascii="PT Astra Serif" w:hAnsi="PT Astra Serif"/>
          <w:spacing w:val="-4"/>
          <w:sz w:val="28"/>
          <w:szCs w:val="28"/>
        </w:rPr>
        <w:t xml:space="preserve">        от 15.01.2020 № </w:t>
      </w:r>
      <w:r w:rsidR="006D1DC2" w:rsidRPr="008D280F">
        <w:rPr>
          <w:rFonts w:ascii="PT Astra Serif" w:hAnsi="PT Astra Serif"/>
          <w:spacing w:val="-4"/>
          <w:sz w:val="28"/>
          <w:szCs w:val="28"/>
        </w:rPr>
        <w:t>19</w:t>
      </w:r>
      <w:r w:rsidRPr="008D280F">
        <w:rPr>
          <w:rFonts w:ascii="PT Astra Serif" w:hAnsi="PT Astra Serif"/>
          <w:spacing w:val="-4"/>
          <w:sz w:val="28"/>
          <w:szCs w:val="28"/>
        </w:rPr>
        <w:t xml:space="preserve"> «</w:t>
      </w:r>
      <w:r w:rsidR="006D1DC2" w:rsidRPr="008D280F">
        <w:rPr>
          <w:rFonts w:ascii="PT Astra Serif" w:hAnsi="PT Astra Serif"/>
          <w:spacing w:val="-4"/>
          <w:sz w:val="28"/>
          <w:szCs w:val="28"/>
        </w:rPr>
        <w:t>О внесение изменений постановления администрации района от 25.03.2015 № 133»</w:t>
      </w:r>
      <w:r w:rsidRPr="008D280F">
        <w:rPr>
          <w:rFonts w:ascii="PT Astra Serif" w:hAnsi="PT Astra Serif"/>
          <w:spacing w:val="-4"/>
          <w:sz w:val="28"/>
          <w:szCs w:val="28"/>
        </w:rPr>
        <w:t>»;</w:t>
      </w:r>
    </w:p>
    <w:p w14:paraId="676FBE38" w14:textId="3B3307E8" w:rsidR="004278C6" w:rsidRPr="008D280F" w:rsidRDefault="004278C6" w:rsidP="004278C6">
      <w:pPr>
        <w:pStyle w:val="a7"/>
        <w:spacing w:after="0" w:line="240" w:lineRule="auto"/>
        <w:jc w:val="both"/>
        <w:rPr>
          <w:rFonts w:ascii="PT Astra Serif" w:hAnsi="PT Astra Serif"/>
          <w:spacing w:val="-4"/>
          <w:sz w:val="28"/>
          <w:szCs w:val="28"/>
        </w:rPr>
      </w:pPr>
      <w:r w:rsidRPr="008D280F">
        <w:rPr>
          <w:rFonts w:ascii="PT Astra Serif" w:hAnsi="PT Astra Serif"/>
          <w:spacing w:val="-4"/>
          <w:sz w:val="28"/>
          <w:szCs w:val="28"/>
        </w:rPr>
        <w:t xml:space="preserve">        от 10.02.2022 № 50 «</w:t>
      </w:r>
      <w:r w:rsidR="00E96A92" w:rsidRPr="008D280F">
        <w:rPr>
          <w:rFonts w:ascii="PT Astra Serif" w:hAnsi="PT Astra Serif"/>
          <w:spacing w:val="-4"/>
          <w:sz w:val="28"/>
          <w:szCs w:val="28"/>
        </w:rPr>
        <w:t>Об утверждении Положения, состава районной комиссии по обеспечению безопасности дорожного движения</w:t>
      </w:r>
      <w:r w:rsidR="00705D1E" w:rsidRPr="008D280F">
        <w:rPr>
          <w:rFonts w:ascii="PT Astra Serif" w:hAnsi="PT Astra Serif"/>
          <w:spacing w:val="-4"/>
          <w:sz w:val="28"/>
          <w:szCs w:val="28"/>
        </w:rPr>
        <w:t xml:space="preserve"> в Ключевском районе</w:t>
      </w:r>
      <w:r w:rsidRPr="008D280F">
        <w:rPr>
          <w:rFonts w:ascii="PT Astra Serif" w:hAnsi="PT Astra Serif"/>
          <w:spacing w:val="-4"/>
          <w:sz w:val="28"/>
          <w:szCs w:val="28"/>
        </w:rPr>
        <w:t>»»;</w:t>
      </w:r>
    </w:p>
    <w:p w14:paraId="602DF92B" w14:textId="169D57AD" w:rsidR="0004301C" w:rsidRPr="008D280F" w:rsidRDefault="00E02510" w:rsidP="0004301C">
      <w:pPr>
        <w:pStyle w:val="a7"/>
        <w:spacing w:after="0" w:line="240" w:lineRule="auto"/>
        <w:jc w:val="both"/>
        <w:rPr>
          <w:rFonts w:ascii="PT Astra Serif" w:hAnsi="PT Astra Serif"/>
          <w:spacing w:val="-4"/>
          <w:sz w:val="28"/>
          <w:szCs w:val="28"/>
        </w:rPr>
      </w:pPr>
      <w:r w:rsidRPr="008D280F">
        <w:rPr>
          <w:rFonts w:ascii="PT Astra Serif" w:hAnsi="PT Astra Serif"/>
          <w:spacing w:val="-4"/>
          <w:sz w:val="28"/>
          <w:szCs w:val="28"/>
        </w:rPr>
        <w:t xml:space="preserve">        от 10.02.2023 № 74 «О внесении изменений в постановление администрации Ключевского района № 50</w:t>
      </w:r>
      <w:r w:rsidR="007B6B24" w:rsidRPr="008D280F">
        <w:rPr>
          <w:rFonts w:ascii="PT Astra Serif" w:hAnsi="PT Astra Serif"/>
          <w:spacing w:val="-4"/>
          <w:sz w:val="28"/>
          <w:szCs w:val="28"/>
        </w:rPr>
        <w:t xml:space="preserve"> </w:t>
      </w:r>
      <w:r w:rsidR="00A8348E" w:rsidRPr="008D280F">
        <w:rPr>
          <w:rFonts w:ascii="PT Astra Serif" w:hAnsi="PT Astra Serif"/>
          <w:spacing w:val="-4"/>
          <w:sz w:val="28"/>
          <w:szCs w:val="28"/>
        </w:rPr>
        <w:t>от 10.02.2022 «Об утверждении Положения, состава районной комиссии</w:t>
      </w:r>
      <w:r w:rsidR="0004301C" w:rsidRPr="008D280F">
        <w:rPr>
          <w:rFonts w:ascii="PT Astra Serif" w:hAnsi="PT Astra Serif"/>
          <w:spacing w:val="-4"/>
          <w:sz w:val="28"/>
          <w:szCs w:val="28"/>
        </w:rPr>
        <w:t xml:space="preserve"> по обеспечению безопасности дорожного движения в Ключевском районе»».</w:t>
      </w:r>
    </w:p>
    <w:p w14:paraId="2776ACB2" w14:textId="2058C603" w:rsidR="008412F5" w:rsidRPr="008D280F" w:rsidRDefault="00052DD0" w:rsidP="005F082C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lastRenderedPageBreak/>
        <w:t>3</w:t>
      </w:r>
      <w:r w:rsidR="008412F5" w:rsidRPr="008D280F">
        <w:rPr>
          <w:rFonts w:ascii="PT Astra Serif" w:hAnsi="PT Astra Serif"/>
          <w:sz w:val="28"/>
          <w:szCs w:val="28"/>
        </w:rPr>
        <w:t>.</w:t>
      </w:r>
      <w:r w:rsidR="00A420F7" w:rsidRPr="008D280F">
        <w:rPr>
          <w:rFonts w:ascii="PT Astra Serif" w:hAnsi="PT Astra Serif"/>
          <w:sz w:val="26"/>
          <w:szCs w:val="26"/>
        </w:rPr>
        <w:t xml:space="preserve"> </w:t>
      </w:r>
      <w:r w:rsidR="00A420F7" w:rsidRPr="008D280F">
        <w:rPr>
          <w:rStyle w:val="2473"/>
          <w:rFonts w:ascii="PT Astra Serif" w:hAnsi="PT Astra Serif"/>
          <w:sz w:val="28"/>
          <w:szCs w:val="28"/>
        </w:rPr>
        <w:t xml:space="preserve">Опубликовать настоящее постановление в </w:t>
      </w:r>
      <w:r w:rsidR="00A420F7" w:rsidRPr="008D280F">
        <w:rPr>
          <w:rFonts w:ascii="PT Astra Serif" w:hAnsi="PT Astra Serif"/>
          <w:sz w:val="28"/>
          <w:szCs w:val="28"/>
        </w:rPr>
        <w:t xml:space="preserve">Сборнике муниципальных правовых актов муниципального округа Ключевский район Алтайского края и разместить на официальном Интернет-сайте </w:t>
      </w:r>
      <w:hyperlink r:id="rId6" w:history="1">
        <w:r w:rsidR="00A420F7" w:rsidRPr="008D280F">
          <w:rPr>
            <w:rStyle w:val="ab"/>
            <w:rFonts w:ascii="PT Astra Serif" w:hAnsi="PT Astra Serif"/>
            <w:color w:val="auto"/>
            <w:sz w:val="28"/>
            <w:szCs w:val="28"/>
            <w:u w:val="none"/>
          </w:rPr>
          <w:t>https://kluchialt.gosuslugi.ru</w:t>
        </w:r>
      </w:hyperlink>
      <w:r w:rsidR="00A420F7" w:rsidRPr="008D280F">
        <w:rPr>
          <w:rFonts w:ascii="PT Astra Serif" w:hAnsi="PT Astra Serif"/>
          <w:sz w:val="28"/>
          <w:szCs w:val="28"/>
        </w:rPr>
        <w:t>.</w:t>
      </w:r>
    </w:p>
    <w:p w14:paraId="7F6478AD" w14:textId="71896B3A" w:rsidR="00247E59" w:rsidRPr="008D280F" w:rsidRDefault="00052DD0" w:rsidP="005F082C">
      <w:pPr>
        <w:pStyle w:val="21"/>
        <w:spacing w:before="0" w:after="0" w:line="240" w:lineRule="atLeast"/>
        <w:ind w:firstLine="851"/>
        <w:jc w:val="both"/>
        <w:rPr>
          <w:rFonts w:ascii="PT Astra Serif" w:hAnsi="PT Astra Serif"/>
          <w:sz w:val="28"/>
          <w:szCs w:val="28"/>
        </w:rPr>
      </w:pPr>
      <w:r w:rsidRPr="008D280F">
        <w:rPr>
          <w:rStyle w:val="13pt"/>
          <w:rFonts w:ascii="PT Astra Serif" w:eastAsiaTheme="minorEastAsia" w:hAnsi="PT Astra Serif"/>
          <w:sz w:val="28"/>
          <w:szCs w:val="28"/>
        </w:rPr>
        <w:t>4</w:t>
      </w:r>
      <w:r w:rsidR="008412F5" w:rsidRPr="008D280F">
        <w:rPr>
          <w:rStyle w:val="13pt"/>
          <w:rFonts w:ascii="PT Astra Serif" w:eastAsiaTheme="minorEastAsia" w:hAnsi="PT Astra Serif"/>
          <w:sz w:val="28"/>
          <w:szCs w:val="28"/>
        </w:rPr>
        <w:t>.</w:t>
      </w:r>
      <w:r w:rsidR="00247E59" w:rsidRPr="008D280F">
        <w:rPr>
          <w:rStyle w:val="13pt"/>
          <w:rFonts w:ascii="PT Astra Serif" w:eastAsiaTheme="minorEastAsia" w:hAnsi="PT Astra Serif"/>
          <w:sz w:val="28"/>
          <w:szCs w:val="28"/>
        </w:rPr>
        <w:t xml:space="preserve"> </w:t>
      </w:r>
      <w:r w:rsidR="00247E59" w:rsidRPr="008D280F">
        <w:rPr>
          <w:rFonts w:ascii="PT Astra Serif" w:hAnsi="PT Astra Serif"/>
        </w:rPr>
        <w:t xml:space="preserve"> </w:t>
      </w:r>
      <w:r w:rsidR="00247E59" w:rsidRPr="008D280F">
        <w:rPr>
          <w:rFonts w:ascii="PT Astra Serif" w:hAnsi="PT Astra Serif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Ключевский район Алтайского края по оперативному управлению (Кушнерев И.И.).</w:t>
      </w:r>
    </w:p>
    <w:p w14:paraId="6DF4F46F" w14:textId="4C767FA8" w:rsidR="00DB734E" w:rsidRPr="008D280F" w:rsidRDefault="00DB734E" w:rsidP="005F082C">
      <w:pPr>
        <w:spacing w:after="0" w:line="240" w:lineRule="auto"/>
        <w:jc w:val="both"/>
        <w:rPr>
          <w:rStyle w:val="13pt"/>
          <w:rFonts w:ascii="PT Astra Serif" w:eastAsiaTheme="minorEastAsia" w:hAnsi="PT Astra Serif"/>
          <w:sz w:val="24"/>
          <w:szCs w:val="24"/>
        </w:rPr>
      </w:pPr>
    </w:p>
    <w:p w14:paraId="1AE4B7A3" w14:textId="04145E4D" w:rsidR="00766A9F" w:rsidRPr="008D280F" w:rsidRDefault="00766A9F" w:rsidP="00713A38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617C572B" w14:textId="77777777" w:rsidR="00766A9F" w:rsidRPr="008D280F" w:rsidRDefault="00766A9F" w:rsidP="00713A38">
      <w:pPr>
        <w:spacing w:after="0" w:line="240" w:lineRule="auto"/>
        <w:ind w:left="840"/>
        <w:jc w:val="both"/>
        <w:rPr>
          <w:rStyle w:val="13pt"/>
          <w:rFonts w:ascii="PT Astra Serif" w:eastAsiaTheme="minorEastAsia" w:hAnsi="PT Astra Serif"/>
          <w:sz w:val="28"/>
          <w:szCs w:val="28"/>
        </w:rPr>
      </w:pPr>
    </w:p>
    <w:p w14:paraId="6E38A02F" w14:textId="77777777" w:rsidR="0001510D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 xml:space="preserve">Врио главы муниципального округа, </w:t>
      </w:r>
    </w:p>
    <w:p w14:paraId="01C25334" w14:textId="4BB4BE61" w:rsidR="0001510D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 xml:space="preserve">заместитель главы Администрации </w:t>
      </w:r>
    </w:p>
    <w:p w14:paraId="3DB3D4C6" w14:textId="2A707895" w:rsidR="0001510D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муниципального округа Ключевский район</w:t>
      </w:r>
    </w:p>
    <w:p w14:paraId="15940216" w14:textId="3D8DE6B2" w:rsidR="008C3EBA" w:rsidRPr="008D280F" w:rsidRDefault="0001510D" w:rsidP="00C27BE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 xml:space="preserve">Алтайского края по социальным вопросам </w:t>
      </w:r>
      <w:r w:rsidR="00C40E6E" w:rsidRPr="008D280F">
        <w:rPr>
          <w:rFonts w:ascii="PT Astra Serif" w:hAnsi="PT Astra Serif" w:cs="Times New Roman"/>
          <w:sz w:val="28"/>
          <w:szCs w:val="28"/>
        </w:rPr>
        <w:t xml:space="preserve">   </w:t>
      </w:r>
      <w:r w:rsidRPr="008D280F">
        <w:rPr>
          <w:rFonts w:ascii="PT Astra Serif" w:hAnsi="PT Astra Serif" w:cs="Times New Roman"/>
          <w:sz w:val="28"/>
          <w:szCs w:val="28"/>
        </w:rPr>
        <w:t xml:space="preserve">                              Л.А. Зюзина</w:t>
      </w:r>
      <w:r w:rsidR="00C40E6E" w:rsidRPr="008D280F">
        <w:rPr>
          <w:rFonts w:ascii="PT Astra Serif" w:hAnsi="PT Astra Serif" w:cs="Times New Roman"/>
          <w:sz w:val="28"/>
          <w:szCs w:val="28"/>
        </w:rPr>
        <w:t xml:space="preserve">    </w:t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</w:r>
      <w:r w:rsidR="004F3EDF" w:rsidRPr="008D280F">
        <w:rPr>
          <w:rFonts w:ascii="PT Astra Serif" w:hAnsi="PT Astra Serif" w:cs="Times New Roman"/>
          <w:sz w:val="28"/>
          <w:szCs w:val="28"/>
        </w:rPr>
        <w:tab/>
        <w:t xml:space="preserve"> </w:t>
      </w:r>
      <w:r w:rsidR="007B2D90" w:rsidRPr="008D280F">
        <w:rPr>
          <w:rFonts w:ascii="PT Astra Serif" w:hAnsi="PT Astra Serif" w:cs="Times New Roman"/>
          <w:sz w:val="28"/>
          <w:szCs w:val="28"/>
        </w:rPr>
        <w:t xml:space="preserve">  </w:t>
      </w:r>
    </w:p>
    <w:p w14:paraId="6A20CA2D" w14:textId="77777777" w:rsidR="008C3EBA" w:rsidRPr="008D280F" w:rsidRDefault="008C3EB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6F9056E" w14:textId="1A9057D3" w:rsidR="007B1EEB" w:rsidRPr="008D280F" w:rsidRDefault="007B1EEB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BB501F5" w14:textId="4CFABE80" w:rsidR="000D1649" w:rsidRPr="008D280F" w:rsidRDefault="000D1649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A6B087F" w14:textId="0731BB5E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9EDC6B7" w14:textId="51ED0B7C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DDE65F2" w14:textId="27F9BCD9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2CE92B2" w14:textId="39DE838B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8692CE9" w14:textId="65ECB013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42BA30B" w14:textId="63F434CE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A9AB9AD" w14:textId="0CD1D879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96A5D64" w14:textId="308DB173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6DD66BD" w14:textId="36BB31F5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67860EA" w14:textId="132AD3D7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D0DA8FB" w14:textId="12B5DE81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625B395" w14:textId="4F674839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84A9E87" w14:textId="71B0897E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C97888F" w14:textId="7C5E8B12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520A296C" w14:textId="6AE4060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48C8F731" w14:textId="60BFDDF4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BB2BA99" w14:textId="52AD5B12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5F8B930F" w14:textId="08959845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DFF3F2B" w14:textId="742745F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1B4CE02" w14:textId="304FE723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462FD57" w14:textId="649D9AFD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D4FD872" w14:textId="4B2F3C8B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E328400" w14:textId="22FED63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256D745F" w14:textId="7316194E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1D5B967" w14:textId="6F3665D4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4ED65D0" w14:textId="72679056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A1920CA" w14:textId="010BAE71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382FDC59" w14:textId="1F251E1F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E015DC1" w14:textId="4576B4CB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76029700" w14:textId="5C67D13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5D2DCEA" w14:textId="5571C8FC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09384C6F" w14:textId="4FD8EC7B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7A3D1D6" w14:textId="77777777" w:rsidR="00B7284A" w:rsidRPr="008D280F" w:rsidRDefault="00B7284A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6E19419D" w14:textId="77777777" w:rsidR="00FD2CAE" w:rsidRPr="008D280F" w:rsidRDefault="00FD2CAE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1A5201B7" w14:textId="77777777" w:rsidR="00CB1177" w:rsidRPr="008D280F" w:rsidRDefault="00CB1177" w:rsidP="008C3EBA">
      <w:pPr>
        <w:spacing w:after="0" w:line="240" w:lineRule="auto"/>
        <w:jc w:val="both"/>
        <w:rPr>
          <w:rFonts w:ascii="PT Astra Serif" w:hAnsi="PT Astra Serif" w:cs="Times New Roman"/>
        </w:rPr>
      </w:pPr>
    </w:p>
    <w:p w14:paraId="57187829" w14:textId="6F71DA39" w:rsidR="00A243F9" w:rsidRPr="008D280F" w:rsidRDefault="00E60193" w:rsidP="008C3EB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  <w:r w:rsidRPr="008D280F">
        <w:rPr>
          <w:rFonts w:ascii="PT Astra Serif" w:hAnsi="PT Astra Serif" w:cs="Times New Roman"/>
          <w:sz w:val="16"/>
          <w:szCs w:val="16"/>
        </w:rPr>
        <w:t>Мамукаева Анжела Матвеевна</w:t>
      </w:r>
    </w:p>
    <w:p w14:paraId="7DCDAB13" w14:textId="77777777" w:rsidR="00852DDF" w:rsidRPr="008D280F" w:rsidRDefault="00852DDF" w:rsidP="008C3EB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</w:p>
    <w:p w14:paraId="40A3F041" w14:textId="6C44B65E" w:rsidR="00CE3001" w:rsidRPr="008D280F" w:rsidRDefault="00CE3001" w:rsidP="008C3EB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</w:p>
    <w:p w14:paraId="77B1FB4A" w14:textId="77777777" w:rsidR="00FD2CAE" w:rsidRPr="008D280F" w:rsidRDefault="00FD2CAE" w:rsidP="00C40E6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D5079C" w14:textId="70C6D30A" w:rsidR="00C40E6E" w:rsidRPr="008D280F" w:rsidRDefault="00CE7182" w:rsidP="00C40E6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398854" wp14:editId="7F8B9562">
                <wp:simplePos x="0" y="0"/>
                <wp:positionH relativeFrom="column">
                  <wp:posOffset>3272790</wp:posOffset>
                </wp:positionH>
                <wp:positionV relativeFrom="paragraph">
                  <wp:posOffset>-137160</wp:posOffset>
                </wp:positionV>
                <wp:extent cx="2847975" cy="1150620"/>
                <wp:effectExtent l="0" t="0" r="952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87C61" w14:textId="77777777" w:rsidR="00EB2797" w:rsidRDefault="00C40E6E" w:rsidP="00281A46">
                            <w:pPr>
                              <w:spacing w:after="0"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  <w:r w:rsidR="00EB279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456D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="002B472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82FC39A" w14:textId="5E4856CD" w:rsidR="00C40E6E" w:rsidRPr="00C40E6E" w:rsidRDefault="00C40E6E" w:rsidP="00281A46">
                            <w:pPr>
                              <w:spacing w:after="0"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к постановлению Администрации муниципального округа Ключевский район Алтайского края</w:t>
                            </w:r>
                            <w:r w:rsidR="0089533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от</w:t>
                            </w:r>
                            <w:r w:rsidR="00B447D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D2CA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 w:rsidR="00B447D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2026 </w:t>
                            </w:r>
                            <w:r w:rsidR="0089533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="00B447DC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D2CA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______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98854" id="_x0000_s1027" type="#_x0000_t202" style="position:absolute;left:0;text-align:left;margin-left:257.7pt;margin-top:-10.8pt;width:224.25pt;height:9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" stroked="f">
                <v:textbox>
                  <w:txbxContent>
                    <w:p w14:paraId="39787C61" w14:textId="77777777" w:rsidR="00EB2797" w:rsidRDefault="00C40E6E" w:rsidP="00281A46">
                      <w:pPr>
                        <w:spacing w:after="0"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Приложение</w:t>
                      </w:r>
                      <w:r w:rsidR="00EB279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</w:t>
                      </w:r>
                      <w:r w:rsidR="00B0456D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№</w:t>
                      </w:r>
                      <w:r w:rsidR="002B472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 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1</w:t>
                      </w:r>
                    </w:p>
                    <w:p w14:paraId="382FC39A" w14:textId="5E4856CD" w:rsidR="00C40E6E" w:rsidRPr="00C40E6E" w:rsidRDefault="00C40E6E" w:rsidP="00281A46">
                      <w:pPr>
                        <w:spacing w:after="0"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к постановлению Администрации муниципального округа Ключевский район Алтайского края</w:t>
                      </w:r>
                      <w:r w:rsidR="0089533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от</w:t>
                      </w:r>
                      <w:r w:rsidR="00B447D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</w:t>
                      </w:r>
                      <w:r w:rsidR="00FD2CA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__________</w:t>
                      </w:r>
                      <w:r w:rsidR="00B447D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2026 </w:t>
                      </w:r>
                      <w:r w:rsidR="0089533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№</w:t>
                      </w:r>
                      <w:r w:rsidR="00B447DC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</w:t>
                      </w:r>
                      <w:r w:rsidR="00FD2CA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______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91C536" w14:textId="77777777" w:rsidR="00C40E6E" w:rsidRPr="008D280F" w:rsidRDefault="00C40E6E" w:rsidP="00C40E6E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0F05AC" w14:textId="544784C7" w:rsidR="00CE3001" w:rsidRPr="008D280F" w:rsidRDefault="00CE3001" w:rsidP="00CE300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8D280F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</w:t>
      </w:r>
      <w:r w:rsidR="002E3034" w:rsidRPr="008D280F">
        <w:rPr>
          <w:rFonts w:ascii="PT Astra Serif" w:hAnsi="PT Astra Serif" w:cs="Times New Roman"/>
          <w:sz w:val="24"/>
          <w:szCs w:val="24"/>
        </w:rPr>
        <w:t xml:space="preserve">   </w:t>
      </w:r>
      <w:r w:rsidRPr="008D280F">
        <w:rPr>
          <w:rFonts w:ascii="PT Astra Serif" w:hAnsi="PT Astra Serif" w:cs="Times New Roman"/>
          <w:sz w:val="24"/>
          <w:szCs w:val="24"/>
        </w:rPr>
        <w:t xml:space="preserve">  </w:t>
      </w:r>
      <w:r w:rsidR="002E3034" w:rsidRPr="008D280F">
        <w:rPr>
          <w:rFonts w:ascii="PT Astra Serif" w:hAnsi="PT Astra Serif" w:cs="Times New Roman"/>
          <w:sz w:val="24"/>
          <w:szCs w:val="24"/>
        </w:rPr>
        <w:t xml:space="preserve">   </w:t>
      </w:r>
    </w:p>
    <w:p w14:paraId="48CB56A5" w14:textId="77777777" w:rsidR="00C40E6E" w:rsidRPr="008D280F" w:rsidRDefault="00C40E6E" w:rsidP="00C40E6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30"/>
        </w:rPr>
      </w:pPr>
    </w:p>
    <w:p w14:paraId="7C3D9206" w14:textId="77777777" w:rsidR="00C40E6E" w:rsidRPr="008D280F" w:rsidRDefault="00C40E6E" w:rsidP="00C40E6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30"/>
        </w:rPr>
      </w:pPr>
    </w:p>
    <w:p w14:paraId="6C096CF8" w14:textId="77777777" w:rsidR="00C40E6E" w:rsidRPr="008D280F" w:rsidRDefault="00C40E6E" w:rsidP="00C40E6E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30"/>
        </w:rPr>
      </w:pPr>
    </w:p>
    <w:p w14:paraId="64A070CE" w14:textId="4DCEECDB" w:rsidR="00C40E6E" w:rsidRPr="008D280F" w:rsidRDefault="00C40E6E" w:rsidP="00A13F22">
      <w:pPr>
        <w:pStyle w:val="ConsPlusNormal"/>
        <w:tabs>
          <w:tab w:val="left" w:pos="0"/>
        </w:tabs>
        <w:jc w:val="center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П</w:t>
      </w:r>
      <w:r w:rsidR="00A13F22" w:rsidRPr="008D280F">
        <w:rPr>
          <w:rFonts w:ascii="PT Astra Serif" w:hAnsi="PT Astra Serif" w:cs="Times New Roman"/>
          <w:sz w:val="28"/>
          <w:szCs w:val="28"/>
        </w:rPr>
        <w:t>оложение</w:t>
      </w:r>
    </w:p>
    <w:p w14:paraId="166170EB" w14:textId="3237FF27" w:rsidR="00A13F22" w:rsidRPr="008D280F" w:rsidRDefault="00A13F22" w:rsidP="00A13F22">
      <w:pPr>
        <w:pStyle w:val="ConsPlusNormal"/>
        <w:tabs>
          <w:tab w:val="left" w:pos="0"/>
        </w:tabs>
        <w:jc w:val="center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О комиссии по обеспечению безопасности дорожного движения на территории муниципального округа Ключевский район Алтайского края</w:t>
      </w:r>
    </w:p>
    <w:p w14:paraId="294439BC" w14:textId="77777777" w:rsidR="00A13F22" w:rsidRPr="008D280F" w:rsidRDefault="00A13F22" w:rsidP="00A13F22">
      <w:pPr>
        <w:pStyle w:val="ConsPlusNormal"/>
        <w:tabs>
          <w:tab w:val="left" w:pos="0"/>
        </w:tabs>
        <w:jc w:val="center"/>
        <w:rPr>
          <w:rFonts w:ascii="PT Astra Serif" w:hAnsi="PT Astra Serif" w:cs="Times New Roman"/>
          <w:sz w:val="28"/>
          <w:szCs w:val="28"/>
        </w:rPr>
      </w:pPr>
    </w:p>
    <w:p w14:paraId="1CBC4731" w14:textId="00310711" w:rsidR="00C40E6E" w:rsidRPr="008D280F" w:rsidRDefault="00C40E6E" w:rsidP="00D80785">
      <w:pPr>
        <w:pStyle w:val="a4"/>
        <w:numPr>
          <w:ilvl w:val="0"/>
          <w:numId w:val="21"/>
        </w:numPr>
        <w:spacing w:after="240" w:line="240" w:lineRule="auto"/>
        <w:ind w:left="0" w:firstLine="0"/>
        <w:jc w:val="center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Общие положения</w:t>
      </w:r>
    </w:p>
    <w:p w14:paraId="5945BFC7" w14:textId="69607CF0" w:rsidR="00DE1800" w:rsidRPr="008D280F" w:rsidRDefault="00DE1800" w:rsidP="009C5EE3">
      <w:pPr>
        <w:pStyle w:val="21"/>
        <w:widowControl w:val="0"/>
        <w:shd w:val="clear" w:color="auto" w:fill="auto"/>
        <w:tabs>
          <w:tab w:val="left" w:pos="1244"/>
        </w:tabs>
        <w:spacing w:before="0" w:after="0" w:line="312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            1.1.</w:t>
      </w:r>
      <w:r w:rsidR="009C5EE3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Комиссия по обеспечению безопасности дорожного движения</w:t>
      </w:r>
      <w:r w:rsidR="00ED0266" w:rsidRPr="008D280F">
        <w:rPr>
          <w:rFonts w:ascii="PT Astra Serif" w:hAnsi="PT Astra Serif"/>
          <w:sz w:val="28"/>
          <w:szCs w:val="28"/>
        </w:rPr>
        <w:t xml:space="preserve"> (далее «Комиссия»)</w:t>
      </w:r>
      <w:r w:rsidRPr="008D280F">
        <w:rPr>
          <w:rFonts w:ascii="PT Astra Serif" w:hAnsi="PT Astra Serif"/>
          <w:sz w:val="28"/>
          <w:szCs w:val="28"/>
        </w:rPr>
        <w:t xml:space="preserve"> является постоянно действующим коллегиальным, совещательным, координационным органом </w:t>
      </w:r>
      <w:r w:rsidR="00D15CF3" w:rsidRPr="008D280F">
        <w:rPr>
          <w:rFonts w:ascii="PT Astra Serif" w:hAnsi="PT Astra Serif"/>
          <w:sz w:val="28"/>
          <w:szCs w:val="28"/>
        </w:rPr>
        <w:t>А</w:t>
      </w:r>
      <w:r w:rsidRPr="008D280F">
        <w:rPr>
          <w:rFonts w:ascii="PT Astra Serif" w:hAnsi="PT Astra Serif"/>
          <w:sz w:val="28"/>
          <w:szCs w:val="28"/>
        </w:rPr>
        <w:t xml:space="preserve">дминистрации </w:t>
      </w:r>
      <w:r w:rsidR="006B02B5" w:rsidRPr="008D280F">
        <w:rPr>
          <w:rFonts w:ascii="PT Astra Serif" w:hAnsi="PT Astra Serif"/>
          <w:sz w:val="28"/>
          <w:szCs w:val="28"/>
        </w:rPr>
        <w:t>муни</w:t>
      </w:r>
      <w:r w:rsidR="00BC0F33" w:rsidRPr="008D280F">
        <w:rPr>
          <w:rFonts w:ascii="PT Astra Serif" w:hAnsi="PT Astra Serif"/>
          <w:sz w:val="28"/>
          <w:szCs w:val="28"/>
        </w:rPr>
        <w:t xml:space="preserve">ципального округа </w:t>
      </w:r>
      <w:r w:rsidRPr="008D280F">
        <w:rPr>
          <w:rFonts w:ascii="PT Astra Serif" w:hAnsi="PT Astra Serif"/>
          <w:sz w:val="28"/>
          <w:szCs w:val="28"/>
        </w:rPr>
        <w:t>Ключевск</w:t>
      </w:r>
      <w:r w:rsidR="00BC0F33" w:rsidRPr="008D280F">
        <w:rPr>
          <w:rFonts w:ascii="PT Astra Serif" w:hAnsi="PT Astra Serif"/>
          <w:sz w:val="28"/>
          <w:szCs w:val="28"/>
        </w:rPr>
        <w:t>ий</w:t>
      </w:r>
      <w:r w:rsidRPr="008D280F">
        <w:rPr>
          <w:rFonts w:ascii="PT Astra Serif" w:hAnsi="PT Astra Serif"/>
          <w:sz w:val="28"/>
          <w:szCs w:val="28"/>
        </w:rPr>
        <w:t xml:space="preserve"> район</w:t>
      </w:r>
      <w:r w:rsidR="00BC0F33" w:rsidRPr="008D280F">
        <w:rPr>
          <w:rFonts w:ascii="PT Astra Serif" w:hAnsi="PT Astra Serif"/>
          <w:sz w:val="28"/>
          <w:szCs w:val="28"/>
        </w:rPr>
        <w:t xml:space="preserve"> Алтайского края</w:t>
      </w:r>
      <w:r w:rsidRPr="008D280F">
        <w:rPr>
          <w:rFonts w:ascii="PT Astra Serif" w:hAnsi="PT Astra Serif"/>
          <w:sz w:val="28"/>
          <w:szCs w:val="28"/>
        </w:rPr>
        <w:t xml:space="preserve"> по рассмотрению вопросов подготовк</w:t>
      </w:r>
      <w:r w:rsidR="002A69CB" w:rsidRPr="008D280F">
        <w:rPr>
          <w:rFonts w:ascii="PT Astra Serif" w:hAnsi="PT Astra Serif"/>
          <w:sz w:val="28"/>
          <w:szCs w:val="28"/>
        </w:rPr>
        <w:t>и</w:t>
      </w:r>
      <w:r w:rsidRPr="008D280F">
        <w:rPr>
          <w:rFonts w:ascii="PT Astra Serif" w:hAnsi="PT Astra Serif"/>
          <w:sz w:val="28"/>
          <w:szCs w:val="28"/>
        </w:rPr>
        <w:t xml:space="preserve"> предложений и определению приоритетных задач, направленных на обеспечение безопасности дорожного движения на территории муниципального</w:t>
      </w:r>
      <w:r w:rsidR="00ED0266" w:rsidRPr="008D280F">
        <w:rPr>
          <w:rFonts w:ascii="PT Astra Serif" w:hAnsi="PT Astra Serif"/>
          <w:sz w:val="28"/>
          <w:szCs w:val="28"/>
        </w:rPr>
        <w:t xml:space="preserve"> округа</w:t>
      </w:r>
      <w:r w:rsidRPr="008D280F">
        <w:rPr>
          <w:rFonts w:ascii="PT Astra Serif" w:hAnsi="PT Astra Serif"/>
          <w:sz w:val="28"/>
          <w:szCs w:val="28"/>
        </w:rPr>
        <w:t xml:space="preserve"> </w:t>
      </w:r>
      <w:r w:rsidR="00ED0266" w:rsidRPr="008D280F">
        <w:rPr>
          <w:rFonts w:ascii="PT Astra Serif" w:hAnsi="PT Astra Serif"/>
          <w:sz w:val="28"/>
          <w:szCs w:val="28"/>
        </w:rPr>
        <w:t>К</w:t>
      </w:r>
      <w:r w:rsidRPr="008D280F">
        <w:rPr>
          <w:rFonts w:ascii="PT Astra Serif" w:hAnsi="PT Astra Serif"/>
          <w:sz w:val="28"/>
          <w:szCs w:val="28"/>
        </w:rPr>
        <w:t>лючевский район</w:t>
      </w:r>
      <w:r w:rsidR="00ED0266" w:rsidRPr="008D280F">
        <w:rPr>
          <w:rFonts w:ascii="PT Astra Serif" w:hAnsi="PT Astra Serif"/>
          <w:sz w:val="28"/>
          <w:szCs w:val="28"/>
        </w:rPr>
        <w:t xml:space="preserve"> Алтайского края</w:t>
      </w:r>
      <w:r w:rsidRPr="008D280F">
        <w:rPr>
          <w:rFonts w:ascii="PT Astra Serif" w:hAnsi="PT Astra Serif"/>
          <w:sz w:val="28"/>
          <w:szCs w:val="28"/>
        </w:rPr>
        <w:t>.</w:t>
      </w:r>
    </w:p>
    <w:p w14:paraId="5B8CC107" w14:textId="1836CCA5" w:rsidR="009C5EE3" w:rsidRPr="008D280F" w:rsidRDefault="009C5EE3" w:rsidP="009C5EE3">
      <w:pPr>
        <w:pStyle w:val="21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           1.2. Комиссия в своей деятельности руководствуется Конституцией Российской Федерации, федеральными и краевыми законами,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Губернатора Алтайского края, постановлениями и распоряжениями Правительства Алтайского края, решениями Правительства Алтайского края, Уставом муниципального образования муниципального округа Ключевский район Алтайского края</w:t>
      </w:r>
      <w:r w:rsidR="00DD6240" w:rsidRPr="008D280F">
        <w:rPr>
          <w:rFonts w:ascii="PT Astra Serif" w:hAnsi="PT Astra Serif"/>
          <w:sz w:val="28"/>
          <w:szCs w:val="28"/>
        </w:rPr>
        <w:t>,</w:t>
      </w:r>
      <w:r w:rsidR="00131D52" w:rsidRPr="008D280F">
        <w:rPr>
          <w:rFonts w:ascii="PT Astra Serif" w:hAnsi="PT Astra Serif"/>
          <w:sz w:val="28"/>
          <w:szCs w:val="28"/>
        </w:rPr>
        <w:t xml:space="preserve"> постановлениями Администрации муниципального округа Ключевский район Алтайского края.</w:t>
      </w:r>
    </w:p>
    <w:p w14:paraId="1FD233D3" w14:textId="147B5ECA" w:rsidR="001A309D" w:rsidRPr="008D280F" w:rsidRDefault="001A309D" w:rsidP="001A309D">
      <w:pPr>
        <w:pStyle w:val="21"/>
        <w:widowControl w:val="0"/>
        <w:shd w:val="clear" w:color="auto" w:fill="auto"/>
        <w:tabs>
          <w:tab w:val="left" w:pos="1249"/>
        </w:tabs>
        <w:spacing w:before="0" w:after="298" w:line="312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          1.3. Комиссия осуществляет свою деятельность, взаимодействуя с органами государственной власти, организациями, общественными объединениями причастными к проблеме обеспечения безопасности дорожного движения на территории муниципального округа Ключевский район Алтайского края.</w:t>
      </w:r>
    </w:p>
    <w:p w14:paraId="5BF0364F" w14:textId="36113BF0" w:rsidR="00130A81" w:rsidRPr="008D280F" w:rsidRDefault="00130A81" w:rsidP="00130A81">
      <w:pPr>
        <w:pStyle w:val="21"/>
        <w:widowControl w:val="0"/>
        <w:shd w:val="clear" w:color="auto" w:fill="auto"/>
        <w:tabs>
          <w:tab w:val="left" w:pos="1249"/>
        </w:tabs>
        <w:spacing w:before="0" w:after="298" w:line="312" w:lineRule="exact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2. Основные задачи и функции Комиссии:</w:t>
      </w:r>
    </w:p>
    <w:p w14:paraId="6A3131DF" w14:textId="77777777" w:rsidR="00130A81" w:rsidRPr="008D280F" w:rsidRDefault="00130A81" w:rsidP="00877FB2">
      <w:pPr>
        <w:pStyle w:val="21"/>
        <w:shd w:val="clear" w:color="auto" w:fill="auto"/>
        <w:spacing w:before="0" w:after="0" w:line="280" w:lineRule="exact"/>
        <w:jc w:val="left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1. Основными задачами Комиссии являются:</w:t>
      </w:r>
    </w:p>
    <w:p w14:paraId="7C531DFC" w14:textId="58C24FEB" w:rsidR="00130A81" w:rsidRPr="008D280F" w:rsidRDefault="00021F8A" w:rsidP="00877FB2">
      <w:pPr>
        <w:pStyle w:val="21"/>
        <w:widowControl w:val="0"/>
        <w:shd w:val="clear" w:color="auto" w:fill="auto"/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1.1. </w:t>
      </w:r>
      <w:r w:rsidR="00130A81" w:rsidRPr="008D280F">
        <w:rPr>
          <w:rFonts w:ascii="PT Astra Serif" w:hAnsi="PT Astra Serif"/>
          <w:sz w:val="28"/>
          <w:szCs w:val="28"/>
        </w:rPr>
        <w:t xml:space="preserve">анализ показателей аварийности и определение приоритетных задач по повышению безопасности дорожного движения на территории </w:t>
      </w:r>
      <w:r w:rsidRPr="008D280F">
        <w:rPr>
          <w:rFonts w:ascii="PT Astra Serif" w:hAnsi="PT Astra Serif"/>
          <w:sz w:val="28"/>
          <w:szCs w:val="28"/>
        </w:rPr>
        <w:t xml:space="preserve">муниципального округа </w:t>
      </w:r>
      <w:r w:rsidR="00130A81" w:rsidRPr="008D280F">
        <w:rPr>
          <w:rFonts w:ascii="PT Astra Serif" w:hAnsi="PT Astra Serif"/>
          <w:sz w:val="28"/>
          <w:szCs w:val="28"/>
        </w:rPr>
        <w:t>Ключевск</w:t>
      </w:r>
      <w:r w:rsidRPr="008D280F">
        <w:rPr>
          <w:rFonts w:ascii="PT Astra Serif" w:hAnsi="PT Astra Serif"/>
          <w:sz w:val="28"/>
          <w:szCs w:val="28"/>
        </w:rPr>
        <w:t>ий</w:t>
      </w:r>
      <w:r w:rsidR="00130A81" w:rsidRPr="008D280F">
        <w:rPr>
          <w:rFonts w:ascii="PT Astra Serif" w:hAnsi="PT Astra Serif"/>
          <w:sz w:val="28"/>
          <w:szCs w:val="28"/>
        </w:rPr>
        <w:t xml:space="preserve"> район</w:t>
      </w:r>
      <w:r w:rsidRPr="008D280F">
        <w:rPr>
          <w:rFonts w:ascii="PT Astra Serif" w:hAnsi="PT Astra Serif"/>
          <w:sz w:val="28"/>
          <w:szCs w:val="28"/>
        </w:rPr>
        <w:t xml:space="preserve"> Алтайского края;</w:t>
      </w:r>
    </w:p>
    <w:p w14:paraId="1BB254EB" w14:textId="78F5A0E9" w:rsidR="00130A81" w:rsidRPr="008D280F" w:rsidRDefault="00021F8A" w:rsidP="00C0454C">
      <w:pPr>
        <w:pStyle w:val="21"/>
        <w:widowControl w:val="0"/>
        <w:shd w:val="clear" w:color="auto" w:fill="auto"/>
        <w:tabs>
          <w:tab w:val="left" w:pos="90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1.2. </w:t>
      </w:r>
      <w:r w:rsidR="00130A81" w:rsidRPr="008D280F">
        <w:rPr>
          <w:rFonts w:ascii="PT Astra Serif" w:hAnsi="PT Astra Serif"/>
          <w:sz w:val="28"/>
          <w:szCs w:val="28"/>
        </w:rPr>
        <w:t>разработка проектов программ и мероприятий, направленных на предупреждение аварийности транспортных средств, охрану жизни и здоровья граждан и снижение ущерба от дорожно-транспортных происшествий;</w:t>
      </w:r>
    </w:p>
    <w:p w14:paraId="23708554" w14:textId="4F38D9EE" w:rsidR="00130A81" w:rsidRPr="008D280F" w:rsidRDefault="00021F8A" w:rsidP="00C0454C">
      <w:pPr>
        <w:pStyle w:val="21"/>
        <w:widowControl w:val="0"/>
        <w:shd w:val="clear" w:color="auto" w:fill="auto"/>
        <w:tabs>
          <w:tab w:val="left" w:pos="90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1.3. </w:t>
      </w:r>
      <w:r w:rsidR="00130A81" w:rsidRPr="008D280F">
        <w:rPr>
          <w:rFonts w:ascii="PT Astra Serif" w:hAnsi="PT Astra Serif"/>
          <w:sz w:val="28"/>
          <w:szCs w:val="28"/>
        </w:rPr>
        <w:t xml:space="preserve">контроль за выполнением нормативных правовых актов Алтайского края, </w:t>
      </w:r>
      <w:r w:rsidRPr="008D280F">
        <w:rPr>
          <w:rFonts w:ascii="PT Astra Serif" w:hAnsi="PT Astra Serif"/>
          <w:sz w:val="28"/>
          <w:szCs w:val="28"/>
        </w:rPr>
        <w:t xml:space="preserve">муниципального округа </w:t>
      </w:r>
      <w:r w:rsidR="00130A81" w:rsidRPr="008D280F">
        <w:rPr>
          <w:rFonts w:ascii="PT Astra Serif" w:hAnsi="PT Astra Serif"/>
          <w:sz w:val="28"/>
          <w:szCs w:val="28"/>
        </w:rPr>
        <w:t>Ключевск</w:t>
      </w:r>
      <w:r w:rsidRPr="008D280F">
        <w:rPr>
          <w:rFonts w:ascii="PT Astra Serif" w:hAnsi="PT Astra Serif"/>
          <w:sz w:val="28"/>
          <w:szCs w:val="28"/>
        </w:rPr>
        <w:t>ий</w:t>
      </w:r>
      <w:r w:rsidR="00130A81" w:rsidRPr="008D280F">
        <w:rPr>
          <w:rFonts w:ascii="PT Astra Serif" w:hAnsi="PT Astra Serif"/>
          <w:sz w:val="28"/>
          <w:szCs w:val="28"/>
        </w:rPr>
        <w:t xml:space="preserve"> район</w:t>
      </w:r>
      <w:r w:rsidRPr="008D280F">
        <w:rPr>
          <w:rFonts w:ascii="PT Astra Serif" w:hAnsi="PT Astra Serif"/>
          <w:sz w:val="28"/>
          <w:szCs w:val="28"/>
        </w:rPr>
        <w:t xml:space="preserve"> Алтайского края</w:t>
      </w:r>
      <w:r w:rsidR="00130A81" w:rsidRPr="008D280F">
        <w:rPr>
          <w:rFonts w:ascii="PT Astra Serif" w:hAnsi="PT Astra Serif"/>
          <w:sz w:val="28"/>
          <w:szCs w:val="28"/>
        </w:rPr>
        <w:t xml:space="preserve"> в области обеспечения безопасности дорожного движения, охраны жизни и здоровья граждан на территории </w:t>
      </w:r>
      <w:r w:rsidRPr="008D280F">
        <w:rPr>
          <w:rFonts w:ascii="PT Astra Serif" w:hAnsi="PT Astra Serif"/>
          <w:sz w:val="28"/>
          <w:szCs w:val="28"/>
        </w:rPr>
        <w:t xml:space="preserve">муниципального округа </w:t>
      </w:r>
      <w:r w:rsidR="00130A81" w:rsidRPr="008D280F">
        <w:rPr>
          <w:rFonts w:ascii="PT Astra Serif" w:hAnsi="PT Astra Serif"/>
          <w:sz w:val="28"/>
          <w:szCs w:val="28"/>
        </w:rPr>
        <w:t>Ключевск</w:t>
      </w:r>
      <w:r w:rsidRPr="008D280F">
        <w:rPr>
          <w:rFonts w:ascii="PT Astra Serif" w:hAnsi="PT Astra Serif"/>
          <w:sz w:val="28"/>
          <w:szCs w:val="28"/>
        </w:rPr>
        <w:t>ий</w:t>
      </w:r>
      <w:r w:rsidR="00130A81" w:rsidRPr="008D280F">
        <w:rPr>
          <w:rFonts w:ascii="PT Astra Serif" w:hAnsi="PT Astra Serif"/>
          <w:sz w:val="28"/>
          <w:szCs w:val="28"/>
        </w:rPr>
        <w:t xml:space="preserve"> район</w:t>
      </w:r>
      <w:r w:rsidRPr="008D280F">
        <w:rPr>
          <w:rFonts w:ascii="PT Astra Serif" w:hAnsi="PT Astra Serif"/>
          <w:sz w:val="28"/>
          <w:szCs w:val="28"/>
        </w:rPr>
        <w:t xml:space="preserve"> Алтайского края;</w:t>
      </w:r>
    </w:p>
    <w:p w14:paraId="530D6284" w14:textId="77777777" w:rsidR="00C0454C" w:rsidRPr="008D280F" w:rsidRDefault="00C0454C" w:rsidP="00C0454C">
      <w:pPr>
        <w:pStyle w:val="21"/>
        <w:widowControl w:val="0"/>
        <w:shd w:val="clear" w:color="auto" w:fill="auto"/>
        <w:tabs>
          <w:tab w:val="left" w:pos="90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</w:p>
    <w:p w14:paraId="383984CC" w14:textId="77777777" w:rsidR="00C0454C" w:rsidRPr="008D280F" w:rsidRDefault="00C0454C" w:rsidP="00700053">
      <w:pPr>
        <w:pStyle w:val="21"/>
        <w:widowControl w:val="0"/>
        <w:numPr>
          <w:ilvl w:val="0"/>
          <w:numId w:val="27"/>
        </w:numPr>
        <w:shd w:val="clear" w:color="auto" w:fill="auto"/>
        <w:tabs>
          <w:tab w:val="left" w:pos="341"/>
        </w:tabs>
        <w:spacing w:before="0" w:after="0" w:line="240" w:lineRule="auto"/>
        <w:ind w:left="400" w:hanging="40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Основные функции Комиссии:</w:t>
      </w:r>
    </w:p>
    <w:p w14:paraId="3F5F1332" w14:textId="1C1FF0AB" w:rsidR="00700053" w:rsidRPr="008D280F" w:rsidRDefault="00C0454C" w:rsidP="00700053">
      <w:pPr>
        <w:pStyle w:val="21"/>
        <w:widowControl w:val="0"/>
        <w:shd w:val="clear" w:color="auto" w:fill="auto"/>
        <w:tabs>
          <w:tab w:val="left" w:pos="90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2.</w:t>
      </w:r>
      <w:r w:rsidR="00700053" w:rsidRPr="008D280F">
        <w:rPr>
          <w:rFonts w:ascii="PT Astra Serif" w:hAnsi="PT Astra Serif"/>
          <w:sz w:val="28"/>
          <w:szCs w:val="28"/>
        </w:rPr>
        <w:t xml:space="preserve">1. </w:t>
      </w:r>
      <w:r w:rsidR="00877FB2" w:rsidRPr="008D280F">
        <w:rPr>
          <w:rFonts w:ascii="PT Astra Serif" w:hAnsi="PT Astra Serif"/>
          <w:sz w:val="28"/>
          <w:szCs w:val="28"/>
        </w:rPr>
        <w:t>а</w:t>
      </w:r>
      <w:r w:rsidRPr="008D280F">
        <w:rPr>
          <w:rFonts w:ascii="PT Astra Serif" w:hAnsi="PT Astra Serif"/>
          <w:sz w:val="28"/>
          <w:szCs w:val="28"/>
        </w:rPr>
        <w:t xml:space="preserve">нализирует причины аварийности на всех видах транспортных средств, положения дел с обеспечением безопасности дорожного движения на территории </w:t>
      </w:r>
      <w:r w:rsidR="00700053" w:rsidRPr="008D280F">
        <w:rPr>
          <w:rFonts w:ascii="PT Astra Serif" w:hAnsi="PT Astra Serif"/>
          <w:sz w:val="28"/>
          <w:szCs w:val="28"/>
        </w:rPr>
        <w:t>муниципального округа Ключевский район Алтайского края;</w:t>
      </w:r>
    </w:p>
    <w:p w14:paraId="7FBB69E2" w14:textId="05B92463" w:rsidR="00C0454C" w:rsidRPr="008D280F" w:rsidRDefault="00C0454C" w:rsidP="00A716BD">
      <w:pPr>
        <w:pStyle w:val="21"/>
        <w:shd w:val="clear" w:color="auto" w:fill="auto"/>
        <w:spacing w:before="0"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2.2.</w:t>
      </w:r>
      <w:r w:rsidR="00877FB2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заслушивает руководителей органов местного самоуправления, а также руководителей правоохранительных органов по вопросам, отнесенным к ведению Комиссии;</w:t>
      </w:r>
    </w:p>
    <w:p w14:paraId="53D9F5F7" w14:textId="33B36F80" w:rsidR="00C0454C" w:rsidRPr="008D280F" w:rsidRDefault="00A716BD" w:rsidP="00A716BD">
      <w:pPr>
        <w:pStyle w:val="21"/>
        <w:widowControl w:val="0"/>
        <w:shd w:val="clear" w:color="auto" w:fill="auto"/>
        <w:tabs>
          <w:tab w:val="left" w:pos="920"/>
        </w:tabs>
        <w:spacing w:before="0" w:after="0" w:line="312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2.3.</w:t>
      </w:r>
      <w:r w:rsidR="002F1CD7" w:rsidRPr="008D280F">
        <w:rPr>
          <w:rFonts w:ascii="PT Astra Serif" w:hAnsi="PT Astra Serif"/>
          <w:sz w:val="28"/>
          <w:szCs w:val="28"/>
        </w:rPr>
        <w:t xml:space="preserve"> </w:t>
      </w:r>
      <w:r w:rsidR="00C0454C" w:rsidRPr="008D280F">
        <w:rPr>
          <w:rFonts w:ascii="PT Astra Serif" w:hAnsi="PT Astra Serif"/>
          <w:sz w:val="28"/>
          <w:szCs w:val="28"/>
        </w:rPr>
        <w:t>взаимодействует с органами государственной власти и организациями в части решения проблем обеспечения безопасности дорожного движения, оказывает содействие в реализации соответствующих проектов и программ, способствует внедрению достижений научно-технического прогресса, рассматривает вносимые материалы по совершенствованию профилактики дорожно-транспортных происшествий;</w:t>
      </w:r>
    </w:p>
    <w:p w14:paraId="6BBDF01A" w14:textId="371820EA" w:rsidR="00C0454C" w:rsidRPr="008D280F" w:rsidRDefault="00C0454C" w:rsidP="00A716BD">
      <w:pPr>
        <w:pStyle w:val="21"/>
        <w:shd w:val="clear" w:color="auto" w:fill="auto"/>
        <w:spacing w:before="0" w:after="0" w:line="312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2.4.</w:t>
      </w:r>
      <w:r w:rsidR="002F1CD7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определяет приоритетные направления деятельности по предупреждению аварийности на транспорте, участвует в разработке проектов правовых актов по вопросам обеспечения безопасности дорожного движения;</w:t>
      </w:r>
    </w:p>
    <w:p w14:paraId="70B0FA72" w14:textId="2B52EF10" w:rsidR="00C0454C" w:rsidRPr="008D280F" w:rsidRDefault="00C0454C" w:rsidP="002F1CD7">
      <w:pPr>
        <w:pStyle w:val="21"/>
        <w:shd w:val="clear" w:color="auto" w:fill="auto"/>
        <w:spacing w:before="0" w:after="0" w:line="312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2.5. оказывает содействие средствам массовой информации в освещении проблем безопасности дорожного движения</w:t>
      </w:r>
      <w:r w:rsidR="0012533A" w:rsidRPr="008D280F">
        <w:rPr>
          <w:rFonts w:ascii="PT Astra Serif" w:hAnsi="PT Astra Serif"/>
          <w:sz w:val="28"/>
          <w:szCs w:val="28"/>
        </w:rPr>
        <w:t>.</w:t>
      </w:r>
    </w:p>
    <w:p w14:paraId="4E3534A3" w14:textId="1D3235CA" w:rsidR="00130A81" w:rsidRPr="008D280F" w:rsidRDefault="00130A81" w:rsidP="00130A81">
      <w:pPr>
        <w:pStyle w:val="21"/>
        <w:widowControl w:val="0"/>
        <w:shd w:val="clear" w:color="auto" w:fill="auto"/>
        <w:tabs>
          <w:tab w:val="left" w:pos="1249"/>
        </w:tabs>
        <w:spacing w:before="0" w:after="298" w:line="312" w:lineRule="exact"/>
        <w:rPr>
          <w:rFonts w:ascii="PT Astra Serif" w:hAnsi="PT Astra Serif"/>
          <w:sz w:val="28"/>
          <w:szCs w:val="28"/>
        </w:rPr>
      </w:pPr>
    </w:p>
    <w:p w14:paraId="50570406" w14:textId="7D06E09C" w:rsidR="006B4217" w:rsidRPr="008D280F" w:rsidRDefault="006B4217" w:rsidP="00C44B42">
      <w:pPr>
        <w:pStyle w:val="a4"/>
        <w:numPr>
          <w:ilvl w:val="0"/>
          <w:numId w:val="27"/>
        </w:numPr>
        <w:tabs>
          <w:tab w:val="left" w:pos="1276"/>
        </w:tabs>
        <w:spacing w:after="0" w:line="240" w:lineRule="auto"/>
        <w:ind w:left="851"/>
        <w:jc w:val="center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Состав и регламент работы Комиссии</w:t>
      </w:r>
    </w:p>
    <w:p w14:paraId="0CE9B664" w14:textId="77777777" w:rsidR="00C44B42" w:rsidRPr="008D280F" w:rsidRDefault="00C44B42" w:rsidP="00C44B42">
      <w:pPr>
        <w:pStyle w:val="a4"/>
        <w:tabs>
          <w:tab w:val="left" w:pos="1276"/>
        </w:tabs>
        <w:spacing w:after="0" w:line="240" w:lineRule="auto"/>
        <w:ind w:left="1069"/>
        <w:rPr>
          <w:rFonts w:ascii="PT Astra Serif" w:hAnsi="PT Astra Serif" w:cs="Times New Roman"/>
          <w:sz w:val="28"/>
          <w:szCs w:val="28"/>
        </w:rPr>
      </w:pPr>
    </w:p>
    <w:p w14:paraId="0E707930" w14:textId="77777777" w:rsidR="005765EC" w:rsidRPr="008D280F" w:rsidRDefault="00C44B42" w:rsidP="00C44B42">
      <w:pPr>
        <w:pStyle w:val="21"/>
        <w:widowControl w:val="0"/>
        <w:numPr>
          <w:ilvl w:val="0"/>
          <w:numId w:val="28"/>
        </w:numPr>
        <w:shd w:val="clear" w:color="auto" w:fill="auto"/>
        <w:tabs>
          <w:tab w:val="left" w:pos="341"/>
        </w:tabs>
        <w:spacing w:before="0" w:after="0" w:line="307" w:lineRule="exact"/>
        <w:ind w:left="400" w:hanging="40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Комиссия создается, реорганизуется и упраздняется главой муниципального</w:t>
      </w:r>
    </w:p>
    <w:p w14:paraId="0A44AD83" w14:textId="3E16DEDC" w:rsidR="00C44B42" w:rsidRPr="008D280F" w:rsidRDefault="00C44B42" w:rsidP="005765EC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округа Ключевский район Алтайского края;</w:t>
      </w:r>
    </w:p>
    <w:p w14:paraId="1452DE44" w14:textId="77777777" w:rsidR="005765EC" w:rsidRPr="008D280F" w:rsidRDefault="00C44B42" w:rsidP="00C44B42">
      <w:pPr>
        <w:pStyle w:val="21"/>
        <w:widowControl w:val="0"/>
        <w:numPr>
          <w:ilvl w:val="0"/>
          <w:numId w:val="28"/>
        </w:numPr>
        <w:shd w:val="clear" w:color="auto" w:fill="auto"/>
        <w:tabs>
          <w:tab w:val="left" w:pos="341"/>
        </w:tabs>
        <w:spacing w:before="0" w:after="0" w:line="307" w:lineRule="exact"/>
        <w:ind w:left="400" w:hanging="40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В состав Комиссии входят представители федеральных органов</w:t>
      </w:r>
    </w:p>
    <w:p w14:paraId="07C1229B" w14:textId="0D4467E8" w:rsidR="00C44B42" w:rsidRPr="008D280F" w:rsidRDefault="00C44B42" w:rsidP="005765EC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государственной власти, других государственных органов (по согласованию), органов местного самоуправления, лидеры общественных организаций.</w:t>
      </w:r>
    </w:p>
    <w:p w14:paraId="34F66D39" w14:textId="77777777" w:rsidR="005765EC" w:rsidRPr="008D280F" w:rsidRDefault="00C44B42" w:rsidP="00C44B42">
      <w:pPr>
        <w:pStyle w:val="21"/>
        <w:widowControl w:val="0"/>
        <w:numPr>
          <w:ilvl w:val="0"/>
          <w:numId w:val="28"/>
        </w:numPr>
        <w:shd w:val="clear" w:color="auto" w:fill="auto"/>
        <w:tabs>
          <w:tab w:val="left" w:pos="341"/>
        </w:tabs>
        <w:spacing w:before="0" w:after="0" w:line="307" w:lineRule="exact"/>
        <w:ind w:left="400" w:hanging="40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Председатель Комиссии организует работу Комиссии, ведет ее заседания, в</w:t>
      </w:r>
    </w:p>
    <w:p w14:paraId="175947A3" w14:textId="1C8EFFC2" w:rsidR="00C44B42" w:rsidRPr="008D280F" w:rsidRDefault="00C44B42" w:rsidP="005765EC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случае необходимости вносит в повестку дня заседаний Комиссии дополнительные вопросы, взаимодействует по вопросам, входящим в компетенцию Комиссии, с руководителями соответствующих органов и организаций.</w:t>
      </w:r>
    </w:p>
    <w:p w14:paraId="2191C9C7" w14:textId="77777777" w:rsidR="00306FA5" w:rsidRPr="008D280F" w:rsidRDefault="00C44B42" w:rsidP="00C44B42">
      <w:pPr>
        <w:pStyle w:val="21"/>
        <w:widowControl w:val="0"/>
        <w:numPr>
          <w:ilvl w:val="0"/>
          <w:numId w:val="28"/>
        </w:numPr>
        <w:shd w:val="clear" w:color="auto" w:fill="auto"/>
        <w:tabs>
          <w:tab w:val="left" w:pos="341"/>
        </w:tabs>
        <w:spacing w:before="0" w:after="0" w:line="307" w:lineRule="exact"/>
        <w:ind w:left="400" w:hanging="40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В отсутствие председателя Комиссии его обязанности исполняет</w:t>
      </w:r>
    </w:p>
    <w:p w14:paraId="790EA106" w14:textId="5F7EE130" w:rsidR="008C6AC2" w:rsidRPr="008D280F" w:rsidRDefault="00306FA5" w:rsidP="00306FA5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заместитель председателя Комиссии.</w:t>
      </w:r>
    </w:p>
    <w:p w14:paraId="5E5E0755" w14:textId="0D791423" w:rsidR="00FA389A" w:rsidRPr="008D280F" w:rsidRDefault="00FA389A" w:rsidP="00FA389A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5. </w:t>
      </w:r>
      <w:r w:rsidR="00C44B42" w:rsidRPr="008D280F">
        <w:rPr>
          <w:rFonts w:ascii="PT Astra Serif" w:hAnsi="PT Astra Serif"/>
          <w:sz w:val="28"/>
          <w:szCs w:val="28"/>
        </w:rPr>
        <w:t xml:space="preserve">Ответственный секретарь Комиссии совместно с представителями </w:t>
      </w:r>
      <w:r w:rsidRPr="008D280F">
        <w:rPr>
          <w:rFonts w:ascii="PT Astra Serif" w:hAnsi="PT Astra Serif"/>
          <w:sz w:val="28"/>
          <w:szCs w:val="28"/>
        </w:rPr>
        <w:t>исполнительных органов власти, к ведению которых относятся вопросы повестки дня, подготавливает материалы к заседаниям Комиссии, ведет протоколы заседаний, осуществляет необходимую переписку в процессе подготовки заседаний Комиссии, составляет списки приглашенных на ее заседания лиц. Материалы должны быть представлены в совет не позднее, чем за 3 дня до дня проведения заседания.</w:t>
      </w:r>
    </w:p>
    <w:p w14:paraId="66EA2E3B" w14:textId="5D94B22B" w:rsidR="002B44F6" w:rsidRPr="008D280F" w:rsidRDefault="00E215AB" w:rsidP="00E215AB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6.</w:t>
      </w:r>
      <w:r w:rsidR="002B44F6" w:rsidRPr="008D280F">
        <w:rPr>
          <w:rFonts w:ascii="PT Astra Serif" w:hAnsi="PT Astra Serif"/>
          <w:sz w:val="28"/>
          <w:szCs w:val="28"/>
        </w:rPr>
        <w:t>Председатель Комиссии и другие члены Комиссии осуществляют свою деятельность на общественных началах.</w:t>
      </w:r>
    </w:p>
    <w:p w14:paraId="40FC72F6" w14:textId="36FA36FB" w:rsidR="002B44F6" w:rsidRPr="008D280F" w:rsidRDefault="00E215AB" w:rsidP="00E215AB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7.</w:t>
      </w:r>
      <w:r w:rsidR="002B44F6" w:rsidRPr="008D280F">
        <w:rPr>
          <w:rFonts w:ascii="PT Astra Serif" w:hAnsi="PT Astra Serif"/>
          <w:sz w:val="28"/>
          <w:szCs w:val="28"/>
        </w:rPr>
        <w:t>Комиссии для осуществления своих функций имеет право:</w:t>
      </w:r>
    </w:p>
    <w:p w14:paraId="7371C01A" w14:textId="77777777" w:rsidR="00E215AB" w:rsidRPr="008D280F" w:rsidRDefault="00E215AB" w:rsidP="00E215AB">
      <w:pPr>
        <w:pStyle w:val="21"/>
        <w:widowControl w:val="0"/>
        <w:shd w:val="clear" w:color="auto" w:fill="auto"/>
        <w:tabs>
          <w:tab w:val="left" w:pos="906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-</w:t>
      </w:r>
      <w:r w:rsidR="00D26709" w:rsidRPr="008D280F">
        <w:rPr>
          <w:rFonts w:ascii="PT Astra Serif" w:hAnsi="PT Astra Serif"/>
          <w:sz w:val="28"/>
          <w:szCs w:val="28"/>
        </w:rPr>
        <w:t>в</w:t>
      </w:r>
      <w:r w:rsidR="002B44F6" w:rsidRPr="008D280F">
        <w:rPr>
          <w:rFonts w:ascii="PT Astra Serif" w:hAnsi="PT Astra Serif"/>
          <w:sz w:val="28"/>
          <w:szCs w:val="28"/>
        </w:rPr>
        <w:t>заимодействовать по вопросам, входящим в компетенцию Комиссии</w:t>
      </w:r>
      <w:r w:rsidR="005A01CC" w:rsidRPr="008D280F">
        <w:rPr>
          <w:rFonts w:ascii="PT Astra Serif" w:hAnsi="PT Astra Serif"/>
          <w:sz w:val="28"/>
          <w:szCs w:val="28"/>
        </w:rPr>
        <w:t xml:space="preserve"> с</w:t>
      </w:r>
      <w:r w:rsidRPr="008D280F">
        <w:rPr>
          <w:rFonts w:ascii="PT Astra Serif" w:hAnsi="PT Astra Serif"/>
          <w:sz w:val="28"/>
          <w:szCs w:val="28"/>
        </w:rPr>
        <w:t xml:space="preserve"> соответствующими органами и организациями, запрашивать и получать от них в установленном порядке необходимые материалы и информацию;</w:t>
      </w:r>
    </w:p>
    <w:p w14:paraId="6209C392" w14:textId="77777777" w:rsidR="00E215AB" w:rsidRPr="008D280F" w:rsidRDefault="00E215AB" w:rsidP="00E215AB">
      <w:pPr>
        <w:pStyle w:val="21"/>
        <w:widowControl w:val="0"/>
        <w:shd w:val="clear" w:color="auto" w:fill="auto"/>
        <w:tabs>
          <w:tab w:val="left" w:pos="341"/>
        </w:tabs>
        <w:spacing w:before="0" w:after="0" w:line="307" w:lineRule="exact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-</w:t>
      </w:r>
      <w:r w:rsidR="00CC160B" w:rsidRPr="008D280F">
        <w:rPr>
          <w:rFonts w:ascii="PT Astra Serif" w:hAnsi="PT Astra Serif"/>
          <w:sz w:val="28"/>
          <w:szCs w:val="28"/>
        </w:rPr>
        <w:t>п</w:t>
      </w:r>
      <w:r w:rsidR="002B44F6" w:rsidRPr="008D280F">
        <w:rPr>
          <w:rFonts w:ascii="PT Astra Serif" w:hAnsi="PT Astra Serif"/>
          <w:sz w:val="28"/>
          <w:szCs w:val="28"/>
        </w:rPr>
        <w:t>ривлекать в установленном порядке для осуществления аналитических и</w:t>
      </w:r>
      <w:r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lastRenderedPageBreak/>
        <w:t>исполнительных органов власти, к ведению которых относятся вопросы повестки дня, подготавливает материалы к заседаниям Комиссии, ведет протоколы заседаний, осуществляет необходимую переписку в процессе подготовки заседаний Комиссии, составляет списки приглашенных на ее заседания лиц. Материалы должны быть представлены в совет не позднее, чем за 3 дня до дня проведения заседания.</w:t>
      </w:r>
    </w:p>
    <w:p w14:paraId="6AF8B15F" w14:textId="77777777" w:rsidR="001042C8" w:rsidRPr="008D280F" w:rsidRDefault="00E215AB" w:rsidP="0096098B">
      <w:pPr>
        <w:pStyle w:val="21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pacing w:val="-5"/>
          <w:sz w:val="28"/>
          <w:szCs w:val="28"/>
        </w:rPr>
        <w:t>-</w:t>
      </w:r>
      <w:r w:rsidR="0096098B" w:rsidRPr="008D280F">
        <w:rPr>
          <w:rFonts w:ascii="PT Astra Serif" w:hAnsi="PT Astra Serif"/>
          <w:spacing w:val="-5"/>
          <w:sz w:val="28"/>
          <w:szCs w:val="28"/>
        </w:rPr>
        <w:t>разрабатывать предложения</w:t>
      </w:r>
      <w:r w:rsidR="00421A61" w:rsidRPr="008D280F">
        <w:rPr>
          <w:rFonts w:ascii="PT Astra Serif" w:hAnsi="PT Astra Serif"/>
          <w:spacing w:val="-5"/>
          <w:sz w:val="28"/>
          <w:szCs w:val="28"/>
        </w:rPr>
        <w:t xml:space="preserve"> о заключении в установленном порядке </w:t>
      </w:r>
      <w:r w:rsidR="00421A61" w:rsidRPr="008D280F">
        <w:rPr>
          <w:rFonts w:ascii="PT Astra Serif" w:hAnsi="PT Astra Serif"/>
          <w:sz w:val="28"/>
          <w:szCs w:val="28"/>
        </w:rPr>
        <w:t xml:space="preserve">договоров с </w:t>
      </w:r>
    </w:p>
    <w:p w14:paraId="25B7054C" w14:textId="77777777" w:rsidR="001042C8" w:rsidRPr="008D280F" w:rsidRDefault="00421A61" w:rsidP="0096098B">
      <w:pPr>
        <w:pStyle w:val="21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pacing w:val="-1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научно-исследовательскими организациями, учреждениями и </w:t>
      </w:r>
      <w:r w:rsidRPr="008D280F">
        <w:rPr>
          <w:rFonts w:ascii="PT Astra Serif" w:hAnsi="PT Astra Serif"/>
          <w:spacing w:val="-1"/>
          <w:sz w:val="28"/>
          <w:szCs w:val="28"/>
        </w:rPr>
        <w:t xml:space="preserve">специалистами </w:t>
      </w:r>
    </w:p>
    <w:p w14:paraId="6FDB549A" w14:textId="61B98883" w:rsidR="005765EC" w:rsidRPr="008D280F" w:rsidRDefault="00421A61" w:rsidP="0096098B">
      <w:pPr>
        <w:pStyle w:val="21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pacing w:val="-1"/>
          <w:sz w:val="28"/>
          <w:szCs w:val="28"/>
        </w:rPr>
      </w:pPr>
      <w:r w:rsidRPr="008D280F">
        <w:rPr>
          <w:rFonts w:ascii="PT Astra Serif" w:hAnsi="PT Astra Serif"/>
          <w:spacing w:val="-1"/>
          <w:sz w:val="28"/>
          <w:szCs w:val="28"/>
        </w:rPr>
        <w:t>на выполнение работ и исследований в области обеспечения</w:t>
      </w:r>
    </w:p>
    <w:p w14:paraId="2973ABE6" w14:textId="659DBFFE" w:rsidR="00421A61" w:rsidRPr="008D280F" w:rsidRDefault="00421A61" w:rsidP="0096098B">
      <w:pPr>
        <w:pStyle w:val="21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pacing w:val="-1"/>
          <w:sz w:val="28"/>
          <w:szCs w:val="28"/>
        </w:rPr>
      </w:pPr>
      <w:r w:rsidRPr="008D280F">
        <w:rPr>
          <w:rFonts w:ascii="PT Astra Serif" w:hAnsi="PT Astra Serif"/>
          <w:spacing w:val="-1"/>
          <w:sz w:val="28"/>
          <w:szCs w:val="28"/>
        </w:rPr>
        <w:t>безопасности дорожного движения</w:t>
      </w:r>
      <w:r w:rsidR="0096098B" w:rsidRPr="008D280F">
        <w:rPr>
          <w:rFonts w:ascii="PT Astra Serif" w:hAnsi="PT Astra Serif"/>
          <w:spacing w:val="-1"/>
          <w:sz w:val="28"/>
          <w:szCs w:val="28"/>
        </w:rPr>
        <w:t>;</w:t>
      </w:r>
    </w:p>
    <w:p w14:paraId="2C3C845B" w14:textId="3F6EB9F4" w:rsidR="007B61AC" w:rsidRPr="008D280F" w:rsidRDefault="007B61AC" w:rsidP="007B61AC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 xml:space="preserve"> 8. Работа Комиссии осуществляется по планам, утверждаемым</w:t>
      </w:r>
      <w:r w:rsidRPr="008D280F">
        <w:rPr>
          <w:rFonts w:ascii="PT Astra Serif" w:hAnsi="PT Astra Serif"/>
          <w:sz w:val="28"/>
          <w:szCs w:val="28"/>
        </w:rPr>
        <w:br/>
        <w:t xml:space="preserve"> Председателем Комиссии.</w:t>
      </w:r>
    </w:p>
    <w:p w14:paraId="28AE5733" w14:textId="20189354" w:rsidR="007B61AC" w:rsidRPr="008D280F" w:rsidRDefault="007B61AC" w:rsidP="007B61AC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pacing w:val="-5"/>
          <w:sz w:val="28"/>
          <w:szCs w:val="28"/>
        </w:rPr>
      </w:pPr>
      <w:r w:rsidRPr="008D280F">
        <w:rPr>
          <w:rFonts w:ascii="PT Astra Serif" w:hAnsi="PT Astra Serif"/>
          <w:spacing w:val="-5"/>
          <w:sz w:val="28"/>
          <w:szCs w:val="28"/>
        </w:rPr>
        <w:t xml:space="preserve">  9. Заседания Комиссии проводятся не реже одного раза в квартал. При</w:t>
      </w:r>
      <w:r w:rsidRPr="008D280F">
        <w:rPr>
          <w:rFonts w:ascii="PT Astra Serif" w:hAnsi="PT Astra Serif"/>
          <w:spacing w:val="-5"/>
          <w:sz w:val="28"/>
          <w:szCs w:val="28"/>
        </w:rPr>
        <w:br/>
      </w:r>
      <w:r w:rsidR="005765EC" w:rsidRPr="008D280F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8D280F">
        <w:rPr>
          <w:rFonts w:ascii="PT Astra Serif" w:hAnsi="PT Astra Serif"/>
          <w:spacing w:val="-5"/>
          <w:sz w:val="28"/>
          <w:szCs w:val="28"/>
        </w:rPr>
        <w:t>необходимости могут проводиться внеочередные заседания Комиссии.</w:t>
      </w:r>
    </w:p>
    <w:p w14:paraId="7BA4216B" w14:textId="77777777" w:rsidR="008F62AF" w:rsidRPr="008D280F" w:rsidRDefault="005765EC" w:rsidP="008F62AF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pacing w:val="-5"/>
          <w:sz w:val="28"/>
          <w:szCs w:val="28"/>
        </w:rPr>
      </w:pPr>
      <w:r w:rsidRPr="008D280F">
        <w:rPr>
          <w:rFonts w:ascii="PT Astra Serif" w:hAnsi="PT Astra Serif"/>
          <w:spacing w:val="-5"/>
          <w:sz w:val="28"/>
          <w:szCs w:val="28"/>
        </w:rPr>
        <w:t xml:space="preserve">10. </w:t>
      </w:r>
      <w:r w:rsidR="008F62AF" w:rsidRPr="008D280F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8D280F">
        <w:rPr>
          <w:rFonts w:ascii="PT Astra Serif" w:hAnsi="PT Astra Serif"/>
          <w:spacing w:val="-5"/>
          <w:sz w:val="28"/>
          <w:szCs w:val="28"/>
        </w:rPr>
        <w:t>Присутствие на заседании Комиссии ее членов обязательно. Они не вправе</w:t>
      </w:r>
      <w:r w:rsidR="008F62AF" w:rsidRPr="008D280F">
        <w:rPr>
          <w:rFonts w:ascii="PT Astra Serif" w:hAnsi="PT Astra Serif"/>
          <w:spacing w:val="-5"/>
          <w:sz w:val="28"/>
          <w:szCs w:val="28"/>
        </w:rPr>
        <w:t xml:space="preserve"> делегировать свои полномочия.</w:t>
      </w:r>
    </w:p>
    <w:p w14:paraId="27715B4B" w14:textId="713947F2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11.</w:t>
      </w:r>
      <w:r w:rsidR="008F62AF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Члены Комиссии обладают равными правами при обсуждении</w:t>
      </w:r>
      <w:r w:rsidRPr="008D280F">
        <w:rPr>
          <w:rFonts w:ascii="PT Astra Serif" w:hAnsi="PT Astra Serif"/>
          <w:sz w:val="28"/>
          <w:szCs w:val="28"/>
        </w:rPr>
        <w:br/>
      </w:r>
      <w:r w:rsidRPr="008D280F">
        <w:rPr>
          <w:rFonts w:ascii="PT Astra Serif" w:hAnsi="PT Astra Serif"/>
          <w:spacing w:val="-6"/>
          <w:sz w:val="28"/>
          <w:szCs w:val="28"/>
        </w:rPr>
        <w:t xml:space="preserve">рассматриваемых на заседании Комиссии вопросов. Решение Комиссии принимается </w:t>
      </w:r>
      <w:r w:rsidRPr="008D280F">
        <w:rPr>
          <w:rFonts w:ascii="PT Astra Serif" w:hAnsi="PT Astra Serif"/>
          <w:spacing w:val="-4"/>
          <w:sz w:val="28"/>
          <w:szCs w:val="28"/>
        </w:rPr>
        <w:t>большинством голосов и подписывается председателем Комиссии.</w:t>
      </w:r>
    </w:p>
    <w:p w14:paraId="42C821D0" w14:textId="152650EE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12.</w:t>
      </w:r>
      <w:r w:rsidR="008F62AF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В случае несогласия с принятым решением член Комиссии вправе</w:t>
      </w:r>
      <w:r w:rsidRPr="008D280F">
        <w:rPr>
          <w:rFonts w:ascii="PT Astra Serif" w:hAnsi="PT Astra Serif"/>
          <w:sz w:val="28"/>
          <w:szCs w:val="28"/>
        </w:rPr>
        <w:br/>
      </w:r>
      <w:r w:rsidRPr="008D280F">
        <w:rPr>
          <w:rFonts w:ascii="PT Astra Serif" w:hAnsi="PT Astra Serif"/>
          <w:spacing w:val="-1"/>
          <w:sz w:val="28"/>
          <w:szCs w:val="28"/>
        </w:rPr>
        <w:t>изложить в письменном виде свое мнение, которое подлежит обязательному</w:t>
      </w:r>
      <w:r w:rsidRPr="008D280F">
        <w:rPr>
          <w:rFonts w:ascii="PT Astra Serif" w:hAnsi="PT Astra Serif"/>
          <w:spacing w:val="-1"/>
          <w:sz w:val="28"/>
          <w:szCs w:val="28"/>
        </w:rPr>
        <w:br/>
      </w:r>
      <w:r w:rsidRPr="008D280F">
        <w:rPr>
          <w:rFonts w:ascii="PT Astra Serif" w:hAnsi="PT Astra Serif"/>
          <w:sz w:val="28"/>
          <w:szCs w:val="28"/>
        </w:rPr>
        <w:t>приобщению к протоколу заседания.</w:t>
      </w:r>
    </w:p>
    <w:p w14:paraId="12C6130A" w14:textId="79FB7248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pacing w:val="-5"/>
          <w:sz w:val="28"/>
          <w:szCs w:val="28"/>
        </w:rPr>
        <w:t>13.</w:t>
      </w:r>
      <w:r w:rsidR="008F62AF" w:rsidRPr="008D280F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8D280F">
        <w:rPr>
          <w:rFonts w:ascii="PT Astra Serif" w:hAnsi="PT Astra Serif"/>
          <w:spacing w:val="-5"/>
          <w:sz w:val="28"/>
          <w:szCs w:val="28"/>
        </w:rPr>
        <w:t xml:space="preserve">Принятое решение Комиссии направляется в соответствующие органы и организации для исполнения с последующим уведомлением Комиссии о принятых </w:t>
      </w:r>
      <w:r w:rsidRPr="008D280F">
        <w:rPr>
          <w:rFonts w:ascii="PT Astra Serif" w:hAnsi="PT Astra Serif"/>
          <w:sz w:val="28"/>
          <w:szCs w:val="28"/>
        </w:rPr>
        <w:t>мерах.</w:t>
      </w:r>
    </w:p>
    <w:p w14:paraId="53D51E61" w14:textId="66C21D8D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14.</w:t>
      </w:r>
      <w:r w:rsidR="008F62AF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Организационно-техническое и информационное обеспечение</w:t>
      </w:r>
      <w:r w:rsidRPr="008D280F">
        <w:rPr>
          <w:rFonts w:ascii="PT Astra Serif" w:hAnsi="PT Astra Serif"/>
          <w:sz w:val="28"/>
          <w:szCs w:val="28"/>
        </w:rPr>
        <w:br/>
      </w:r>
      <w:r w:rsidRPr="008D280F">
        <w:rPr>
          <w:rFonts w:ascii="PT Astra Serif" w:hAnsi="PT Astra Serif"/>
          <w:spacing w:val="-5"/>
          <w:sz w:val="28"/>
          <w:szCs w:val="28"/>
        </w:rPr>
        <w:t xml:space="preserve">деятельности Комиссии осуществляет </w:t>
      </w:r>
      <w:r w:rsidR="005672CE" w:rsidRPr="008D280F">
        <w:rPr>
          <w:rFonts w:ascii="PT Astra Serif" w:hAnsi="PT Astra Serif"/>
          <w:spacing w:val="-5"/>
          <w:sz w:val="28"/>
          <w:szCs w:val="28"/>
        </w:rPr>
        <w:t>А</w:t>
      </w:r>
      <w:r w:rsidRPr="008D280F">
        <w:rPr>
          <w:rFonts w:ascii="PT Astra Serif" w:hAnsi="PT Astra Serif"/>
          <w:spacing w:val="-5"/>
          <w:sz w:val="28"/>
          <w:szCs w:val="28"/>
        </w:rPr>
        <w:t xml:space="preserve">дминистрация </w:t>
      </w:r>
      <w:r w:rsidR="005672CE" w:rsidRPr="008D280F">
        <w:rPr>
          <w:rFonts w:ascii="PT Astra Serif" w:hAnsi="PT Astra Serif"/>
          <w:spacing w:val="-5"/>
          <w:sz w:val="28"/>
          <w:szCs w:val="28"/>
        </w:rPr>
        <w:t xml:space="preserve">муниципального округа </w:t>
      </w:r>
      <w:r w:rsidRPr="008D280F">
        <w:rPr>
          <w:rFonts w:ascii="PT Astra Serif" w:hAnsi="PT Astra Serif"/>
          <w:spacing w:val="-5"/>
          <w:sz w:val="28"/>
          <w:szCs w:val="28"/>
        </w:rPr>
        <w:t>Ключевск</w:t>
      </w:r>
      <w:r w:rsidR="005672CE" w:rsidRPr="008D280F">
        <w:rPr>
          <w:rFonts w:ascii="PT Astra Serif" w:hAnsi="PT Astra Serif"/>
          <w:spacing w:val="-5"/>
          <w:sz w:val="28"/>
          <w:szCs w:val="28"/>
        </w:rPr>
        <w:t>ий</w:t>
      </w:r>
      <w:r w:rsidRPr="008D280F">
        <w:rPr>
          <w:rFonts w:ascii="PT Astra Serif" w:hAnsi="PT Astra Serif"/>
          <w:spacing w:val="-5"/>
          <w:sz w:val="28"/>
          <w:szCs w:val="28"/>
        </w:rPr>
        <w:t xml:space="preserve"> район</w:t>
      </w:r>
      <w:r w:rsidR="005672CE" w:rsidRPr="008D280F">
        <w:rPr>
          <w:rFonts w:ascii="PT Astra Serif" w:hAnsi="PT Astra Serif"/>
          <w:spacing w:val="-5"/>
          <w:sz w:val="28"/>
          <w:szCs w:val="28"/>
        </w:rPr>
        <w:t xml:space="preserve"> Алтайского края</w:t>
      </w:r>
      <w:r w:rsidRPr="008D280F">
        <w:rPr>
          <w:rFonts w:ascii="PT Astra Serif" w:hAnsi="PT Astra Serif"/>
          <w:spacing w:val="-5"/>
          <w:sz w:val="28"/>
          <w:szCs w:val="28"/>
        </w:rPr>
        <w:t xml:space="preserve">, а также при необходимости - органы и организации, представители которых входят в состав </w:t>
      </w:r>
      <w:r w:rsidRPr="008D280F">
        <w:rPr>
          <w:rFonts w:ascii="PT Astra Serif" w:hAnsi="PT Astra Serif"/>
          <w:sz w:val="28"/>
          <w:szCs w:val="28"/>
        </w:rPr>
        <w:t>Комиссии.</w:t>
      </w:r>
    </w:p>
    <w:p w14:paraId="31FB4E79" w14:textId="6BF9C481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z w:val="28"/>
          <w:szCs w:val="28"/>
        </w:rPr>
        <w:t>15.</w:t>
      </w:r>
      <w:r w:rsidR="008F62AF" w:rsidRPr="008D280F">
        <w:rPr>
          <w:rFonts w:ascii="PT Astra Serif" w:hAnsi="PT Astra Serif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Решение Комиссии оформляется на бланке с названием</w:t>
      </w:r>
      <w:r w:rsidRPr="008D280F">
        <w:rPr>
          <w:rFonts w:ascii="PT Astra Serif" w:hAnsi="PT Astra Serif"/>
          <w:sz w:val="28"/>
          <w:szCs w:val="28"/>
        </w:rPr>
        <w:br/>
      </w:r>
      <w:r w:rsidR="005672CE" w:rsidRPr="008D280F">
        <w:rPr>
          <w:rFonts w:ascii="PT Astra Serif" w:hAnsi="PT Astra Serif"/>
          <w:spacing w:val="-4"/>
          <w:sz w:val="28"/>
          <w:szCs w:val="28"/>
        </w:rPr>
        <w:t>«</w:t>
      </w:r>
      <w:r w:rsidRPr="008D280F">
        <w:rPr>
          <w:rFonts w:ascii="PT Astra Serif" w:hAnsi="PT Astra Serif"/>
          <w:spacing w:val="-4"/>
          <w:sz w:val="28"/>
          <w:szCs w:val="28"/>
        </w:rPr>
        <w:t xml:space="preserve">Комиссия по обеспечению безопасности дорожного движения на территории </w:t>
      </w:r>
      <w:r w:rsidR="005672CE" w:rsidRPr="008D280F">
        <w:rPr>
          <w:rFonts w:ascii="PT Astra Serif" w:hAnsi="PT Astra Serif"/>
          <w:spacing w:val="-4"/>
          <w:sz w:val="28"/>
          <w:szCs w:val="28"/>
        </w:rPr>
        <w:t xml:space="preserve">муниципального округа </w:t>
      </w:r>
      <w:r w:rsidRPr="008D280F">
        <w:rPr>
          <w:rFonts w:ascii="PT Astra Serif" w:hAnsi="PT Astra Serif"/>
          <w:spacing w:val="-4"/>
          <w:sz w:val="28"/>
          <w:szCs w:val="28"/>
        </w:rPr>
        <w:t>Ключевск</w:t>
      </w:r>
      <w:r w:rsidR="005672CE" w:rsidRPr="008D280F">
        <w:rPr>
          <w:rFonts w:ascii="PT Astra Serif" w:hAnsi="PT Astra Serif"/>
          <w:spacing w:val="-4"/>
          <w:sz w:val="28"/>
          <w:szCs w:val="28"/>
        </w:rPr>
        <w:t>ий</w:t>
      </w:r>
      <w:r w:rsidRPr="008D280F">
        <w:rPr>
          <w:rFonts w:ascii="PT Astra Serif" w:hAnsi="PT Astra Serif"/>
          <w:spacing w:val="-4"/>
          <w:sz w:val="28"/>
          <w:szCs w:val="28"/>
        </w:rPr>
        <w:t xml:space="preserve"> район</w:t>
      </w:r>
      <w:r w:rsidR="005672CE" w:rsidRPr="008D280F">
        <w:rPr>
          <w:rFonts w:ascii="PT Astra Serif" w:hAnsi="PT Astra Serif"/>
          <w:spacing w:val="-4"/>
          <w:sz w:val="28"/>
          <w:szCs w:val="28"/>
        </w:rPr>
        <w:t xml:space="preserve"> Алтайского края</w:t>
      </w:r>
      <w:r w:rsidR="00D6583C" w:rsidRPr="008D280F">
        <w:rPr>
          <w:rFonts w:ascii="PT Astra Serif" w:hAnsi="PT Astra Serif"/>
          <w:sz w:val="28"/>
          <w:szCs w:val="28"/>
        </w:rPr>
        <w:t>»</w:t>
      </w:r>
      <w:r w:rsidRPr="008D280F">
        <w:rPr>
          <w:rFonts w:ascii="PT Astra Serif" w:hAnsi="PT Astra Serif"/>
          <w:sz w:val="28"/>
          <w:szCs w:val="28"/>
        </w:rPr>
        <w:t>.</w:t>
      </w:r>
    </w:p>
    <w:p w14:paraId="62A4EAE1" w14:textId="2C82FB92" w:rsidR="001323E0" w:rsidRPr="008D280F" w:rsidRDefault="00491B00" w:rsidP="007769AE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z w:val="28"/>
          <w:szCs w:val="28"/>
        </w:rPr>
      </w:pPr>
      <w:r w:rsidRPr="008D280F">
        <w:rPr>
          <w:rFonts w:ascii="PT Astra Serif" w:hAnsi="PT Astra Serif"/>
          <w:spacing w:val="-2"/>
          <w:sz w:val="28"/>
          <w:szCs w:val="28"/>
        </w:rPr>
        <w:t>16.</w:t>
      </w:r>
      <w:r w:rsidR="008F62AF" w:rsidRPr="008D280F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8D280F">
        <w:rPr>
          <w:rFonts w:ascii="PT Astra Serif" w:hAnsi="PT Astra Serif"/>
          <w:spacing w:val="-2"/>
          <w:sz w:val="28"/>
          <w:szCs w:val="28"/>
        </w:rPr>
        <w:t xml:space="preserve">Заседания Комиссии проходят в здании </w:t>
      </w:r>
      <w:r w:rsidR="005672CE" w:rsidRPr="008D280F">
        <w:rPr>
          <w:rFonts w:ascii="PT Astra Serif" w:hAnsi="PT Astra Serif"/>
          <w:spacing w:val="-2"/>
          <w:sz w:val="28"/>
          <w:szCs w:val="28"/>
        </w:rPr>
        <w:t>А</w:t>
      </w:r>
      <w:r w:rsidRPr="008D280F">
        <w:rPr>
          <w:rFonts w:ascii="PT Astra Serif" w:hAnsi="PT Astra Serif"/>
          <w:spacing w:val="-2"/>
          <w:sz w:val="28"/>
          <w:szCs w:val="28"/>
        </w:rPr>
        <w:t xml:space="preserve">дминистрации </w:t>
      </w:r>
      <w:r w:rsidR="005672CE" w:rsidRPr="008D280F">
        <w:rPr>
          <w:rFonts w:ascii="PT Astra Serif" w:hAnsi="PT Astra Serif"/>
          <w:spacing w:val="-2"/>
          <w:sz w:val="28"/>
          <w:szCs w:val="28"/>
        </w:rPr>
        <w:t xml:space="preserve">муниципального округа </w:t>
      </w:r>
      <w:r w:rsidRPr="008D280F">
        <w:rPr>
          <w:rFonts w:ascii="PT Astra Serif" w:hAnsi="PT Astra Serif"/>
          <w:spacing w:val="-2"/>
          <w:sz w:val="28"/>
          <w:szCs w:val="28"/>
        </w:rPr>
        <w:t>Ключевск</w:t>
      </w:r>
      <w:r w:rsidR="005672CE" w:rsidRPr="008D280F">
        <w:rPr>
          <w:rFonts w:ascii="PT Astra Serif" w:hAnsi="PT Astra Serif"/>
          <w:spacing w:val="-2"/>
          <w:sz w:val="28"/>
          <w:szCs w:val="28"/>
        </w:rPr>
        <w:t>ий</w:t>
      </w:r>
      <w:r w:rsidRPr="008D280F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8D280F">
        <w:rPr>
          <w:rFonts w:ascii="PT Astra Serif" w:hAnsi="PT Astra Serif"/>
          <w:sz w:val="28"/>
          <w:szCs w:val="28"/>
        </w:rPr>
        <w:t>район</w:t>
      </w:r>
      <w:r w:rsidR="005672CE" w:rsidRPr="008D280F">
        <w:rPr>
          <w:rFonts w:ascii="PT Astra Serif" w:hAnsi="PT Astra Serif"/>
          <w:sz w:val="28"/>
          <w:szCs w:val="28"/>
        </w:rPr>
        <w:t xml:space="preserve"> </w:t>
      </w:r>
      <w:r w:rsidR="00D6583C" w:rsidRPr="008D280F">
        <w:rPr>
          <w:rFonts w:ascii="PT Astra Serif" w:hAnsi="PT Astra Serif"/>
          <w:sz w:val="28"/>
          <w:szCs w:val="28"/>
        </w:rPr>
        <w:t>Алтайского края. В случае необходимости</w:t>
      </w:r>
      <w:r w:rsidR="001323E0" w:rsidRPr="008D280F">
        <w:rPr>
          <w:rFonts w:ascii="PT Astra Serif" w:hAnsi="PT Astra Serif"/>
          <w:sz w:val="28"/>
          <w:szCs w:val="28"/>
        </w:rPr>
        <w:t xml:space="preserve"> выездные заседания </w:t>
      </w:r>
      <w:r w:rsidR="00D6583C" w:rsidRPr="008D280F">
        <w:rPr>
          <w:rFonts w:ascii="PT Astra Serif" w:hAnsi="PT Astra Serif"/>
          <w:sz w:val="28"/>
          <w:szCs w:val="28"/>
        </w:rPr>
        <w:t>проводятся в секторах и отделах территориального управления Администрации муниципального округа Ключевский район Алтайского края</w:t>
      </w:r>
      <w:r w:rsidR="001323E0" w:rsidRPr="008D280F">
        <w:rPr>
          <w:rFonts w:ascii="PT Astra Serif" w:hAnsi="PT Astra Serif"/>
          <w:sz w:val="28"/>
          <w:szCs w:val="28"/>
        </w:rPr>
        <w:t>.</w:t>
      </w:r>
    </w:p>
    <w:p w14:paraId="6BD39FDE" w14:textId="77777777" w:rsidR="001323E0" w:rsidRPr="008D280F" w:rsidRDefault="001323E0" w:rsidP="001323E0">
      <w:pPr>
        <w:pStyle w:val="21"/>
        <w:widowControl w:val="0"/>
        <w:shd w:val="clear" w:color="auto" w:fill="auto"/>
        <w:tabs>
          <w:tab w:val="left" w:pos="911"/>
        </w:tabs>
        <w:spacing w:before="0" w:after="0" w:line="298" w:lineRule="exact"/>
        <w:ind w:left="284" w:hanging="284"/>
        <w:jc w:val="both"/>
        <w:rPr>
          <w:rFonts w:ascii="PT Astra Serif" w:hAnsi="PT Astra Serif"/>
          <w:sz w:val="28"/>
          <w:szCs w:val="28"/>
        </w:rPr>
      </w:pPr>
    </w:p>
    <w:p w14:paraId="2769F88F" w14:textId="30A8E83B" w:rsidR="00491B00" w:rsidRPr="008D280F" w:rsidRDefault="00491B00" w:rsidP="00491B00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pacing w:val="-5"/>
          <w:sz w:val="28"/>
          <w:szCs w:val="28"/>
        </w:rPr>
      </w:pPr>
    </w:p>
    <w:p w14:paraId="4F076BB3" w14:textId="6ABB995A" w:rsidR="005765EC" w:rsidRPr="008D280F" w:rsidRDefault="005765EC" w:rsidP="007B61AC">
      <w:pPr>
        <w:shd w:val="clear" w:color="auto" w:fill="FFFFFF"/>
        <w:tabs>
          <w:tab w:val="left" w:pos="426"/>
        </w:tabs>
        <w:spacing w:after="0" w:line="312" w:lineRule="exact"/>
        <w:ind w:right="10"/>
        <w:jc w:val="both"/>
        <w:rPr>
          <w:rFonts w:ascii="PT Astra Serif" w:hAnsi="PT Astra Serif"/>
          <w:spacing w:val="-5"/>
          <w:sz w:val="28"/>
          <w:szCs w:val="28"/>
        </w:rPr>
      </w:pPr>
    </w:p>
    <w:p w14:paraId="12C8A2DE" w14:textId="689B32FA" w:rsidR="00C40E6E" w:rsidRPr="008D280F" w:rsidRDefault="00C40E6E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FF9B2E" w14:textId="36D0165E" w:rsidR="00927513" w:rsidRPr="008D280F" w:rsidRDefault="00927513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7F6EAB1" w14:textId="06967147" w:rsidR="005F082A" w:rsidRPr="008D280F" w:rsidRDefault="005F082A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8476A0" w14:textId="78C7BD0D" w:rsidR="005F082A" w:rsidRPr="008D280F" w:rsidRDefault="005F082A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1AC8F44" w14:textId="6F27CD41" w:rsidR="005F082A" w:rsidRPr="008D280F" w:rsidRDefault="005F082A" w:rsidP="00C40E6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A68BC5" w14:textId="1093F1BD" w:rsidR="00B56672" w:rsidRPr="008D280F" w:rsidRDefault="00CE7182" w:rsidP="00B5667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12EA6B" wp14:editId="46FB4E0D">
                <wp:simplePos x="0" y="0"/>
                <wp:positionH relativeFrom="column">
                  <wp:posOffset>3271520</wp:posOffset>
                </wp:positionH>
                <wp:positionV relativeFrom="paragraph">
                  <wp:posOffset>0</wp:posOffset>
                </wp:positionV>
                <wp:extent cx="2847975" cy="9810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7DB1E" w14:textId="08C50103" w:rsidR="00B56672" w:rsidRPr="00C40E6E" w:rsidRDefault="00B56672" w:rsidP="0019028A">
                            <w:pPr>
                              <w:spacing w:line="240" w:lineRule="exact"/>
                              <w:jc w:val="both"/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</w:pP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  <w:r w:rsidR="0019028A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="00EB279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  <w:t>к постановлению Администрации муниципального округа Ключевский район Алтайского края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о</w:t>
                            </w:r>
                            <w:r w:rsidR="00102692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 w:rsidR="005B52C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 ________</w:t>
                            </w:r>
                            <w:r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 xml:space="preserve">2026 № </w:t>
                            </w:r>
                            <w:r w:rsidR="005B52C7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t>______</w:t>
                            </w:r>
                            <w:r w:rsidRPr="00C40E6E">
                              <w:rPr>
                                <w:rFonts w:ascii="PT Astra Serif" w:hAnsi="PT Astra Serif" w:cs="Times New Roman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EA6B" id="_x0000_s1028" type="#_x0000_t202" style="position:absolute;left:0;text-align:left;margin-left:257.6pt;margin-top:0;width:224.25pt;height:7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" stroked="f">
                <v:textbox>
                  <w:txbxContent>
                    <w:p w14:paraId="48B7DB1E" w14:textId="08C50103" w:rsidR="00B56672" w:rsidRPr="00C40E6E" w:rsidRDefault="00B56672" w:rsidP="0019028A">
                      <w:pPr>
                        <w:spacing w:line="240" w:lineRule="exact"/>
                        <w:jc w:val="both"/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</w:pP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Приложение</w:t>
                      </w:r>
                      <w:r w:rsidR="0019028A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 </w:t>
                      </w:r>
                      <w:r w:rsidR="00EB279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2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  <w:t>к постановлению Администрации муниципального округа Ключевский район Алтайского края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о</w:t>
                      </w:r>
                      <w:r w:rsidR="00102692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т</w:t>
                      </w:r>
                      <w:r w:rsidR="005B52C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 ________</w:t>
                      </w:r>
                      <w:r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 xml:space="preserve">2026 № </w:t>
                      </w:r>
                      <w:r w:rsidR="005B52C7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t>______</w:t>
                      </w:r>
                      <w:r w:rsidRPr="00C40E6E">
                        <w:rPr>
                          <w:rFonts w:ascii="PT Astra Serif" w:hAnsi="PT Astra Serif" w:cs="Times New Roman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0E32F2" w14:textId="7FCA2A3F" w:rsidR="00B804CB" w:rsidRPr="008D280F" w:rsidRDefault="00B804CB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9C3A42F" w14:textId="317E44C4" w:rsidR="00B56672" w:rsidRPr="008D280F" w:rsidRDefault="00B56672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343D6C1" w14:textId="74A3DFDA" w:rsidR="00B56672" w:rsidRPr="008D280F" w:rsidRDefault="00B56672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9319C80" w14:textId="4F4D8CA0" w:rsidR="00A22B99" w:rsidRPr="008D280F" w:rsidRDefault="00A22B99" w:rsidP="00CE3001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306CB080" w14:textId="5BA5A19D" w:rsidR="008538F5" w:rsidRPr="008D280F" w:rsidRDefault="00F130F2" w:rsidP="00CB3137">
      <w:pPr>
        <w:pStyle w:val="ConsPlusNormal"/>
        <w:tabs>
          <w:tab w:val="left" w:pos="0"/>
        </w:tabs>
        <w:jc w:val="center"/>
        <w:rPr>
          <w:rFonts w:ascii="PT Astra Serif" w:hAnsi="PT Astra Serif" w:cs="Times New Roman"/>
          <w:sz w:val="28"/>
          <w:szCs w:val="28"/>
        </w:rPr>
      </w:pPr>
      <w:r w:rsidRPr="008D280F">
        <w:rPr>
          <w:rFonts w:ascii="PT Astra Serif" w:hAnsi="PT Astra Serif" w:cs="Times New Roman"/>
          <w:sz w:val="28"/>
          <w:szCs w:val="28"/>
        </w:rPr>
        <w:t>С</w:t>
      </w:r>
      <w:r w:rsidR="008538F5" w:rsidRPr="008D280F">
        <w:rPr>
          <w:rFonts w:ascii="PT Astra Serif" w:hAnsi="PT Astra Serif" w:cs="Times New Roman"/>
          <w:sz w:val="28"/>
          <w:szCs w:val="28"/>
        </w:rPr>
        <w:t>остав комиссии по обеспечению безопасности дорожного движения на территории муниципального округа Ключевский район Алтайского края</w:t>
      </w:r>
    </w:p>
    <w:p w14:paraId="54BBE887" w14:textId="77777777" w:rsidR="008538F5" w:rsidRPr="008D280F" w:rsidRDefault="008538F5" w:rsidP="008538F5">
      <w:pPr>
        <w:pStyle w:val="ConsPlusNormal"/>
        <w:tabs>
          <w:tab w:val="left" w:pos="0"/>
        </w:tabs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6841"/>
      </w:tblGrid>
      <w:tr w:rsidR="008D280F" w:rsidRPr="008D280F" w14:paraId="298E1DBA" w14:textId="77777777" w:rsidTr="00A22B99">
        <w:tc>
          <w:tcPr>
            <w:tcW w:w="2646" w:type="dxa"/>
          </w:tcPr>
          <w:p w14:paraId="5A550D55" w14:textId="538FFECB" w:rsidR="00514A70" w:rsidRPr="008D280F" w:rsidRDefault="00B42D7F" w:rsidP="00514A70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Леснов Д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енис Александрович</w:t>
            </w:r>
          </w:p>
        </w:tc>
        <w:tc>
          <w:tcPr>
            <w:tcW w:w="6841" w:type="dxa"/>
          </w:tcPr>
          <w:p w14:paraId="0BED4C20" w14:textId="27C4B02D" w:rsidR="00514A70" w:rsidRPr="008D280F" w:rsidRDefault="00276EB4" w:rsidP="00514A70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муниципального округа Ключевский район Алтайского края</w:t>
            </w:r>
            <w:r w:rsidRPr="008D280F">
              <w:rPr>
                <w:rFonts w:ascii="PT Astra Serif" w:hAnsi="PT Astra Serif"/>
                <w:sz w:val="28"/>
                <w:szCs w:val="28"/>
              </w:rPr>
              <w:t>, председатель комиссии;</w:t>
            </w:r>
          </w:p>
        </w:tc>
      </w:tr>
      <w:tr w:rsidR="008D280F" w:rsidRPr="008D280F" w14:paraId="2CFD0A35" w14:textId="77777777" w:rsidTr="00A22B99">
        <w:tc>
          <w:tcPr>
            <w:tcW w:w="2646" w:type="dxa"/>
          </w:tcPr>
          <w:p w14:paraId="4C172197" w14:textId="3072AA5D" w:rsidR="00B42D7F" w:rsidRPr="008D280F" w:rsidRDefault="00B42D7F" w:rsidP="00B42D7F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Кушнерев И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ван Иванович</w:t>
            </w:r>
          </w:p>
        </w:tc>
        <w:tc>
          <w:tcPr>
            <w:tcW w:w="6841" w:type="dxa"/>
          </w:tcPr>
          <w:p w14:paraId="2E708076" w14:textId="229ABF8D" w:rsidR="00B42D7F" w:rsidRPr="008D280F" w:rsidRDefault="00B42D7F" w:rsidP="00B42D7F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 xml:space="preserve">муниципального округа </w:t>
            </w:r>
            <w:r w:rsidR="00665990" w:rsidRPr="008D280F">
              <w:rPr>
                <w:rFonts w:ascii="PT Astra Serif" w:hAnsi="PT Astra Serif"/>
                <w:sz w:val="28"/>
                <w:szCs w:val="28"/>
              </w:rPr>
              <w:t>Ключевск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ий</w:t>
            </w:r>
            <w:r w:rsidR="00665990" w:rsidRPr="008D280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D280F">
              <w:rPr>
                <w:rFonts w:ascii="PT Astra Serif" w:hAnsi="PT Astra Serif"/>
                <w:sz w:val="28"/>
                <w:szCs w:val="28"/>
              </w:rPr>
              <w:t>район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 xml:space="preserve"> Алтайского края</w:t>
            </w:r>
            <w:r w:rsidRPr="008D280F">
              <w:rPr>
                <w:rFonts w:ascii="PT Astra Serif" w:hAnsi="PT Astra Serif"/>
                <w:sz w:val="28"/>
                <w:szCs w:val="28"/>
              </w:rPr>
              <w:t xml:space="preserve"> по оперативному управлению, 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 xml:space="preserve">заместитель </w:t>
            </w:r>
            <w:r w:rsidRPr="008D280F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 w:rsidR="00E15AB6" w:rsidRPr="008D280F">
              <w:rPr>
                <w:rFonts w:ascii="PT Astra Serif" w:hAnsi="PT Astra Serif"/>
                <w:sz w:val="28"/>
                <w:szCs w:val="28"/>
              </w:rPr>
              <w:t>я</w:t>
            </w:r>
            <w:r w:rsidRPr="008D280F">
              <w:rPr>
                <w:rFonts w:ascii="PT Astra Serif" w:hAnsi="PT Astra Serif"/>
                <w:sz w:val="28"/>
                <w:szCs w:val="28"/>
              </w:rPr>
              <w:t xml:space="preserve"> комиссии; </w:t>
            </w:r>
          </w:p>
        </w:tc>
      </w:tr>
      <w:tr w:rsidR="008D280F" w:rsidRPr="008D280F" w14:paraId="535BFB7D" w14:textId="77777777" w:rsidTr="00A22B99">
        <w:tc>
          <w:tcPr>
            <w:tcW w:w="2646" w:type="dxa"/>
          </w:tcPr>
          <w:p w14:paraId="4D34665D" w14:textId="6734F0B9" w:rsidR="002A5624" w:rsidRPr="008D280F" w:rsidRDefault="002A5624" w:rsidP="008447F4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Мамукаева А</w:t>
            </w:r>
            <w:r w:rsidR="005C62CB" w:rsidRPr="008D280F">
              <w:rPr>
                <w:rFonts w:ascii="PT Astra Serif" w:hAnsi="PT Astra Serif"/>
                <w:sz w:val="28"/>
                <w:szCs w:val="28"/>
              </w:rPr>
              <w:t>нжела Матвеевна</w:t>
            </w:r>
          </w:p>
        </w:tc>
        <w:tc>
          <w:tcPr>
            <w:tcW w:w="6841" w:type="dxa"/>
          </w:tcPr>
          <w:p w14:paraId="6E47CBA2" w14:textId="328BF6A6" w:rsidR="002A5624" w:rsidRPr="008D280F" w:rsidRDefault="00EE2094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г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>лавный специалист отдела жилищно-коммунально</w:t>
            </w:r>
            <w:r w:rsidR="005C62CB" w:rsidRPr="008D280F">
              <w:rPr>
                <w:rFonts w:ascii="PT Astra Serif" w:hAnsi="PT Astra Serif"/>
                <w:sz w:val="28"/>
                <w:szCs w:val="28"/>
              </w:rPr>
              <w:t>го</w:t>
            </w:r>
            <w:r w:rsidR="00280779" w:rsidRPr="008D280F">
              <w:rPr>
                <w:rFonts w:ascii="PT Astra Serif" w:hAnsi="PT Astra Serif"/>
                <w:sz w:val="28"/>
                <w:szCs w:val="28"/>
              </w:rPr>
              <w:t xml:space="preserve">, дорожного хозяйства и транспорта 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 w:rsidR="00280779" w:rsidRPr="008D280F">
              <w:rPr>
                <w:rFonts w:ascii="PT Astra Serif" w:hAnsi="PT Astra Serif"/>
                <w:sz w:val="28"/>
                <w:szCs w:val="28"/>
              </w:rPr>
              <w:t xml:space="preserve">муниципального округа </w:t>
            </w:r>
            <w:r w:rsidR="00665990" w:rsidRPr="008D280F">
              <w:rPr>
                <w:rFonts w:ascii="PT Astra Serif" w:hAnsi="PT Astra Serif"/>
                <w:sz w:val="28"/>
                <w:szCs w:val="28"/>
              </w:rPr>
              <w:t>Ключевск</w:t>
            </w:r>
            <w:r w:rsidR="00280779" w:rsidRPr="008D280F">
              <w:rPr>
                <w:rFonts w:ascii="PT Astra Serif" w:hAnsi="PT Astra Serif"/>
                <w:sz w:val="28"/>
                <w:szCs w:val="28"/>
              </w:rPr>
              <w:t>ий</w:t>
            </w:r>
            <w:r w:rsidR="00665990" w:rsidRPr="008D280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>район</w:t>
            </w:r>
            <w:r w:rsidR="00280779" w:rsidRPr="008D280F">
              <w:rPr>
                <w:rFonts w:ascii="PT Astra Serif" w:hAnsi="PT Astra Serif"/>
                <w:sz w:val="28"/>
                <w:szCs w:val="28"/>
              </w:rPr>
              <w:t xml:space="preserve"> Алтайского края</w:t>
            </w:r>
            <w:r w:rsidR="002A5624" w:rsidRPr="008D280F">
              <w:rPr>
                <w:rFonts w:ascii="PT Astra Serif" w:hAnsi="PT Astra Serif"/>
                <w:sz w:val="28"/>
                <w:szCs w:val="28"/>
              </w:rPr>
              <w:t>, секретарь комиссии;</w:t>
            </w:r>
          </w:p>
        </w:tc>
      </w:tr>
      <w:tr w:rsidR="008D280F" w:rsidRPr="008D280F" w14:paraId="39366303" w14:textId="77777777" w:rsidTr="00A22B99">
        <w:trPr>
          <w:trHeight w:val="378"/>
        </w:trPr>
        <w:tc>
          <w:tcPr>
            <w:tcW w:w="9487" w:type="dxa"/>
            <w:gridSpan w:val="2"/>
          </w:tcPr>
          <w:p w14:paraId="68475173" w14:textId="77777777" w:rsidR="00F40D0D" w:rsidRPr="008D280F" w:rsidRDefault="00F40D0D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Члены комиссии:</w:t>
            </w:r>
          </w:p>
          <w:p w14:paraId="5A20D91F" w14:textId="1BA6C7AF" w:rsidR="00F40D0D" w:rsidRPr="008D280F" w:rsidRDefault="00F40D0D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D280F" w:rsidRPr="008D280F" w14:paraId="3223ED56" w14:textId="77777777" w:rsidTr="00A1618D">
        <w:tc>
          <w:tcPr>
            <w:tcW w:w="2646" w:type="dxa"/>
          </w:tcPr>
          <w:p w14:paraId="4651A601" w14:textId="3CAE0465" w:rsidR="00234887" w:rsidRPr="008D280F" w:rsidRDefault="00234887" w:rsidP="00234887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Оксенгирдт А</w:t>
            </w:r>
            <w:r w:rsidR="005966D5" w:rsidRPr="008D280F">
              <w:rPr>
                <w:rFonts w:ascii="PT Astra Serif" w:hAnsi="PT Astra Serif"/>
                <w:sz w:val="28"/>
                <w:szCs w:val="28"/>
              </w:rPr>
              <w:t>ндрей Яковлевич</w:t>
            </w:r>
          </w:p>
        </w:tc>
        <w:tc>
          <w:tcPr>
            <w:tcW w:w="6841" w:type="dxa"/>
            <w:vAlign w:val="bottom"/>
          </w:tcPr>
          <w:p w14:paraId="455A3EB1" w14:textId="695BB176" w:rsidR="00234887" w:rsidRPr="008D280F" w:rsidRDefault="00234887" w:rsidP="00234887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 xml:space="preserve"> -начальник ОГИБДД МО МВД России «Кулундинский»</w:t>
            </w:r>
          </w:p>
        </w:tc>
      </w:tr>
      <w:tr w:rsidR="008D280F" w:rsidRPr="008D280F" w14:paraId="0D6FAF74" w14:textId="77777777" w:rsidTr="00A22B99">
        <w:tc>
          <w:tcPr>
            <w:tcW w:w="2646" w:type="dxa"/>
          </w:tcPr>
          <w:p w14:paraId="01CB8AB6" w14:textId="06F263E6" w:rsidR="005A1DA4" w:rsidRPr="008D280F" w:rsidRDefault="00987DE3" w:rsidP="008447F4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Чирва О</w:t>
            </w:r>
            <w:r w:rsidR="005966D5" w:rsidRPr="008D280F">
              <w:rPr>
                <w:rFonts w:ascii="PT Astra Serif" w:hAnsi="PT Astra Serif"/>
                <w:sz w:val="28"/>
                <w:szCs w:val="28"/>
              </w:rPr>
              <w:t>льга Владимировна</w:t>
            </w:r>
          </w:p>
        </w:tc>
        <w:tc>
          <w:tcPr>
            <w:tcW w:w="6841" w:type="dxa"/>
          </w:tcPr>
          <w:p w14:paraId="789529C0" w14:textId="38AB9973" w:rsidR="005A1DA4" w:rsidRPr="008D280F" w:rsidRDefault="00501B43" w:rsidP="003846A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начальник отдела полиции по Ключевскому району</w:t>
            </w:r>
          </w:p>
        </w:tc>
      </w:tr>
      <w:tr w:rsidR="008D280F" w:rsidRPr="008D280F" w14:paraId="54DFD2DA" w14:textId="77777777" w:rsidTr="00A22B99">
        <w:tc>
          <w:tcPr>
            <w:tcW w:w="2646" w:type="dxa"/>
          </w:tcPr>
          <w:p w14:paraId="10477F62" w14:textId="63B0366E" w:rsidR="00E938B9" w:rsidRPr="008D280F" w:rsidRDefault="00213DD7" w:rsidP="00E938B9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Чеканов В</w:t>
            </w:r>
            <w:r w:rsidR="001A3874" w:rsidRPr="008D280F">
              <w:rPr>
                <w:rFonts w:ascii="PT Astra Serif" w:hAnsi="PT Astra Serif"/>
                <w:sz w:val="28"/>
                <w:szCs w:val="28"/>
              </w:rPr>
              <w:t>ладимир Алексеевич</w:t>
            </w:r>
          </w:p>
        </w:tc>
        <w:tc>
          <w:tcPr>
            <w:tcW w:w="6841" w:type="dxa"/>
          </w:tcPr>
          <w:p w14:paraId="21EE7A8A" w14:textId="0736E018" w:rsidR="00E938B9" w:rsidRPr="008D280F" w:rsidRDefault="009D355C" w:rsidP="00E938B9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начальник «Филиала Ключевской» АО «Юго-Западное ДСУ Алтайского края»</w:t>
            </w:r>
          </w:p>
        </w:tc>
      </w:tr>
      <w:tr w:rsidR="00AB1EB2" w:rsidRPr="008D280F" w14:paraId="197419A2" w14:textId="77777777" w:rsidTr="00A22B99">
        <w:tc>
          <w:tcPr>
            <w:tcW w:w="2646" w:type="dxa"/>
          </w:tcPr>
          <w:p w14:paraId="1FFCBDB5" w14:textId="798F6A05" w:rsidR="00AB1EB2" w:rsidRPr="008D280F" w:rsidRDefault="00AB1EB2" w:rsidP="00AB1EB2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Приго</w:t>
            </w:r>
            <w:r w:rsidR="00C6525C">
              <w:rPr>
                <w:rFonts w:ascii="PT Astra Serif" w:hAnsi="PT Astra Serif"/>
                <w:sz w:val="28"/>
                <w:szCs w:val="28"/>
              </w:rPr>
              <w:t>ровский</w:t>
            </w:r>
            <w:r w:rsidRPr="008D280F">
              <w:rPr>
                <w:rFonts w:ascii="PT Astra Serif" w:hAnsi="PT Astra Serif"/>
                <w:sz w:val="28"/>
                <w:szCs w:val="28"/>
              </w:rPr>
              <w:t xml:space="preserve"> Денис Николаевич</w:t>
            </w:r>
          </w:p>
        </w:tc>
        <w:tc>
          <w:tcPr>
            <w:tcW w:w="6841" w:type="dxa"/>
          </w:tcPr>
          <w:p w14:paraId="3E06799C" w14:textId="643E8E58" w:rsidR="00AB1EB2" w:rsidRPr="008D280F" w:rsidRDefault="00AB1EB2" w:rsidP="00AB1EB2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Начальник 73 ПСЧ 9 ПСО ФПС ГУ МЧС России по Алтайскому краю</w:t>
            </w:r>
          </w:p>
        </w:tc>
      </w:tr>
      <w:tr w:rsidR="008D280F" w:rsidRPr="008D280F" w14:paraId="43F42AF4" w14:textId="77777777" w:rsidTr="0052326B">
        <w:trPr>
          <w:trHeight w:val="1029"/>
        </w:trPr>
        <w:tc>
          <w:tcPr>
            <w:tcW w:w="2646" w:type="dxa"/>
          </w:tcPr>
          <w:p w14:paraId="745DA993" w14:textId="47F5CBB6" w:rsidR="00802FF0" w:rsidRPr="008D280F" w:rsidRDefault="00802FF0" w:rsidP="00AB1EB2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Воронин Дмитрий Владимирович</w:t>
            </w:r>
          </w:p>
        </w:tc>
        <w:tc>
          <w:tcPr>
            <w:tcW w:w="6841" w:type="dxa"/>
          </w:tcPr>
          <w:p w14:paraId="53A8AD23" w14:textId="58149124" w:rsidR="00802FF0" w:rsidRPr="008D280F" w:rsidRDefault="00802FF0" w:rsidP="00802FF0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 w:rsidRPr="008D280F">
              <w:rPr>
                <w:rFonts w:ascii="PT Astra Serif" w:hAnsi="PT Astra Serif"/>
                <w:szCs w:val="28"/>
              </w:rPr>
              <w:t xml:space="preserve">начальник отдела по делам ГО ЧС и мобилизационной работе муниципального округа Ключевский район Алтайского края  </w:t>
            </w:r>
          </w:p>
          <w:p w14:paraId="483F6AE2" w14:textId="2810F390" w:rsidR="00802FF0" w:rsidRPr="008D280F" w:rsidRDefault="00802FF0" w:rsidP="00802FF0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248A5" w:rsidRPr="008D280F" w14:paraId="1C62E7E0" w14:textId="77777777" w:rsidTr="0052326B">
        <w:trPr>
          <w:trHeight w:val="1029"/>
        </w:trPr>
        <w:tc>
          <w:tcPr>
            <w:tcW w:w="2646" w:type="dxa"/>
          </w:tcPr>
          <w:p w14:paraId="7E65B153" w14:textId="0CE93121" w:rsidR="00D248A5" w:rsidRPr="008D280F" w:rsidRDefault="00D248A5" w:rsidP="00D248A5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Ванин Сергей Николаевич</w:t>
            </w:r>
          </w:p>
        </w:tc>
        <w:tc>
          <w:tcPr>
            <w:tcW w:w="6841" w:type="dxa"/>
          </w:tcPr>
          <w:p w14:paraId="1E50CA05" w14:textId="690E65E0" w:rsidR="00D248A5" w:rsidRPr="008D280F" w:rsidRDefault="00D248A5" w:rsidP="00D248A5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szCs w:val="28"/>
              </w:rPr>
            </w:pPr>
            <w:r w:rsidRPr="008D280F">
              <w:rPr>
                <w:rFonts w:ascii="PT Astra Serif" w:hAnsi="PT Astra Serif"/>
                <w:szCs w:val="28"/>
              </w:rPr>
              <w:t>начальник одела по жилищно-коммунальному, дорожному хозяйству и транспорту муниципального округа Ключевский район Алтайского края</w:t>
            </w:r>
          </w:p>
        </w:tc>
      </w:tr>
      <w:tr w:rsidR="008D280F" w:rsidRPr="008D280F" w14:paraId="2E911183" w14:textId="77777777" w:rsidTr="00A22B99">
        <w:tc>
          <w:tcPr>
            <w:tcW w:w="2646" w:type="dxa"/>
          </w:tcPr>
          <w:p w14:paraId="7F9A7C9F" w14:textId="03515BA6" w:rsidR="00AB1EB2" w:rsidRPr="008D280F" w:rsidRDefault="00AB1EB2" w:rsidP="00AB1EB2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Менщиков Константин Владимирович</w:t>
            </w:r>
          </w:p>
        </w:tc>
        <w:tc>
          <w:tcPr>
            <w:tcW w:w="6841" w:type="dxa"/>
          </w:tcPr>
          <w:p w14:paraId="64ABD180" w14:textId="548C475B" w:rsidR="00AB1EB2" w:rsidRPr="008D280F" w:rsidRDefault="00AB1EB2" w:rsidP="00AB1EB2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директор МУП «Теплый ключ»</w:t>
            </w:r>
          </w:p>
        </w:tc>
      </w:tr>
      <w:tr w:rsidR="008D280F" w:rsidRPr="008D280F" w14:paraId="5C6051A5" w14:textId="77777777" w:rsidTr="00A22B99">
        <w:tc>
          <w:tcPr>
            <w:tcW w:w="2646" w:type="dxa"/>
          </w:tcPr>
          <w:p w14:paraId="07D9D46A" w14:textId="3D11EE67" w:rsidR="00AB1EB2" w:rsidRPr="008D280F" w:rsidRDefault="00EE6B68" w:rsidP="00AB1EB2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Китанина Татьяна Ивановна</w:t>
            </w:r>
          </w:p>
        </w:tc>
        <w:tc>
          <w:tcPr>
            <w:tcW w:w="6841" w:type="dxa"/>
          </w:tcPr>
          <w:p w14:paraId="403B3F55" w14:textId="77777777" w:rsidR="0059796F" w:rsidRPr="008D280F" w:rsidRDefault="0059796F" w:rsidP="0059796F">
            <w:pPr>
              <w:pStyle w:val="a5"/>
              <w:tabs>
                <w:tab w:val="left" w:pos="1189"/>
              </w:tabs>
              <w:spacing w:line="240" w:lineRule="auto"/>
              <w:ind w:left="20" w:right="40"/>
              <w:rPr>
                <w:rFonts w:ascii="PT Astra Serif" w:hAnsi="PT Astra Serif"/>
                <w:bCs/>
                <w:szCs w:val="28"/>
              </w:rPr>
            </w:pPr>
            <w:r w:rsidRPr="008D280F">
              <w:rPr>
                <w:rFonts w:ascii="PT Astra Serif" w:hAnsi="PT Astra Serif"/>
                <w:bCs/>
                <w:szCs w:val="28"/>
              </w:rPr>
              <w:t>председатель комитета по образованию Администрации    муниципального округа Ключевский район Алтайского края</w:t>
            </w:r>
          </w:p>
          <w:p w14:paraId="4AB6A838" w14:textId="6424B775" w:rsidR="00AB1EB2" w:rsidRPr="008D280F" w:rsidRDefault="00AB1EB2" w:rsidP="00AB1EB2">
            <w:pPr>
              <w:spacing w:line="300" w:lineRule="exact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8D280F" w:rsidRPr="008D280F" w14:paraId="5F209E60" w14:textId="77777777" w:rsidTr="00A22B99">
        <w:tc>
          <w:tcPr>
            <w:tcW w:w="2646" w:type="dxa"/>
          </w:tcPr>
          <w:p w14:paraId="537957C8" w14:textId="585FB08F" w:rsidR="00F130F2" w:rsidRPr="008D280F" w:rsidRDefault="00F130F2" w:rsidP="00F130F2">
            <w:pPr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Оськин Алексей Николаевич</w:t>
            </w:r>
          </w:p>
        </w:tc>
        <w:tc>
          <w:tcPr>
            <w:tcW w:w="6841" w:type="dxa"/>
          </w:tcPr>
          <w:p w14:paraId="71297955" w14:textId="6A055528" w:rsidR="00F130F2" w:rsidRPr="008D280F" w:rsidRDefault="00F130F2" w:rsidP="00F130F2">
            <w:pPr>
              <w:spacing w:line="30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D280F">
              <w:rPr>
                <w:rFonts w:ascii="PT Astra Serif" w:hAnsi="PT Astra Serif"/>
                <w:sz w:val="28"/>
                <w:szCs w:val="28"/>
              </w:rPr>
              <w:t>начальник территориального управления Администрации муниципального округа Ключевский район Алтайского края;</w:t>
            </w:r>
          </w:p>
        </w:tc>
      </w:tr>
    </w:tbl>
    <w:p w14:paraId="3110A04E" w14:textId="5C9600C8" w:rsidR="00113BAD" w:rsidRPr="008D280F" w:rsidRDefault="00113BAD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1A8DA38" w14:textId="45C8367D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2CDF3054" w14:textId="094DE06F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BA7B49B" w14:textId="3BC84D37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E470595" w14:textId="55ADED5C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0C77C029" w14:textId="6913A149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311F56CC" w14:textId="1A518B75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455FB596" w14:textId="03C60A2C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5F80E2D2" w14:textId="6E8A6BE7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4F5A600C" w14:textId="59239230" w:rsidR="00B56672" w:rsidRPr="008D280F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sz w:val="28"/>
          <w:szCs w:val="28"/>
        </w:rPr>
      </w:pPr>
    </w:p>
    <w:p w14:paraId="6471D309" w14:textId="77777777" w:rsidR="00B56672" w:rsidRPr="00B804CB" w:rsidRDefault="00B56672" w:rsidP="00514A70">
      <w:pPr>
        <w:spacing w:after="0" w:line="300" w:lineRule="exact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B56672" w:rsidRPr="00B804CB" w:rsidSect="00713A38">
      <w:pgSz w:w="11906" w:h="16838" w:code="9"/>
      <w:pgMar w:top="993" w:right="99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78D"/>
    <w:multiLevelType w:val="multilevel"/>
    <w:tmpl w:val="9E78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7F4"/>
    <w:multiLevelType w:val="multilevel"/>
    <w:tmpl w:val="E5FC8CB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3D59CA"/>
    <w:multiLevelType w:val="hybridMultilevel"/>
    <w:tmpl w:val="51CA40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D4DDE"/>
    <w:multiLevelType w:val="multilevel"/>
    <w:tmpl w:val="E9C2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1093B"/>
    <w:multiLevelType w:val="hybridMultilevel"/>
    <w:tmpl w:val="6D92E2BE"/>
    <w:lvl w:ilvl="0" w:tplc="27508E8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2D81404"/>
    <w:multiLevelType w:val="hybridMultilevel"/>
    <w:tmpl w:val="CA8622B8"/>
    <w:lvl w:ilvl="0" w:tplc="B3160750">
      <w:start w:val="1"/>
      <w:numFmt w:val="decimal"/>
      <w:lvlText w:val="%1."/>
      <w:lvlJc w:val="left"/>
      <w:pPr>
        <w:ind w:left="1215" w:hanging="3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5AE5C2D"/>
    <w:multiLevelType w:val="hybridMultilevel"/>
    <w:tmpl w:val="9C20E982"/>
    <w:lvl w:ilvl="0" w:tplc="53344C8A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F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0A0229"/>
    <w:multiLevelType w:val="multilevel"/>
    <w:tmpl w:val="3166889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  <w:u w:val="none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asciiTheme="minorHAnsi" w:hAnsiTheme="minorHAnsi" w:cstheme="minorBidi" w:hint="default"/>
        <w:sz w:val="22"/>
        <w:u w:val="none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Theme="minorHAnsi" w:hAnsiTheme="minorHAnsi" w:cstheme="minorBidi" w:hint="default"/>
        <w:sz w:val="22"/>
        <w:u w:val="none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asciiTheme="minorHAnsi" w:hAnsiTheme="minorHAnsi" w:cstheme="minorBidi" w:hint="default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Theme="minorHAnsi" w:hAnsiTheme="minorHAnsi" w:cstheme="minorBidi" w:hint="default"/>
        <w:sz w:val="22"/>
        <w:u w:val="none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asciiTheme="minorHAnsi" w:hAnsiTheme="minorHAnsi" w:cstheme="minorBidi" w:hint="default"/>
        <w:sz w:val="22"/>
        <w:u w:val="none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asciiTheme="minorHAnsi" w:hAnsiTheme="minorHAnsi" w:cstheme="minorBidi" w:hint="default"/>
        <w:sz w:val="22"/>
        <w:u w:val="none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asciiTheme="minorHAnsi" w:hAnsiTheme="minorHAnsi" w:cstheme="minorBidi" w:hint="default"/>
        <w:sz w:val="22"/>
        <w:u w:val="none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asciiTheme="minorHAnsi" w:hAnsiTheme="minorHAnsi" w:cstheme="minorBidi" w:hint="default"/>
        <w:sz w:val="22"/>
        <w:u w:val="none"/>
      </w:rPr>
    </w:lvl>
  </w:abstractNum>
  <w:abstractNum w:abstractNumId="11" w15:restartNumberingAfterBreak="0">
    <w:nsid w:val="29A4322A"/>
    <w:multiLevelType w:val="multilevel"/>
    <w:tmpl w:val="7D5E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B3104"/>
    <w:multiLevelType w:val="hybridMultilevel"/>
    <w:tmpl w:val="E7B48F6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C4490"/>
    <w:multiLevelType w:val="hybridMultilevel"/>
    <w:tmpl w:val="B6D825AA"/>
    <w:lvl w:ilvl="0" w:tplc="EBCEE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2F10767"/>
    <w:multiLevelType w:val="hybridMultilevel"/>
    <w:tmpl w:val="561CF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04762"/>
    <w:multiLevelType w:val="multilevel"/>
    <w:tmpl w:val="86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60B3"/>
    <w:multiLevelType w:val="multilevel"/>
    <w:tmpl w:val="EF32D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408E5393"/>
    <w:multiLevelType w:val="hybridMultilevel"/>
    <w:tmpl w:val="DFFA350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46C66F15"/>
    <w:multiLevelType w:val="multilevel"/>
    <w:tmpl w:val="73B0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D09AD"/>
    <w:multiLevelType w:val="multilevel"/>
    <w:tmpl w:val="B5088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503B85"/>
    <w:multiLevelType w:val="multilevel"/>
    <w:tmpl w:val="37C87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1C41A3B"/>
    <w:multiLevelType w:val="hybridMultilevel"/>
    <w:tmpl w:val="360259B8"/>
    <w:lvl w:ilvl="0" w:tplc="342E2BA2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543719"/>
    <w:multiLevelType w:val="multilevel"/>
    <w:tmpl w:val="F94A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6F1F2C"/>
    <w:multiLevelType w:val="hybridMultilevel"/>
    <w:tmpl w:val="8A8A53D2"/>
    <w:lvl w:ilvl="0" w:tplc="B3FEC5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4E47C89"/>
    <w:multiLevelType w:val="multilevel"/>
    <w:tmpl w:val="D578F9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4924AA"/>
    <w:multiLevelType w:val="multilevel"/>
    <w:tmpl w:val="914A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F455A2"/>
    <w:multiLevelType w:val="multilevel"/>
    <w:tmpl w:val="F402B8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494F2D"/>
    <w:multiLevelType w:val="multilevel"/>
    <w:tmpl w:val="92D455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4CE7C50"/>
    <w:multiLevelType w:val="multilevel"/>
    <w:tmpl w:val="C2B64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D840A3"/>
    <w:multiLevelType w:val="hybridMultilevel"/>
    <w:tmpl w:val="0734B688"/>
    <w:lvl w:ilvl="0" w:tplc="5C2C5CB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4464D"/>
    <w:multiLevelType w:val="multilevel"/>
    <w:tmpl w:val="7A8AA5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F554D0"/>
    <w:multiLevelType w:val="multilevel"/>
    <w:tmpl w:val="0AF26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5"/>
  </w:num>
  <w:num w:numId="5">
    <w:abstractNumId w:val="18"/>
  </w:num>
  <w:num w:numId="6">
    <w:abstractNumId w:val="22"/>
  </w:num>
  <w:num w:numId="7">
    <w:abstractNumId w:val="4"/>
  </w:num>
  <w:num w:numId="8">
    <w:abstractNumId w:val="25"/>
  </w:num>
  <w:num w:numId="9">
    <w:abstractNumId w:val="28"/>
  </w:num>
  <w:num w:numId="10">
    <w:abstractNumId w:val="0"/>
  </w:num>
  <w:num w:numId="11">
    <w:abstractNumId w:val="19"/>
  </w:num>
  <w:num w:numId="12">
    <w:abstractNumId w:val="21"/>
  </w:num>
  <w:num w:numId="13">
    <w:abstractNumId w:val="2"/>
  </w:num>
  <w:num w:numId="14">
    <w:abstractNumId w:val="14"/>
  </w:num>
  <w:num w:numId="15">
    <w:abstractNumId w:val="17"/>
  </w:num>
  <w:num w:numId="16">
    <w:abstractNumId w:val="7"/>
  </w:num>
  <w:num w:numId="17">
    <w:abstractNumId w:val="6"/>
  </w:num>
  <w:num w:numId="18">
    <w:abstractNumId w:val="13"/>
  </w:num>
  <w:num w:numId="19">
    <w:abstractNumId w:val="23"/>
  </w:num>
  <w:num w:numId="20">
    <w:abstractNumId w:val="5"/>
  </w:num>
  <w:num w:numId="21">
    <w:abstractNumId w:val="20"/>
  </w:num>
  <w:num w:numId="22">
    <w:abstractNumId w:val="30"/>
  </w:num>
  <w:num w:numId="23">
    <w:abstractNumId w:val="10"/>
  </w:num>
  <w:num w:numId="24">
    <w:abstractNumId w:val="16"/>
  </w:num>
  <w:num w:numId="25">
    <w:abstractNumId w:val="26"/>
  </w:num>
  <w:num w:numId="26">
    <w:abstractNumId w:val="27"/>
  </w:num>
  <w:num w:numId="27">
    <w:abstractNumId w:val="24"/>
  </w:num>
  <w:num w:numId="28">
    <w:abstractNumId w:val="31"/>
  </w:num>
  <w:num w:numId="29">
    <w:abstractNumId w:val="9"/>
  </w:num>
  <w:num w:numId="30">
    <w:abstractNumId w:val="3"/>
  </w:num>
  <w:num w:numId="31">
    <w:abstractNumId w:val="2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4BA"/>
    <w:rsid w:val="0000180A"/>
    <w:rsid w:val="00001836"/>
    <w:rsid w:val="0001510D"/>
    <w:rsid w:val="00016330"/>
    <w:rsid w:val="00021F8A"/>
    <w:rsid w:val="000333CA"/>
    <w:rsid w:val="00034ED2"/>
    <w:rsid w:val="000416A6"/>
    <w:rsid w:val="0004301C"/>
    <w:rsid w:val="0004790A"/>
    <w:rsid w:val="00050602"/>
    <w:rsid w:val="0005219D"/>
    <w:rsid w:val="00052DD0"/>
    <w:rsid w:val="00054B2C"/>
    <w:rsid w:val="00057A78"/>
    <w:rsid w:val="00060072"/>
    <w:rsid w:val="0007132F"/>
    <w:rsid w:val="00073E85"/>
    <w:rsid w:val="000743EE"/>
    <w:rsid w:val="00076095"/>
    <w:rsid w:val="000A6154"/>
    <w:rsid w:val="000B00AA"/>
    <w:rsid w:val="000B2F90"/>
    <w:rsid w:val="000B57B5"/>
    <w:rsid w:val="000B78C3"/>
    <w:rsid w:val="000C20F2"/>
    <w:rsid w:val="000C278B"/>
    <w:rsid w:val="000C5C6A"/>
    <w:rsid w:val="000C6A91"/>
    <w:rsid w:val="000D1649"/>
    <w:rsid w:val="000D1998"/>
    <w:rsid w:val="000D5095"/>
    <w:rsid w:val="000E16BF"/>
    <w:rsid w:val="000E4B5D"/>
    <w:rsid w:val="000E6A54"/>
    <w:rsid w:val="000E6B10"/>
    <w:rsid w:val="000F6A38"/>
    <w:rsid w:val="00102692"/>
    <w:rsid w:val="001042C8"/>
    <w:rsid w:val="00105308"/>
    <w:rsid w:val="001117A9"/>
    <w:rsid w:val="00111C8E"/>
    <w:rsid w:val="00113BAD"/>
    <w:rsid w:val="0012533A"/>
    <w:rsid w:val="001266D8"/>
    <w:rsid w:val="00130035"/>
    <w:rsid w:val="001304BF"/>
    <w:rsid w:val="00130A81"/>
    <w:rsid w:val="00131D52"/>
    <w:rsid w:val="0013208E"/>
    <w:rsid w:val="001323E0"/>
    <w:rsid w:val="00133020"/>
    <w:rsid w:val="00133743"/>
    <w:rsid w:val="001370F6"/>
    <w:rsid w:val="00142BB9"/>
    <w:rsid w:val="00145432"/>
    <w:rsid w:val="0014610C"/>
    <w:rsid w:val="00154136"/>
    <w:rsid w:val="0015783D"/>
    <w:rsid w:val="00160049"/>
    <w:rsid w:val="00160274"/>
    <w:rsid w:val="001610FD"/>
    <w:rsid w:val="001611F0"/>
    <w:rsid w:val="00162CC6"/>
    <w:rsid w:val="00174CBD"/>
    <w:rsid w:val="00184BA6"/>
    <w:rsid w:val="00187449"/>
    <w:rsid w:val="0019028A"/>
    <w:rsid w:val="00191F06"/>
    <w:rsid w:val="00195B9C"/>
    <w:rsid w:val="00195F9E"/>
    <w:rsid w:val="00195FDC"/>
    <w:rsid w:val="001A276B"/>
    <w:rsid w:val="001A309D"/>
    <w:rsid w:val="001A3874"/>
    <w:rsid w:val="001B5854"/>
    <w:rsid w:val="001B5A25"/>
    <w:rsid w:val="001B7D24"/>
    <w:rsid w:val="001C10EC"/>
    <w:rsid w:val="001C37E4"/>
    <w:rsid w:val="001C6577"/>
    <w:rsid w:val="001C7608"/>
    <w:rsid w:val="001D6670"/>
    <w:rsid w:val="001D711E"/>
    <w:rsid w:val="001F508D"/>
    <w:rsid w:val="002042FE"/>
    <w:rsid w:val="00206B11"/>
    <w:rsid w:val="0021141D"/>
    <w:rsid w:val="00213DD7"/>
    <w:rsid w:val="00224DAE"/>
    <w:rsid w:val="00226FA8"/>
    <w:rsid w:val="002279B4"/>
    <w:rsid w:val="00227DA6"/>
    <w:rsid w:val="00231C03"/>
    <w:rsid w:val="00233868"/>
    <w:rsid w:val="00234887"/>
    <w:rsid w:val="00242A8D"/>
    <w:rsid w:val="00247DFD"/>
    <w:rsid w:val="00247E59"/>
    <w:rsid w:val="002565BC"/>
    <w:rsid w:val="002574E7"/>
    <w:rsid w:val="00257C70"/>
    <w:rsid w:val="00263214"/>
    <w:rsid w:val="002715E9"/>
    <w:rsid w:val="0027441F"/>
    <w:rsid w:val="00276EB4"/>
    <w:rsid w:val="00280779"/>
    <w:rsid w:val="002809A5"/>
    <w:rsid w:val="00281A46"/>
    <w:rsid w:val="00292D37"/>
    <w:rsid w:val="00293CD8"/>
    <w:rsid w:val="00295861"/>
    <w:rsid w:val="002A5624"/>
    <w:rsid w:val="002A56D4"/>
    <w:rsid w:val="002A69CB"/>
    <w:rsid w:val="002B15BE"/>
    <w:rsid w:val="002B44F6"/>
    <w:rsid w:val="002B46A6"/>
    <w:rsid w:val="002B4727"/>
    <w:rsid w:val="002B495E"/>
    <w:rsid w:val="002B661F"/>
    <w:rsid w:val="002C0C66"/>
    <w:rsid w:val="002C146E"/>
    <w:rsid w:val="002C1B60"/>
    <w:rsid w:val="002C3187"/>
    <w:rsid w:val="002D6D1A"/>
    <w:rsid w:val="002D78BF"/>
    <w:rsid w:val="002E3034"/>
    <w:rsid w:val="002E58C8"/>
    <w:rsid w:val="002F1CD7"/>
    <w:rsid w:val="00300093"/>
    <w:rsid w:val="00301F28"/>
    <w:rsid w:val="003051FA"/>
    <w:rsid w:val="003055BE"/>
    <w:rsid w:val="00306FA5"/>
    <w:rsid w:val="003142C8"/>
    <w:rsid w:val="00315D49"/>
    <w:rsid w:val="00317768"/>
    <w:rsid w:val="0032000F"/>
    <w:rsid w:val="003202E1"/>
    <w:rsid w:val="00327DFB"/>
    <w:rsid w:val="00332643"/>
    <w:rsid w:val="0033639E"/>
    <w:rsid w:val="00341A55"/>
    <w:rsid w:val="00352116"/>
    <w:rsid w:val="003524B3"/>
    <w:rsid w:val="00352C39"/>
    <w:rsid w:val="00353720"/>
    <w:rsid w:val="00353A0E"/>
    <w:rsid w:val="00363B94"/>
    <w:rsid w:val="00367E44"/>
    <w:rsid w:val="00370951"/>
    <w:rsid w:val="0037422B"/>
    <w:rsid w:val="003820DC"/>
    <w:rsid w:val="003846A9"/>
    <w:rsid w:val="003858A7"/>
    <w:rsid w:val="003905D6"/>
    <w:rsid w:val="003908DB"/>
    <w:rsid w:val="00390A48"/>
    <w:rsid w:val="0039353A"/>
    <w:rsid w:val="003965D6"/>
    <w:rsid w:val="003A0A1E"/>
    <w:rsid w:val="003A1A17"/>
    <w:rsid w:val="003A71D0"/>
    <w:rsid w:val="003B70CC"/>
    <w:rsid w:val="003C1BF0"/>
    <w:rsid w:val="003D18A3"/>
    <w:rsid w:val="003F1080"/>
    <w:rsid w:val="003F3002"/>
    <w:rsid w:val="00402430"/>
    <w:rsid w:val="00405813"/>
    <w:rsid w:val="00421A61"/>
    <w:rsid w:val="004220D2"/>
    <w:rsid w:val="00424239"/>
    <w:rsid w:val="00425D56"/>
    <w:rsid w:val="004278C6"/>
    <w:rsid w:val="004335A6"/>
    <w:rsid w:val="0044183B"/>
    <w:rsid w:val="0045035B"/>
    <w:rsid w:val="00455D7E"/>
    <w:rsid w:val="004567A2"/>
    <w:rsid w:val="00456929"/>
    <w:rsid w:val="00457573"/>
    <w:rsid w:val="00457ECB"/>
    <w:rsid w:val="00462906"/>
    <w:rsid w:val="00470E56"/>
    <w:rsid w:val="00476E7E"/>
    <w:rsid w:val="004816BD"/>
    <w:rsid w:val="00481B4D"/>
    <w:rsid w:val="00482F27"/>
    <w:rsid w:val="00485EE7"/>
    <w:rsid w:val="00487B0C"/>
    <w:rsid w:val="00491B00"/>
    <w:rsid w:val="004940CA"/>
    <w:rsid w:val="00496151"/>
    <w:rsid w:val="00496A87"/>
    <w:rsid w:val="00496C6E"/>
    <w:rsid w:val="004A373A"/>
    <w:rsid w:val="004A3EA8"/>
    <w:rsid w:val="004A6741"/>
    <w:rsid w:val="004B43D6"/>
    <w:rsid w:val="004B5EB6"/>
    <w:rsid w:val="004D2971"/>
    <w:rsid w:val="004D53DD"/>
    <w:rsid w:val="004E48A5"/>
    <w:rsid w:val="004E523B"/>
    <w:rsid w:val="004F013B"/>
    <w:rsid w:val="004F3EDF"/>
    <w:rsid w:val="004F4CEC"/>
    <w:rsid w:val="004F5EFC"/>
    <w:rsid w:val="00500212"/>
    <w:rsid w:val="00501B43"/>
    <w:rsid w:val="005069C0"/>
    <w:rsid w:val="00514A70"/>
    <w:rsid w:val="00516902"/>
    <w:rsid w:val="0052326B"/>
    <w:rsid w:val="0052355F"/>
    <w:rsid w:val="0052558B"/>
    <w:rsid w:val="00535842"/>
    <w:rsid w:val="0053764E"/>
    <w:rsid w:val="0054265F"/>
    <w:rsid w:val="005455D0"/>
    <w:rsid w:val="00554C48"/>
    <w:rsid w:val="00561B9B"/>
    <w:rsid w:val="00565447"/>
    <w:rsid w:val="005672CE"/>
    <w:rsid w:val="00570B49"/>
    <w:rsid w:val="00571CC8"/>
    <w:rsid w:val="00571CE2"/>
    <w:rsid w:val="005765EC"/>
    <w:rsid w:val="005829EE"/>
    <w:rsid w:val="00594366"/>
    <w:rsid w:val="005966D5"/>
    <w:rsid w:val="0059796F"/>
    <w:rsid w:val="005A01CC"/>
    <w:rsid w:val="005A1DA4"/>
    <w:rsid w:val="005A416B"/>
    <w:rsid w:val="005A4246"/>
    <w:rsid w:val="005A4DE9"/>
    <w:rsid w:val="005B52C7"/>
    <w:rsid w:val="005C0A9E"/>
    <w:rsid w:val="005C2AFF"/>
    <w:rsid w:val="005C330A"/>
    <w:rsid w:val="005C62CB"/>
    <w:rsid w:val="005D13A7"/>
    <w:rsid w:val="005D52A1"/>
    <w:rsid w:val="005E3ACC"/>
    <w:rsid w:val="005E5C96"/>
    <w:rsid w:val="005F082A"/>
    <w:rsid w:val="005F082C"/>
    <w:rsid w:val="00615D31"/>
    <w:rsid w:val="006213B1"/>
    <w:rsid w:val="0062382F"/>
    <w:rsid w:val="00623A89"/>
    <w:rsid w:val="0062601D"/>
    <w:rsid w:val="006273D1"/>
    <w:rsid w:val="006334E1"/>
    <w:rsid w:val="006415C5"/>
    <w:rsid w:val="006429B4"/>
    <w:rsid w:val="00645434"/>
    <w:rsid w:val="006535FB"/>
    <w:rsid w:val="00655439"/>
    <w:rsid w:val="006600AD"/>
    <w:rsid w:val="0066121D"/>
    <w:rsid w:val="00661774"/>
    <w:rsid w:val="00665990"/>
    <w:rsid w:val="00670038"/>
    <w:rsid w:val="006759BC"/>
    <w:rsid w:val="006A000B"/>
    <w:rsid w:val="006A17BD"/>
    <w:rsid w:val="006A1801"/>
    <w:rsid w:val="006B02B5"/>
    <w:rsid w:val="006B0EC0"/>
    <w:rsid w:val="006B4217"/>
    <w:rsid w:val="006B5C05"/>
    <w:rsid w:val="006B7236"/>
    <w:rsid w:val="006C438A"/>
    <w:rsid w:val="006C4E48"/>
    <w:rsid w:val="006C5F3A"/>
    <w:rsid w:val="006D0528"/>
    <w:rsid w:val="006D1DC2"/>
    <w:rsid w:val="006E040C"/>
    <w:rsid w:val="006E42C0"/>
    <w:rsid w:val="006F1EF1"/>
    <w:rsid w:val="00700053"/>
    <w:rsid w:val="007006C2"/>
    <w:rsid w:val="00703628"/>
    <w:rsid w:val="00705D1E"/>
    <w:rsid w:val="00712DB1"/>
    <w:rsid w:val="00713A38"/>
    <w:rsid w:val="00714799"/>
    <w:rsid w:val="00715954"/>
    <w:rsid w:val="00721BEB"/>
    <w:rsid w:val="007275E3"/>
    <w:rsid w:val="00736F99"/>
    <w:rsid w:val="00737A5C"/>
    <w:rsid w:val="007411ED"/>
    <w:rsid w:val="007431B7"/>
    <w:rsid w:val="007436DC"/>
    <w:rsid w:val="00750234"/>
    <w:rsid w:val="00755728"/>
    <w:rsid w:val="00761431"/>
    <w:rsid w:val="007615EE"/>
    <w:rsid w:val="007650E8"/>
    <w:rsid w:val="0076601E"/>
    <w:rsid w:val="00766A9F"/>
    <w:rsid w:val="00775D91"/>
    <w:rsid w:val="00776238"/>
    <w:rsid w:val="007769AE"/>
    <w:rsid w:val="0078748F"/>
    <w:rsid w:val="00790F14"/>
    <w:rsid w:val="00795BD6"/>
    <w:rsid w:val="007A1EDC"/>
    <w:rsid w:val="007A314F"/>
    <w:rsid w:val="007A57FF"/>
    <w:rsid w:val="007B13F4"/>
    <w:rsid w:val="007B1EEB"/>
    <w:rsid w:val="007B2D90"/>
    <w:rsid w:val="007B61AC"/>
    <w:rsid w:val="007B6B24"/>
    <w:rsid w:val="007C0091"/>
    <w:rsid w:val="007C1411"/>
    <w:rsid w:val="007C539C"/>
    <w:rsid w:val="007E2F8C"/>
    <w:rsid w:val="007E30CE"/>
    <w:rsid w:val="007E3968"/>
    <w:rsid w:val="007E793B"/>
    <w:rsid w:val="007F0AEC"/>
    <w:rsid w:val="007F0DA1"/>
    <w:rsid w:val="007F4C5C"/>
    <w:rsid w:val="00800604"/>
    <w:rsid w:val="00801B56"/>
    <w:rsid w:val="00802FF0"/>
    <w:rsid w:val="00805D4A"/>
    <w:rsid w:val="008111C9"/>
    <w:rsid w:val="00816D98"/>
    <w:rsid w:val="008226DA"/>
    <w:rsid w:val="00830AC5"/>
    <w:rsid w:val="0083592B"/>
    <w:rsid w:val="008362FD"/>
    <w:rsid w:val="008412F5"/>
    <w:rsid w:val="008447F4"/>
    <w:rsid w:val="008504E2"/>
    <w:rsid w:val="00852916"/>
    <w:rsid w:val="00852DDF"/>
    <w:rsid w:val="008538F5"/>
    <w:rsid w:val="0085486E"/>
    <w:rsid w:val="0086279C"/>
    <w:rsid w:val="00873C3F"/>
    <w:rsid w:val="008773DF"/>
    <w:rsid w:val="00877FB2"/>
    <w:rsid w:val="0088562C"/>
    <w:rsid w:val="0089533A"/>
    <w:rsid w:val="008953DB"/>
    <w:rsid w:val="008977D4"/>
    <w:rsid w:val="008B0274"/>
    <w:rsid w:val="008B4F35"/>
    <w:rsid w:val="008C2379"/>
    <w:rsid w:val="008C3EBA"/>
    <w:rsid w:val="008C5347"/>
    <w:rsid w:val="008C6AC2"/>
    <w:rsid w:val="008D1BC8"/>
    <w:rsid w:val="008D280F"/>
    <w:rsid w:val="008D4EE7"/>
    <w:rsid w:val="008E064D"/>
    <w:rsid w:val="008F62AF"/>
    <w:rsid w:val="00903174"/>
    <w:rsid w:val="0090423A"/>
    <w:rsid w:val="00906D54"/>
    <w:rsid w:val="00913DF5"/>
    <w:rsid w:val="00914383"/>
    <w:rsid w:val="009149F7"/>
    <w:rsid w:val="00927513"/>
    <w:rsid w:val="00932FAD"/>
    <w:rsid w:val="009334CD"/>
    <w:rsid w:val="00934CAB"/>
    <w:rsid w:val="00940163"/>
    <w:rsid w:val="00942787"/>
    <w:rsid w:val="00945AEB"/>
    <w:rsid w:val="00946602"/>
    <w:rsid w:val="0095176F"/>
    <w:rsid w:val="0095230E"/>
    <w:rsid w:val="0095445B"/>
    <w:rsid w:val="0096098B"/>
    <w:rsid w:val="00960D3D"/>
    <w:rsid w:val="00961DEB"/>
    <w:rsid w:val="009662C8"/>
    <w:rsid w:val="0096780B"/>
    <w:rsid w:val="00973C8B"/>
    <w:rsid w:val="00987DE3"/>
    <w:rsid w:val="009958B3"/>
    <w:rsid w:val="009A0E3D"/>
    <w:rsid w:val="009A1C29"/>
    <w:rsid w:val="009A3DE1"/>
    <w:rsid w:val="009A3E81"/>
    <w:rsid w:val="009B0F20"/>
    <w:rsid w:val="009C5EE3"/>
    <w:rsid w:val="009D015F"/>
    <w:rsid w:val="009D13CF"/>
    <w:rsid w:val="009D2773"/>
    <w:rsid w:val="009D34CF"/>
    <w:rsid w:val="009D355C"/>
    <w:rsid w:val="009D4906"/>
    <w:rsid w:val="009D4B56"/>
    <w:rsid w:val="009E4DC2"/>
    <w:rsid w:val="009F1E42"/>
    <w:rsid w:val="00A008AA"/>
    <w:rsid w:val="00A06A9A"/>
    <w:rsid w:val="00A10B5B"/>
    <w:rsid w:val="00A13032"/>
    <w:rsid w:val="00A13F22"/>
    <w:rsid w:val="00A15B37"/>
    <w:rsid w:val="00A21F6B"/>
    <w:rsid w:val="00A22845"/>
    <w:rsid w:val="00A22929"/>
    <w:rsid w:val="00A22B99"/>
    <w:rsid w:val="00A23267"/>
    <w:rsid w:val="00A243F9"/>
    <w:rsid w:val="00A251FF"/>
    <w:rsid w:val="00A335DC"/>
    <w:rsid w:val="00A420F7"/>
    <w:rsid w:val="00A45782"/>
    <w:rsid w:val="00A46C33"/>
    <w:rsid w:val="00A536A8"/>
    <w:rsid w:val="00A551C4"/>
    <w:rsid w:val="00A6041C"/>
    <w:rsid w:val="00A60A59"/>
    <w:rsid w:val="00A63B7A"/>
    <w:rsid w:val="00A7138C"/>
    <w:rsid w:val="00A716BD"/>
    <w:rsid w:val="00A72F2F"/>
    <w:rsid w:val="00A74585"/>
    <w:rsid w:val="00A80332"/>
    <w:rsid w:val="00A81F41"/>
    <w:rsid w:val="00A82BE9"/>
    <w:rsid w:val="00A8348E"/>
    <w:rsid w:val="00A87F3E"/>
    <w:rsid w:val="00A87F4A"/>
    <w:rsid w:val="00A93ED9"/>
    <w:rsid w:val="00A950B1"/>
    <w:rsid w:val="00AA1B1B"/>
    <w:rsid w:val="00AA2D75"/>
    <w:rsid w:val="00AB0004"/>
    <w:rsid w:val="00AB1EB2"/>
    <w:rsid w:val="00AB22AF"/>
    <w:rsid w:val="00AB4234"/>
    <w:rsid w:val="00AC59A4"/>
    <w:rsid w:val="00AD21A9"/>
    <w:rsid w:val="00AD4034"/>
    <w:rsid w:val="00AE07AD"/>
    <w:rsid w:val="00AE796F"/>
    <w:rsid w:val="00AF4C29"/>
    <w:rsid w:val="00B000C7"/>
    <w:rsid w:val="00B0456D"/>
    <w:rsid w:val="00B06612"/>
    <w:rsid w:val="00B06897"/>
    <w:rsid w:val="00B10D41"/>
    <w:rsid w:val="00B1154C"/>
    <w:rsid w:val="00B12ABA"/>
    <w:rsid w:val="00B22ED3"/>
    <w:rsid w:val="00B25E0A"/>
    <w:rsid w:val="00B26D75"/>
    <w:rsid w:val="00B33B03"/>
    <w:rsid w:val="00B37E58"/>
    <w:rsid w:val="00B42C07"/>
    <w:rsid w:val="00B42D7F"/>
    <w:rsid w:val="00B447DC"/>
    <w:rsid w:val="00B47874"/>
    <w:rsid w:val="00B55643"/>
    <w:rsid w:val="00B56672"/>
    <w:rsid w:val="00B57BAC"/>
    <w:rsid w:val="00B6107C"/>
    <w:rsid w:val="00B61290"/>
    <w:rsid w:val="00B721B4"/>
    <w:rsid w:val="00B7284A"/>
    <w:rsid w:val="00B744A9"/>
    <w:rsid w:val="00B804CB"/>
    <w:rsid w:val="00B81CCB"/>
    <w:rsid w:val="00B87793"/>
    <w:rsid w:val="00B91FA5"/>
    <w:rsid w:val="00B95EC9"/>
    <w:rsid w:val="00B9633D"/>
    <w:rsid w:val="00B975C6"/>
    <w:rsid w:val="00BB2C3F"/>
    <w:rsid w:val="00BB3FCD"/>
    <w:rsid w:val="00BB67E0"/>
    <w:rsid w:val="00BC0F33"/>
    <w:rsid w:val="00BC1E4C"/>
    <w:rsid w:val="00BE72D5"/>
    <w:rsid w:val="00BF09C3"/>
    <w:rsid w:val="00BF2463"/>
    <w:rsid w:val="00BF74A4"/>
    <w:rsid w:val="00C043E3"/>
    <w:rsid w:val="00C0454C"/>
    <w:rsid w:val="00C05552"/>
    <w:rsid w:val="00C059DD"/>
    <w:rsid w:val="00C07D26"/>
    <w:rsid w:val="00C175BB"/>
    <w:rsid w:val="00C201D9"/>
    <w:rsid w:val="00C24003"/>
    <w:rsid w:val="00C27BE1"/>
    <w:rsid w:val="00C35950"/>
    <w:rsid w:val="00C35CFB"/>
    <w:rsid w:val="00C40CF5"/>
    <w:rsid w:val="00C40E6E"/>
    <w:rsid w:val="00C44B42"/>
    <w:rsid w:val="00C4717A"/>
    <w:rsid w:val="00C56C51"/>
    <w:rsid w:val="00C6525C"/>
    <w:rsid w:val="00C66481"/>
    <w:rsid w:val="00C7709C"/>
    <w:rsid w:val="00C77B67"/>
    <w:rsid w:val="00C80D6A"/>
    <w:rsid w:val="00C82832"/>
    <w:rsid w:val="00C83737"/>
    <w:rsid w:val="00C845BC"/>
    <w:rsid w:val="00C84663"/>
    <w:rsid w:val="00C97A2C"/>
    <w:rsid w:val="00CA0656"/>
    <w:rsid w:val="00CB0437"/>
    <w:rsid w:val="00CB1177"/>
    <w:rsid w:val="00CC160B"/>
    <w:rsid w:val="00CD4599"/>
    <w:rsid w:val="00CD6AF8"/>
    <w:rsid w:val="00CE1F46"/>
    <w:rsid w:val="00CE3001"/>
    <w:rsid w:val="00CE368F"/>
    <w:rsid w:val="00CE7182"/>
    <w:rsid w:val="00CF0A32"/>
    <w:rsid w:val="00CF6196"/>
    <w:rsid w:val="00D009AF"/>
    <w:rsid w:val="00D061E9"/>
    <w:rsid w:val="00D1237D"/>
    <w:rsid w:val="00D13DAE"/>
    <w:rsid w:val="00D1433A"/>
    <w:rsid w:val="00D1547C"/>
    <w:rsid w:val="00D15CF3"/>
    <w:rsid w:val="00D2350E"/>
    <w:rsid w:val="00D23A5C"/>
    <w:rsid w:val="00D248A5"/>
    <w:rsid w:val="00D26655"/>
    <w:rsid w:val="00D26709"/>
    <w:rsid w:val="00D27694"/>
    <w:rsid w:val="00D27846"/>
    <w:rsid w:val="00D33E52"/>
    <w:rsid w:val="00D43F96"/>
    <w:rsid w:val="00D470B3"/>
    <w:rsid w:val="00D4755A"/>
    <w:rsid w:val="00D603B8"/>
    <w:rsid w:val="00D604E5"/>
    <w:rsid w:val="00D62AEC"/>
    <w:rsid w:val="00D6359D"/>
    <w:rsid w:val="00D6583C"/>
    <w:rsid w:val="00D65BBB"/>
    <w:rsid w:val="00D66D87"/>
    <w:rsid w:val="00D722CC"/>
    <w:rsid w:val="00D767AC"/>
    <w:rsid w:val="00D80785"/>
    <w:rsid w:val="00D83982"/>
    <w:rsid w:val="00D85984"/>
    <w:rsid w:val="00D905E8"/>
    <w:rsid w:val="00DA3BA1"/>
    <w:rsid w:val="00DB2AFC"/>
    <w:rsid w:val="00DB2F30"/>
    <w:rsid w:val="00DB5EF5"/>
    <w:rsid w:val="00DB734E"/>
    <w:rsid w:val="00DC3DCF"/>
    <w:rsid w:val="00DD2476"/>
    <w:rsid w:val="00DD3DCA"/>
    <w:rsid w:val="00DD43B9"/>
    <w:rsid w:val="00DD6240"/>
    <w:rsid w:val="00DD7065"/>
    <w:rsid w:val="00DE0CCB"/>
    <w:rsid w:val="00DE1800"/>
    <w:rsid w:val="00DE3A11"/>
    <w:rsid w:val="00DE469D"/>
    <w:rsid w:val="00DE5462"/>
    <w:rsid w:val="00DF14BD"/>
    <w:rsid w:val="00DF41BF"/>
    <w:rsid w:val="00DF4A0E"/>
    <w:rsid w:val="00DF61B4"/>
    <w:rsid w:val="00E02510"/>
    <w:rsid w:val="00E02841"/>
    <w:rsid w:val="00E054CD"/>
    <w:rsid w:val="00E15AB6"/>
    <w:rsid w:val="00E20189"/>
    <w:rsid w:val="00E215AB"/>
    <w:rsid w:val="00E2317D"/>
    <w:rsid w:val="00E31AB8"/>
    <w:rsid w:val="00E34A0C"/>
    <w:rsid w:val="00E3700E"/>
    <w:rsid w:val="00E54BBC"/>
    <w:rsid w:val="00E54E43"/>
    <w:rsid w:val="00E55316"/>
    <w:rsid w:val="00E56ED2"/>
    <w:rsid w:val="00E60193"/>
    <w:rsid w:val="00E63294"/>
    <w:rsid w:val="00E64614"/>
    <w:rsid w:val="00E80764"/>
    <w:rsid w:val="00E82DB0"/>
    <w:rsid w:val="00E87520"/>
    <w:rsid w:val="00E90711"/>
    <w:rsid w:val="00E907EA"/>
    <w:rsid w:val="00E938B9"/>
    <w:rsid w:val="00E93AE3"/>
    <w:rsid w:val="00E96A92"/>
    <w:rsid w:val="00EB24BA"/>
    <w:rsid w:val="00EB2797"/>
    <w:rsid w:val="00EB4E52"/>
    <w:rsid w:val="00EB613F"/>
    <w:rsid w:val="00EC6AD0"/>
    <w:rsid w:val="00ED0266"/>
    <w:rsid w:val="00ED4F7A"/>
    <w:rsid w:val="00ED5152"/>
    <w:rsid w:val="00ED6D12"/>
    <w:rsid w:val="00EE2094"/>
    <w:rsid w:val="00EE6B68"/>
    <w:rsid w:val="00EF313C"/>
    <w:rsid w:val="00EF41B5"/>
    <w:rsid w:val="00F022E6"/>
    <w:rsid w:val="00F0275B"/>
    <w:rsid w:val="00F052AB"/>
    <w:rsid w:val="00F10AB5"/>
    <w:rsid w:val="00F1271D"/>
    <w:rsid w:val="00F130F2"/>
    <w:rsid w:val="00F155FE"/>
    <w:rsid w:val="00F176B2"/>
    <w:rsid w:val="00F20C1B"/>
    <w:rsid w:val="00F31051"/>
    <w:rsid w:val="00F33BE0"/>
    <w:rsid w:val="00F34A17"/>
    <w:rsid w:val="00F34F60"/>
    <w:rsid w:val="00F3521F"/>
    <w:rsid w:val="00F36A53"/>
    <w:rsid w:val="00F40D0D"/>
    <w:rsid w:val="00F41E1D"/>
    <w:rsid w:val="00F43A20"/>
    <w:rsid w:val="00F43E54"/>
    <w:rsid w:val="00F442B3"/>
    <w:rsid w:val="00F45573"/>
    <w:rsid w:val="00F5201D"/>
    <w:rsid w:val="00F565DD"/>
    <w:rsid w:val="00F61C43"/>
    <w:rsid w:val="00F742D6"/>
    <w:rsid w:val="00F74DD3"/>
    <w:rsid w:val="00F9202B"/>
    <w:rsid w:val="00FA389A"/>
    <w:rsid w:val="00FA5B3A"/>
    <w:rsid w:val="00FB5CCE"/>
    <w:rsid w:val="00FB5F8C"/>
    <w:rsid w:val="00FD2009"/>
    <w:rsid w:val="00FD27A6"/>
    <w:rsid w:val="00FD2CAE"/>
    <w:rsid w:val="00FE1EAF"/>
    <w:rsid w:val="00FE702C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113C"/>
  <w15:docId w15:val="{297C7B2F-9614-4597-A1A9-66FE359D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2AF"/>
  </w:style>
  <w:style w:type="paragraph" w:styleId="1">
    <w:name w:val="heading 1"/>
    <w:basedOn w:val="a"/>
    <w:link w:val="10"/>
    <w:uiPriority w:val="9"/>
    <w:qFormat/>
    <w:rsid w:val="0051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ody Text"/>
    <w:basedOn w:val="a"/>
    <w:link w:val="a6"/>
    <w:rsid w:val="000B00A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B00A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B00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00AA"/>
  </w:style>
  <w:style w:type="character" w:customStyle="1" w:styleId="a9">
    <w:name w:val="Основной текст_"/>
    <w:basedOn w:val="a0"/>
    <w:link w:val="2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"/>
    <w:basedOn w:val="a9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9"/>
    <w:rsid w:val="0027441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135pt">
    <w:name w:val="Основной текст (2) + 13;5 pt"/>
    <w:basedOn w:val="20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27441F"/>
    <w:pPr>
      <w:shd w:val="clear" w:color="auto" w:fill="FFFFFF"/>
      <w:spacing w:after="420" w:line="485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27441F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DE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6A18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69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1547C"/>
  </w:style>
  <w:style w:type="paragraph" w:styleId="ac">
    <w:name w:val="Balloon Text"/>
    <w:basedOn w:val="a"/>
    <w:link w:val="ad"/>
    <w:uiPriority w:val="99"/>
    <w:semiHidden/>
    <w:unhideWhenUsed/>
    <w:rsid w:val="0096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DE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40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473">
    <w:name w:val="2473"/>
    <w:aliases w:val="bqiaagaaeyqcaaagiaiaaaokbgaabbigaaaaaaaaaaaaaaaaaaaaaaaaaaaaaaaaaaaaaaaaaaaaaaaaaaaaaaaaaaaaaaaaaaaaaaaaaaaaaaaaaaaaaaaaaaaaaaaaaaaaaaaaaaaaaaaaaaaaaaaaaaaaaaaaaaaaaaaaaaaaaaaaaaaaaaaaaaaaaaaaaaaaaaaaaaaaaaaaaaaaaaaaaaaaaaaaaaaaaaaa"/>
    <w:basedOn w:val="a0"/>
    <w:rsid w:val="00A420F7"/>
  </w:style>
  <w:style w:type="paragraph" w:customStyle="1" w:styleId="formattext">
    <w:name w:val="formattext"/>
    <w:basedOn w:val="a"/>
    <w:rsid w:val="00B5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luchialt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1BE8-B15E-49D3-BCD9-382B7C3D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217</cp:revision>
  <cp:lastPrinted>2026-07-06T05:12:00Z</cp:lastPrinted>
  <dcterms:created xsi:type="dcterms:W3CDTF">2026-04-21T02:24:00Z</dcterms:created>
  <dcterms:modified xsi:type="dcterms:W3CDTF">2026-07-06T06:05:00Z</dcterms:modified>
</cp:coreProperties>
</file>